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ayout w:type="fixed"/>
        <w:tblLook w:val="0000" w:firstRow="0" w:lastRow="0" w:firstColumn="0" w:lastColumn="0" w:noHBand="0" w:noVBand="0"/>
      </w:tblPr>
      <w:tblGrid>
        <w:gridCol w:w="5376"/>
        <w:gridCol w:w="4200"/>
      </w:tblGrid>
      <w:tr w:rsidR="0097780E" w:rsidTr="0097780E">
        <w:trPr>
          <w:trHeight w:val="288"/>
        </w:trPr>
        <w:tc>
          <w:tcPr>
            <w:tcW w:w="1280" w:type="pct"/>
            <w:shd w:val="clear" w:color="auto" w:fill="auto"/>
          </w:tcPr>
          <w:p w:rsidR="0097780E" w:rsidRPr="0097780E" w:rsidRDefault="002C7E24" w:rsidP="002C7E24">
            <w:pPr>
              <w:pStyle w:val="11TableHeader"/>
              <w:rPr>
                <w:color w:val="000000"/>
                <w:sz w:val="24"/>
              </w:rPr>
            </w:pPr>
            <w:r>
              <w:rPr>
                <w:color w:val="000000"/>
                <w:sz w:val="24"/>
              </w:rPr>
              <w:t>Dr. John Blake Torous MD, MBI, FAPA</w:t>
            </w:r>
          </w:p>
        </w:tc>
        <w:tc>
          <w:tcPr>
            <w:tcW w:w="1000" w:type="pct"/>
            <w:shd w:val="clear" w:color="auto" w:fill="auto"/>
          </w:tcPr>
          <w:p w:rsidR="0097780E" w:rsidRPr="0097780E" w:rsidRDefault="0097780E" w:rsidP="0097780E">
            <w:pPr>
              <w:pStyle w:val="11TableHeader"/>
              <w:rPr>
                <w:color w:val="000000"/>
                <w:sz w:val="18"/>
                <w:u w:val="double"/>
              </w:rPr>
            </w:pPr>
          </w:p>
        </w:tc>
      </w:tr>
      <w:tr w:rsidR="0097780E" w:rsidTr="0097780E">
        <w:trPr>
          <w:trHeight w:val="288"/>
        </w:trPr>
        <w:tc>
          <w:tcPr>
            <w:tcW w:w="1280" w:type="pct"/>
            <w:shd w:val="clear" w:color="auto" w:fill="auto"/>
          </w:tcPr>
          <w:p w:rsidR="0097780E" w:rsidRDefault="0097780E" w:rsidP="0097780E">
            <w:pPr>
              <w:spacing w:after="0" w:line="240" w:lineRule="auto"/>
              <w:rPr>
                <w:rFonts w:ascii="Arial" w:hAnsi="Arial" w:cs="Arial"/>
                <w:sz w:val="18"/>
                <w:szCs w:val="18"/>
              </w:rPr>
            </w:pPr>
          </w:p>
        </w:tc>
        <w:tc>
          <w:tcPr>
            <w:tcW w:w="1000" w:type="pct"/>
            <w:shd w:val="clear" w:color="auto" w:fill="auto"/>
          </w:tcPr>
          <w:p w:rsidR="0097780E" w:rsidRDefault="0097780E" w:rsidP="0097780E">
            <w:pPr>
              <w:spacing w:after="0" w:line="240" w:lineRule="auto"/>
              <w:rPr>
                <w:rFonts w:ascii="Arial" w:hAnsi="Arial" w:cs="Arial"/>
                <w:sz w:val="18"/>
                <w:szCs w:val="18"/>
              </w:rPr>
            </w:pPr>
          </w:p>
        </w:tc>
      </w:tr>
      <w:tr w:rsidR="0097780E" w:rsidTr="0097780E">
        <w:trPr>
          <w:trHeight w:val="288"/>
        </w:trPr>
        <w:tc>
          <w:tcPr>
            <w:tcW w:w="1280" w:type="pct"/>
            <w:shd w:val="clear" w:color="auto" w:fill="auto"/>
          </w:tcPr>
          <w:p w:rsidR="000364FE" w:rsidRDefault="002867CD">
            <w:r>
              <w:rPr>
                <w:noProof/>
              </w:rPr>
              <w:drawing>
                <wp:inline distT="0" distB="0" distL="0" distR="0">
                  <wp:extent cx="950976" cy="95097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hn Blake Torous.jpg"/>
                          <pic:cNvPicPr/>
                        </pic:nvPicPr>
                        <pic:blipFill>
                          <a:blip r:embed="rId11"/>
                          <a:stretch>
                            <a:fillRect/>
                          </a:stretch>
                        </pic:blipFill>
                        <pic:spPr>
                          <a:xfrm>
                            <a:off x="0" y="0"/>
                            <a:ext cx="950976" cy="950976"/>
                          </a:xfrm>
                          <a:prstGeom prst="rect">
                            <a:avLst/>
                          </a:prstGeom>
                        </pic:spPr>
                      </pic:pic>
                    </a:graphicData>
                  </a:graphic>
                </wp:inline>
              </w:drawing>
            </w:r>
          </w:p>
        </w:tc>
        <w:tc>
          <w:tcPr>
            <w:tcW w:w="1000" w:type="pct"/>
            <w:shd w:val="clear" w:color="auto" w:fill="auto"/>
          </w:tcPr>
          <w:p w:rsidR="0097780E" w:rsidRPr="0097780E" w:rsidRDefault="0097780E" w:rsidP="0097780E">
            <w:pPr>
              <w:pStyle w:val="11TableHeader"/>
              <w:rPr>
                <w:b w:val="0"/>
                <w:color w:val="000000"/>
                <w:sz w:val="18"/>
              </w:rPr>
            </w:pPr>
            <w:r w:rsidRPr="0097780E">
              <w:rPr>
                <w:color w:val="000000"/>
                <w:sz w:val="18"/>
                <w:u w:val="double"/>
              </w:rPr>
              <w:t>Personal Information</w:t>
            </w:r>
          </w:p>
          <w:p w:rsidR="002C7E24" w:rsidRDefault="002C7E24" w:rsidP="0097780E">
            <w:pPr>
              <w:pStyle w:val="11TableHeader"/>
              <w:rPr>
                <w:b w:val="0"/>
                <w:color w:val="000000"/>
                <w:sz w:val="18"/>
              </w:rPr>
            </w:pPr>
            <w:r>
              <w:rPr>
                <w:b w:val="0"/>
                <w:color w:val="000000"/>
                <w:sz w:val="18"/>
              </w:rPr>
              <w:t>Beth Israel Deaconess Medical Center</w:t>
            </w:r>
          </w:p>
          <w:p w:rsidR="002C7E24" w:rsidRDefault="002C7E24" w:rsidP="0097780E">
            <w:pPr>
              <w:pStyle w:val="11TableHeader"/>
              <w:rPr>
                <w:b w:val="0"/>
                <w:color w:val="000000"/>
                <w:sz w:val="18"/>
              </w:rPr>
            </w:pPr>
            <w:r>
              <w:rPr>
                <w:b w:val="0"/>
                <w:color w:val="000000"/>
                <w:sz w:val="18"/>
              </w:rPr>
              <w:t>330 Brookline Avenue</w:t>
            </w:r>
          </w:p>
          <w:p w:rsidR="002C7E24" w:rsidRDefault="002C7E24" w:rsidP="0097780E">
            <w:pPr>
              <w:pStyle w:val="11TableHeader"/>
              <w:rPr>
                <w:b w:val="0"/>
                <w:color w:val="000000"/>
                <w:sz w:val="18"/>
              </w:rPr>
            </w:pPr>
            <w:r>
              <w:rPr>
                <w:b w:val="0"/>
                <w:color w:val="000000"/>
                <w:sz w:val="18"/>
              </w:rPr>
              <w:t>Boston, Massachusetts, United States of America, 02215</w:t>
            </w:r>
          </w:p>
          <w:p w:rsidR="002C7E24" w:rsidRDefault="002C7E24" w:rsidP="0097780E">
            <w:pPr>
              <w:pStyle w:val="11TableHeader"/>
              <w:rPr>
                <w:b w:val="0"/>
                <w:color w:val="000000"/>
                <w:sz w:val="18"/>
              </w:rPr>
            </w:pPr>
            <w:r>
              <w:rPr>
                <w:b w:val="0"/>
                <w:color w:val="000000"/>
                <w:sz w:val="18"/>
              </w:rPr>
              <w:t>Phone: +1 617 667 6702</w:t>
            </w:r>
          </w:p>
          <w:p w:rsidR="002C7E24" w:rsidRDefault="0097780E" w:rsidP="002C7E24">
            <w:pPr>
              <w:pStyle w:val="11TableHeader"/>
              <w:rPr>
                <w:b w:val="0"/>
                <w:color w:val="000000"/>
                <w:sz w:val="18"/>
              </w:rPr>
            </w:pPr>
            <w:r w:rsidRPr="0097780E">
              <w:rPr>
                <w:b w:val="0"/>
                <w:color w:val="000000"/>
                <w:sz w:val="18"/>
              </w:rPr>
              <w:t xml:space="preserve">Email: </w:t>
            </w:r>
            <w:r>
              <w:rPr>
                <w:b w:val="0"/>
                <w:color w:val="000000"/>
                <w:sz w:val="18"/>
              </w:rPr>
              <w:t>jtorous@bidmc.harvard.edu</w:t>
            </w:r>
          </w:p>
          <w:p w:rsidR="0097780E" w:rsidRPr="0097780E" w:rsidRDefault="004E4813" w:rsidP="00600B60">
            <w:pPr>
              <w:pStyle w:val="11TableHeader"/>
              <w:rPr>
                <w:b w:val="0"/>
                <w:color w:val="000000"/>
                <w:sz w:val="18"/>
              </w:rPr>
            </w:pPr>
            <w:r>
              <w:rPr>
                <w:b w:val="0"/>
                <w:color w:val="000000"/>
                <w:sz w:val="18"/>
              </w:rPr>
              <w:t>Special</w:t>
            </w:r>
            <w:r w:rsidR="0097780E" w:rsidRPr="0097780E">
              <w:rPr>
                <w:b w:val="0"/>
                <w:color w:val="000000"/>
                <w:sz w:val="18"/>
              </w:rPr>
              <w:t xml:space="preserve">ty: </w:t>
            </w:r>
            <w:r>
              <w:rPr>
                <w:b w:val="0"/>
                <w:color w:val="000000"/>
                <w:sz w:val="18"/>
              </w:rPr>
              <w:t>Psychiatry</w:t>
            </w:r>
          </w:p>
        </w:tc>
      </w:tr>
    </w:tbl>
    <w:p w:rsidR="00FE665B" w:rsidRDefault="00FE665B"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Professional Affiliations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jc w:val="center"/>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Role</w:t>
            </w:r>
          </w:p>
        </w:tc>
        <w:tc>
          <w:tcPr>
            <w:tcW w:w="2680" w:type="pct"/>
            <w:shd w:val="clear" w:color="auto" w:fill="91ADD7"/>
          </w:tcPr>
          <w:p w:rsidR="0097780E" w:rsidRPr="0097780E" w:rsidRDefault="0097780E" w:rsidP="00751888">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1714" w:type="dxa"/>
          </w:tcPr>
          <w:p w:rsidR="000364FE" w:rsidRDefault="002867CD">
            <w:pPr>
              <w:cnfStyle w:val="000000100000" w:firstRow="0" w:lastRow="0" w:firstColumn="0" w:lastColumn="0" w:oddVBand="0" w:evenVBand="0" w:oddHBand="1" w:evenHBand="0" w:firstRowFirstColumn="0" w:firstRowLastColumn="0" w:lastRowFirstColumn="0" w:lastRowLastColumn="0"/>
            </w:pPr>
            <w:r>
              <w:t>Director</w:t>
            </w:r>
          </w:p>
        </w:tc>
        <w:tc>
          <w:tcPr>
            <w:tcW w:w="5133" w:type="dxa"/>
          </w:tcPr>
          <w:p w:rsidR="000364FE" w:rsidRDefault="002867CD">
            <w:pPr>
              <w:cnfStyle w:val="000000100000" w:firstRow="0" w:lastRow="0" w:firstColumn="0" w:lastColumn="0" w:oddVBand="0" w:evenVBand="0" w:oddHBand="1" w:evenHBand="0" w:firstRowFirstColumn="0" w:firstRowLastColumn="0" w:lastRowFirstColumn="0" w:lastRowLastColumn="0"/>
            </w:pPr>
            <w:r>
              <w:t>Digital Psychiatry Division, Beth Israel Deaconess Medical Center</w:t>
            </w:r>
          </w:p>
        </w:tc>
        <w:tc>
          <w:tcPr>
            <w:tcW w:w="1149"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May-2016</w:t>
            </w:r>
          </w:p>
        </w:tc>
        <w:tc>
          <w:tcPr>
            <w:tcW w:w="938"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w:t>
            </w:r>
          </w:p>
        </w:tc>
        <w:tc>
          <w:tcPr>
            <w:tcW w:w="1714" w:type="dxa"/>
          </w:tcPr>
          <w:p w:rsidR="000364FE" w:rsidRDefault="002867CD">
            <w:pPr>
              <w:cnfStyle w:val="000000010000" w:firstRow="0" w:lastRow="0" w:firstColumn="0" w:lastColumn="0" w:oddVBand="0" w:evenVBand="0" w:oddHBand="0" w:evenHBand="1" w:firstRowFirstColumn="0" w:firstRowLastColumn="0" w:lastRowFirstColumn="0" w:lastRowLastColumn="0"/>
            </w:pPr>
            <w:r>
              <w:t>Co-Founder</w:t>
            </w:r>
          </w:p>
        </w:tc>
        <w:tc>
          <w:tcPr>
            <w:tcW w:w="5133" w:type="dxa"/>
          </w:tcPr>
          <w:p w:rsidR="000364FE" w:rsidRDefault="002867CD">
            <w:pPr>
              <w:cnfStyle w:val="000000010000" w:firstRow="0" w:lastRow="0" w:firstColumn="0" w:lastColumn="0" w:oddVBand="0" w:evenVBand="0" w:oddHBand="0" w:evenHBand="1" w:firstRowFirstColumn="0" w:firstRowLastColumn="0" w:lastRowFirstColumn="0" w:lastRowLastColumn="0"/>
            </w:pPr>
            <w:r>
              <w:t>Digital Psychiatry Division, Beth Israel Deaconess Medical Center</w:t>
            </w:r>
          </w:p>
        </w:tc>
        <w:tc>
          <w:tcPr>
            <w:tcW w:w="1149"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May-2016</w:t>
            </w:r>
          </w:p>
        </w:tc>
        <w:tc>
          <w:tcPr>
            <w:tcW w:w="938"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w:t>
            </w:r>
          </w:p>
        </w:tc>
        <w:tc>
          <w:tcPr>
            <w:tcW w:w="1714" w:type="dxa"/>
          </w:tcPr>
          <w:p w:rsidR="000364FE" w:rsidRDefault="002867CD">
            <w:pPr>
              <w:cnfStyle w:val="000000100000" w:firstRow="0" w:lastRow="0" w:firstColumn="0" w:lastColumn="0" w:oddVBand="0" w:evenVBand="0" w:oddHBand="1" w:evenHBand="0" w:firstRowFirstColumn="0" w:firstRowLastColumn="0" w:lastRowFirstColumn="0" w:lastRowLastColumn="0"/>
            </w:pPr>
            <w:r>
              <w:t>Doctor</w:t>
            </w:r>
          </w:p>
        </w:tc>
        <w:tc>
          <w:tcPr>
            <w:tcW w:w="5133" w:type="dxa"/>
          </w:tcPr>
          <w:p w:rsidR="000364FE" w:rsidRDefault="002867CD">
            <w:pPr>
              <w:cnfStyle w:val="000000100000" w:firstRow="0" w:lastRow="0" w:firstColumn="0" w:lastColumn="0" w:oddVBand="0" w:evenVBand="0" w:oddHBand="1" w:evenHBand="0" w:firstRowFirstColumn="0" w:firstRowLastColumn="0" w:lastRowFirstColumn="0" w:lastRowLastColumn="0"/>
            </w:pPr>
            <w:r>
              <w:t>Psychosis Research Program (PRP), Beth Israel Deaconess Medical Center</w:t>
            </w:r>
          </w:p>
        </w:tc>
        <w:tc>
          <w:tcPr>
            <w:tcW w:w="1149"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w:t>
            </w:r>
          </w:p>
        </w:tc>
        <w:tc>
          <w:tcPr>
            <w:tcW w:w="1714" w:type="dxa"/>
          </w:tcPr>
          <w:p w:rsidR="000364FE" w:rsidRDefault="002867CD">
            <w:pPr>
              <w:cnfStyle w:val="000000010000" w:firstRow="0" w:lastRow="0" w:firstColumn="0" w:lastColumn="0" w:oddVBand="0" w:evenVBand="0" w:oddHBand="0" w:evenHBand="1" w:firstRowFirstColumn="0" w:firstRowLastColumn="0" w:lastRowFirstColumn="0" w:lastRowLastColumn="0"/>
            </w:pPr>
            <w:r>
              <w:t>Associate Professor</w:t>
            </w:r>
          </w:p>
        </w:tc>
        <w:tc>
          <w:tcPr>
            <w:tcW w:w="5133" w:type="dxa"/>
          </w:tcPr>
          <w:p w:rsidR="000364FE" w:rsidRDefault="002867CD">
            <w:pPr>
              <w:cnfStyle w:val="000000010000" w:firstRow="0" w:lastRow="0" w:firstColumn="0" w:lastColumn="0" w:oddVBand="0" w:evenVBand="0" w:oddHBand="0" w:evenHBand="1" w:firstRowFirstColumn="0" w:firstRowLastColumn="0" w:lastRowFirstColumn="0" w:lastRowLastColumn="0"/>
            </w:pPr>
            <w:r>
              <w:t>Psychiatry, Beth Israel Deaconess Medical Center</w:t>
            </w:r>
          </w:p>
        </w:tc>
        <w:tc>
          <w:tcPr>
            <w:tcW w:w="1149"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w:t>
            </w:r>
          </w:p>
        </w:tc>
        <w:tc>
          <w:tcPr>
            <w:tcW w:w="1714" w:type="dxa"/>
          </w:tcPr>
          <w:p w:rsidR="000364FE" w:rsidRDefault="002867CD">
            <w:pPr>
              <w:cnfStyle w:val="000000100000" w:firstRow="0" w:lastRow="0" w:firstColumn="0" w:lastColumn="0" w:oddVBand="0" w:evenVBand="0" w:oddHBand="1" w:evenHBand="0" w:firstRowFirstColumn="0" w:firstRowLastColumn="0" w:lastRowFirstColumn="0" w:lastRowLastColumn="0"/>
            </w:pPr>
            <w:r>
              <w:t>Fellow</w:t>
            </w:r>
          </w:p>
        </w:tc>
        <w:tc>
          <w:tcPr>
            <w:tcW w:w="5133" w:type="dxa"/>
          </w:tcPr>
          <w:p w:rsidR="000364FE" w:rsidRDefault="002867CD">
            <w:pPr>
              <w:cnfStyle w:val="000000100000" w:firstRow="0" w:lastRow="0" w:firstColumn="0" w:lastColumn="0" w:oddVBand="0" w:evenVBand="0" w:oddHBand="1" w:evenHBand="0" w:firstRowFirstColumn="0" w:firstRowLastColumn="0" w:lastRowFirstColumn="0" w:lastRowLastColumn="0"/>
            </w:pPr>
            <w:r>
              <w:t>Clinical Informatics, Beth Israel Deaconess Medical Center</w:t>
            </w:r>
          </w:p>
        </w:tc>
        <w:tc>
          <w:tcPr>
            <w:tcW w:w="1149"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Jun-2016</w:t>
            </w:r>
          </w:p>
        </w:tc>
        <w:tc>
          <w:tcPr>
            <w:tcW w:w="938"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Jun-2018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w:t>
            </w:r>
          </w:p>
        </w:tc>
        <w:tc>
          <w:tcPr>
            <w:tcW w:w="1714" w:type="dxa"/>
          </w:tcPr>
          <w:p w:rsidR="000364FE" w:rsidRDefault="002867CD">
            <w:pPr>
              <w:cnfStyle w:val="000000010000" w:firstRow="0" w:lastRow="0" w:firstColumn="0" w:lastColumn="0" w:oddVBand="0" w:evenVBand="0" w:oddHBand="0" w:evenHBand="1" w:firstRowFirstColumn="0" w:firstRowLastColumn="0" w:lastRowFirstColumn="0" w:lastRowLastColumn="0"/>
            </w:pPr>
            <w:r>
              <w:t>Fellow</w:t>
            </w:r>
          </w:p>
        </w:tc>
        <w:tc>
          <w:tcPr>
            <w:tcW w:w="5133" w:type="dxa"/>
          </w:tcPr>
          <w:p w:rsidR="000364FE" w:rsidRDefault="002867CD">
            <w:pPr>
              <w:cnfStyle w:val="000000010000" w:firstRow="0" w:lastRow="0" w:firstColumn="0" w:lastColumn="0" w:oddVBand="0" w:evenVBand="0" w:oddHBand="0" w:evenHBand="1" w:firstRowFirstColumn="0" w:firstRowLastColumn="0" w:lastRowFirstColumn="0" w:lastRowLastColumn="0"/>
            </w:pPr>
            <w:r>
              <w:t>Psychiatry, Patient Care, Health Information Technology, Digital Psychiatry, Beth Israel Deaconess Medical Center</w:t>
            </w:r>
          </w:p>
        </w:tc>
        <w:tc>
          <w:tcPr>
            <w:tcW w:w="1149"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Jun-2012</w:t>
            </w:r>
          </w:p>
        </w:tc>
        <w:tc>
          <w:tcPr>
            <w:tcW w:w="938"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Jun-2016</w:t>
            </w:r>
          </w:p>
        </w:tc>
      </w:tr>
    </w:tbl>
    <w:p w:rsidR="00B66EB3" w:rsidRDefault="00B66EB3"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Educational Background</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Education</w:t>
            </w:r>
          </w:p>
        </w:tc>
        <w:tc>
          <w:tcPr>
            <w:tcW w:w="2680"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1714" w:type="dxa"/>
          </w:tcPr>
          <w:p w:rsidR="000364FE" w:rsidRDefault="002867CD">
            <w:pPr>
              <w:cnfStyle w:val="000000100000" w:firstRow="0" w:lastRow="0" w:firstColumn="0" w:lastColumn="0" w:oddVBand="0" w:evenVBand="0" w:oddHBand="1" w:evenHBand="0" w:firstRowFirstColumn="0" w:firstRowLastColumn="0" w:lastRowFirstColumn="0" w:lastRowLastColumn="0"/>
            </w:pPr>
            <w:r>
              <w:t>Board Certified</w:t>
            </w:r>
          </w:p>
        </w:tc>
        <w:tc>
          <w:tcPr>
            <w:tcW w:w="5133" w:type="dxa"/>
          </w:tcPr>
          <w:p w:rsidR="000364FE" w:rsidRDefault="002867CD">
            <w:pPr>
              <w:cnfStyle w:val="000000100000" w:firstRow="0" w:lastRow="0" w:firstColumn="0" w:lastColumn="0" w:oddVBand="0" w:evenVBand="0" w:oddHBand="1" w:evenHBand="0" w:firstRowFirstColumn="0" w:firstRowLastColumn="0" w:lastRowFirstColumn="0" w:lastRowLastColumn="0"/>
            </w:pPr>
            <w:r>
              <w:t>Preventive Medicine, American Board of Preventive Medicine</w:t>
            </w:r>
          </w:p>
        </w:tc>
        <w:tc>
          <w:tcPr>
            <w:tcW w:w="1149"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w:t>
            </w:r>
          </w:p>
        </w:tc>
        <w:tc>
          <w:tcPr>
            <w:tcW w:w="1714" w:type="dxa"/>
          </w:tcPr>
          <w:p w:rsidR="000364FE" w:rsidRDefault="002867CD">
            <w:pPr>
              <w:cnfStyle w:val="000000010000" w:firstRow="0" w:lastRow="0" w:firstColumn="0" w:lastColumn="0" w:oddVBand="0" w:evenVBand="0" w:oddHBand="0" w:evenHBand="1" w:firstRowFirstColumn="0" w:firstRowLastColumn="0" w:lastRowFirstColumn="0" w:lastRowLastColumn="0"/>
            </w:pPr>
            <w:r>
              <w:t>Fellowship</w:t>
            </w:r>
          </w:p>
        </w:tc>
        <w:tc>
          <w:tcPr>
            <w:tcW w:w="5133" w:type="dxa"/>
          </w:tcPr>
          <w:p w:rsidR="000364FE" w:rsidRDefault="002867CD">
            <w:pPr>
              <w:cnfStyle w:val="000000010000" w:firstRow="0" w:lastRow="0" w:firstColumn="0" w:lastColumn="0" w:oddVBand="0" w:evenVBand="0" w:oddHBand="0" w:evenHBand="1" w:firstRowFirstColumn="0" w:firstRowLastColumn="0" w:lastRowFirstColumn="0" w:lastRowLastColumn="0"/>
            </w:pPr>
            <w:r>
              <w:t>American Psychiatric Association</w:t>
            </w:r>
          </w:p>
        </w:tc>
        <w:tc>
          <w:tcPr>
            <w:tcW w:w="1149"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w:t>
            </w:r>
          </w:p>
        </w:tc>
        <w:tc>
          <w:tcPr>
            <w:tcW w:w="1714" w:type="dxa"/>
          </w:tcPr>
          <w:p w:rsidR="000364FE" w:rsidRDefault="002867CD">
            <w:pPr>
              <w:cnfStyle w:val="000000100000" w:firstRow="0" w:lastRow="0" w:firstColumn="0" w:lastColumn="0" w:oddVBand="0" w:evenVBand="0" w:oddHBand="1" w:evenHBand="0" w:firstRowFirstColumn="0" w:firstRowLastColumn="0" w:lastRowFirstColumn="0" w:lastRowLastColumn="0"/>
            </w:pPr>
            <w:r>
              <w:t>Master</w:t>
            </w:r>
          </w:p>
        </w:tc>
        <w:tc>
          <w:tcPr>
            <w:tcW w:w="5133" w:type="dxa"/>
          </w:tcPr>
          <w:p w:rsidR="000364FE" w:rsidRDefault="002867CD">
            <w:pPr>
              <w:cnfStyle w:val="000000100000" w:firstRow="0" w:lastRow="0" w:firstColumn="0" w:lastColumn="0" w:oddVBand="0" w:evenVBand="0" w:oddHBand="1" w:evenHBand="0" w:firstRowFirstColumn="0" w:firstRowLastColumn="0" w:lastRowFirstColumn="0" w:lastRowLastColumn="0"/>
            </w:pPr>
            <w:r>
              <w:t>Bioinformatics, Harvard Medical School</w:t>
            </w:r>
          </w:p>
        </w:tc>
        <w:tc>
          <w:tcPr>
            <w:tcW w:w="1149"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2016</w:t>
            </w:r>
          </w:p>
        </w:tc>
        <w:tc>
          <w:tcPr>
            <w:tcW w:w="938"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2018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w:t>
            </w:r>
          </w:p>
        </w:tc>
        <w:tc>
          <w:tcPr>
            <w:tcW w:w="1714" w:type="dxa"/>
          </w:tcPr>
          <w:p w:rsidR="000364FE" w:rsidRDefault="002867CD">
            <w:pPr>
              <w:cnfStyle w:val="000000010000" w:firstRow="0" w:lastRow="0" w:firstColumn="0" w:lastColumn="0" w:oddVBand="0" w:evenVBand="0" w:oddHBand="0" w:evenHBand="1" w:firstRowFirstColumn="0" w:firstRowLastColumn="0" w:lastRowFirstColumn="0" w:lastRowLastColumn="0"/>
            </w:pPr>
            <w:r>
              <w:t>Fellowship</w:t>
            </w:r>
          </w:p>
        </w:tc>
        <w:tc>
          <w:tcPr>
            <w:tcW w:w="5133" w:type="dxa"/>
          </w:tcPr>
          <w:p w:rsidR="000364FE" w:rsidRDefault="002867CD">
            <w:pPr>
              <w:cnfStyle w:val="000000010000" w:firstRow="0" w:lastRow="0" w:firstColumn="0" w:lastColumn="0" w:oddVBand="0" w:evenVBand="0" w:oddHBand="0" w:evenHBand="1" w:firstRowFirstColumn="0" w:firstRowLastColumn="0" w:lastRowFirstColumn="0" w:lastRowLastColumn="0"/>
            </w:pPr>
            <w:r>
              <w:t>Clinical Informatics, Biomedical Informatics, Harvard Medical School</w:t>
            </w:r>
          </w:p>
        </w:tc>
        <w:tc>
          <w:tcPr>
            <w:tcW w:w="1149"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2016</w:t>
            </w:r>
          </w:p>
        </w:tc>
        <w:tc>
          <w:tcPr>
            <w:tcW w:w="938"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2018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w:t>
            </w:r>
          </w:p>
        </w:tc>
        <w:tc>
          <w:tcPr>
            <w:tcW w:w="1714" w:type="dxa"/>
          </w:tcPr>
          <w:p w:rsidR="000364FE" w:rsidRDefault="002867CD">
            <w:pPr>
              <w:cnfStyle w:val="000000100000" w:firstRow="0" w:lastRow="0" w:firstColumn="0" w:lastColumn="0" w:oddVBand="0" w:evenVBand="0" w:oddHBand="1" w:evenHBand="0" w:firstRowFirstColumn="0" w:firstRowLastColumn="0" w:lastRowFirstColumn="0" w:lastRowLastColumn="0"/>
            </w:pPr>
            <w:r>
              <w:t>Residency</w:t>
            </w:r>
          </w:p>
        </w:tc>
        <w:tc>
          <w:tcPr>
            <w:tcW w:w="5133" w:type="dxa"/>
          </w:tcPr>
          <w:p w:rsidR="000364FE" w:rsidRDefault="002867CD">
            <w:pPr>
              <w:cnfStyle w:val="000000100000" w:firstRow="0" w:lastRow="0" w:firstColumn="0" w:lastColumn="0" w:oddVBand="0" w:evenVBand="0" w:oddHBand="1" w:evenHBand="0" w:firstRowFirstColumn="0" w:firstRowLastColumn="0" w:lastRowFirstColumn="0" w:lastRowLastColumn="0"/>
            </w:pPr>
            <w:r>
              <w:t>Psychiatry, Harvard Medical School</w:t>
            </w:r>
          </w:p>
        </w:tc>
        <w:tc>
          <w:tcPr>
            <w:tcW w:w="1149"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2013</w:t>
            </w:r>
          </w:p>
        </w:tc>
        <w:tc>
          <w:tcPr>
            <w:tcW w:w="938"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2017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w:t>
            </w:r>
          </w:p>
        </w:tc>
        <w:tc>
          <w:tcPr>
            <w:tcW w:w="1714" w:type="dxa"/>
          </w:tcPr>
          <w:p w:rsidR="000364FE" w:rsidRDefault="002867CD">
            <w:pPr>
              <w:cnfStyle w:val="000000010000" w:firstRow="0" w:lastRow="0" w:firstColumn="0" w:lastColumn="0" w:oddVBand="0" w:evenVBand="0" w:oddHBand="0" w:evenHBand="1" w:firstRowFirstColumn="0" w:firstRowLastColumn="0" w:lastRowFirstColumn="0" w:lastRowLastColumn="0"/>
            </w:pPr>
            <w:r>
              <w:t>Training</w:t>
            </w:r>
          </w:p>
        </w:tc>
        <w:tc>
          <w:tcPr>
            <w:tcW w:w="5133" w:type="dxa"/>
          </w:tcPr>
          <w:p w:rsidR="000364FE" w:rsidRDefault="002867CD">
            <w:pPr>
              <w:cnfStyle w:val="000000010000" w:firstRow="0" w:lastRow="0" w:firstColumn="0" w:lastColumn="0" w:oddVBand="0" w:evenVBand="0" w:oddHBand="0" w:evenHBand="1" w:firstRowFirstColumn="0" w:firstRowLastColumn="0" w:lastRowFirstColumn="0" w:lastRowLastColumn="0"/>
            </w:pPr>
            <w:r>
              <w:t>General Psychiatry, Harvard Medical School</w:t>
            </w:r>
          </w:p>
        </w:tc>
        <w:tc>
          <w:tcPr>
            <w:tcW w:w="1149"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2016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w:t>
            </w:r>
          </w:p>
        </w:tc>
        <w:tc>
          <w:tcPr>
            <w:tcW w:w="1714" w:type="dxa"/>
          </w:tcPr>
          <w:p w:rsidR="000364FE" w:rsidRDefault="002867CD">
            <w:pPr>
              <w:cnfStyle w:val="000000100000" w:firstRow="0" w:lastRow="0" w:firstColumn="0" w:lastColumn="0" w:oddVBand="0" w:evenVBand="0" w:oddHBand="1" w:evenHBand="0" w:firstRowFirstColumn="0" w:firstRowLastColumn="0" w:lastRowFirstColumn="0" w:lastRowLastColumn="0"/>
            </w:pPr>
            <w:r>
              <w:t>Master</w:t>
            </w:r>
          </w:p>
        </w:tc>
        <w:tc>
          <w:tcPr>
            <w:tcW w:w="5133" w:type="dxa"/>
          </w:tcPr>
          <w:p w:rsidR="000364FE" w:rsidRDefault="002867CD">
            <w:pPr>
              <w:cnfStyle w:val="000000100000" w:firstRow="0" w:lastRow="0" w:firstColumn="0" w:lastColumn="0" w:oddVBand="0" w:evenVBand="0" w:oddHBand="1" w:evenHBand="0" w:firstRowFirstColumn="0" w:firstRowLastColumn="0" w:lastRowFirstColumn="0" w:lastRowLastColumn="0"/>
            </w:pPr>
            <w:r>
              <w:t xml:space="preserve">Medicine, University of California, </w:t>
            </w:r>
            <w:r>
              <w:t>San Diego</w:t>
            </w:r>
          </w:p>
        </w:tc>
        <w:tc>
          <w:tcPr>
            <w:tcW w:w="1149"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2009</w:t>
            </w:r>
          </w:p>
        </w:tc>
        <w:tc>
          <w:tcPr>
            <w:tcW w:w="938"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2013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w:t>
            </w:r>
          </w:p>
        </w:tc>
        <w:tc>
          <w:tcPr>
            <w:tcW w:w="1714" w:type="dxa"/>
          </w:tcPr>
          <w:p w:rsidR="000364FE" w:rsidRDefault="002867CD">
            <w:pPr>
              <w:cnfStyle w:val="000000010000" w:firstRow="0" w:lastRow="0" w:firstColumn="0" w:lastColumn="0" w:oddVBand="0" w:evenVBand="0" w:oddHBand="0" w:evenHBand="1" w:firstRowFirstColumn="0" w:firstRowLastColumn="0" w:lastRowFirstColumn="0" w:lastRowLastColumn="0"/>
            </w:pPr>
            <w:r>
              <w:t>Bachelor</w:t>
            </w:r>
          </w:p>
        </w:tc>
        <w:tc>
          <w:tcPr>
            <w:tcW w:w="5133" w:type="dxa"/>
          </w:tcPr>
          <w:p w:rsidR="000364FE" w:rsidRDefault="002867CD">
            <w:pPr>
              <w:cnfStyle w:val="000000010000" w:firstRow="0" w:lastRow="0" w:firstColumn="0" w:lastColumn="0" w:oddVBand="0" w:evenVBand="0" w:oddHBand="0" w:evenHBand="1" w:firstRowFirstColumn="0" w:firstRowLastColumn="0" w:lastRowFirstColumn="0" w:lastRowLastColumn="0"/>
            </w:pPr>
            <w:r>
              <w:t>Electrical Engineering and Computer, University of California, Berkeley</w:t>
            </w:r>
          </w:p>
        </w:tc>
        <w:tc>
          <w:tcPr>
            <w:tcW w:w="1149"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2003</w:t>
            </w:r>
          </w:p>
        </w:tc>
        <w:tc>
          <w:tcPr>
            <w:tcW w:w="938"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2007</w:t>
            </w:r>
          </w:p>
        </w:tc>
      </w:tr>
    </w:tbl>
    <w:p w:rsidR="003F3531" w:rsidRDefault="003F3531" w:rsidP="00763471">
      <w:pPr>
        <w:spacing w:after="0" w:line="240" w:lineRule="auto"/>
        <w:rPr>
          <w:rFonts w:ascii="Arial" w:hAnsi="Arial" w:cs="Arial"/>
          <w:sz w:val="18"/>
          <w:szCs w:val="18"/>
        </w:rPr>
      </w:pPr>
    </w:p>
    <w:tbl>
      <w:tblPr>
        <w:tblW w:w="5000" w:type="pct"/>
        <w:jc w:val="center"/>
        <w:tblLayout w:type="fixed"/>
        <w:tblLook w:val="0000" w:firstRow="0" w:lastRow="0" w:firstColumn="0" w:lastColumn="0" w:noHBand="0" w:noVBand="0"/>
      </w:tblPr>
      <w:tblGrid>
        <w:gridCol w:w="774"/>
        <w:gridCol w:w="8802"/>
      </w:tblGrid>
      <w:tr w:rsidR="0097780E" w:rsidTr="0097780E">
        <w:trPr>
          <w:cantSplit/>
          <w:trHeight w:val="288"/>
          <w:tblHeader/>
          <w:jc w:val="center"/>
        </w:trPr>
        <w:tc>
          <w:tcPr>
            <w:tcW w:w="5000" w:type="pct"/>
            <w:gridSpan w:val="2"/>
            <w:tcBorders>
              <w:top w:val="single" w:sz="4" w:space="0" w:color="7BA0CD"/>
              <w:left w:val="single" w:sz="4" w:space="0" w:color="7BA0CD"/>
              <w:bottom w:val="single" w:sz="4" w:space="0" w:color="7BA0CD"/>
            </w:tcBorders>
            <w:shd w:val="clear" w:color="auto" w:fill="4F81BD"/>
            <w:vAlign w:val="center"/>
          </w:tcPr>
          <w:p w:rsidR="0097780E" w:rsidRPr="008036F8" w:rsidRDefault="0097780E" w:rsidP="0097780E">
            <w:pPr>
              <w:pStyle w:val="11TableHeader"/>
              <w:rPr>
                <w:rFonts w:ascii="Arial" w:hAnsi="Arial" w:cs="Arial"/>
                <w:b w:val="0"/>
                <w:sz w:val="18"/>
                <w:szCs w:val="18"/>
              </w:rPr>
            </w:pPr>
            <w:r w:rsidRPr="008036F8">
              <w:rPr>
                <w:b w:val="0"/>
              </w:rPr>
              <w:t>Areas of Interest</w:t>
            </w:r>
          </w:p>
        </w:tc>
      </w:tr>
      <w:tr w:rsidR="0097780E" w:rsidTr="0097780E">
        <w:trPr>
          <w:cantSplit/>
          <w:trHeight w:val="288"/>
          <w:jc w:val="center"/>
        </w:trPr>
        <w:tc>
          <w:tcPr>
            <w:tcW w:w="404"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rPr>
                <w:b w:val="0"/>
                <w:sz w:val="18"/>
              </w:rPr>
            </w:pPr>
            <w:r>
              <w:rPr>
                <w:rStyle w:val="CommentsStyle"/>
                <w:b w:val="0"/>
              </w:rPr>
              <w:t>1</w:t>
            </w:r>
          </w:p>
        </w:tc>
        <w:tc>
          <w:tcPr>
            <w:tcW w:w="4596"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jc w:val="left"/>
              <w:rPr>
                <w:b w:val="0"/>
                <w:sz w:val="18"/>
              </w:rPr>
            </w:pPr>
            <w:r>
              <w:rPr>
                <w:rStyle w:val="CommentsStyle"/>
                <w:b w:val="0"/>
              </w:rPr>
              <w:t>Anxiety Disorder, Mental Disorder, Schizophrenia</w:t>
            </w:r>
          </w:p>
        </w:tc>
      </w:tr>
    </w:tbl>
    <w:p w:rsidR="002E721E" w:rsidRDefault="002E721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Clinical Trial</w:t>
            </w:r>
            <w:r w:rsidR="0052141B">
              <w:t>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Trial </w:t>
            </w:r>
            <w:r w:rsidR="00751888">
              <w:rPr>
                <w:color w:val="000000"/>
                <w:sz w:val="18"/>
              </w:rPr>
              <w:t>Code</w:t>
            </w:r>
            <w:r w:rsidRPr="0097780E">
              <w:rPr>
                <w:color w:val="000000"/>
                <w:sz w:val="18"/>
              </w:rPr>
              <w:t>, Role, Trial Title, Sponsor, Collaborators, Trial Period, Phase</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NCT06043778, Principal Investigator, Digital Implementation Support to Achieve Uptake and Integration of Task-Shared Care for Schizophrenia in Primary Care in India, Harvard Medical School, Beth Israel Deaconess Medica</w:t>
            </w:r>
            <w:r>
              <w:t>l Center | Sangath | National Institute of Mental Health and Neuro Sciences | All India Institute of Medical Sciences (Nov-2025 - Mar-2029)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PMID: 34000843, Middle Author, Alliance With an Unguided Smartphone App: Validation of the Digital Working Allian</w:t>
            </w:r>
            <w:r>
              <w:t>ce Inventory (Sep-2022)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 xml:space="preserve">PMID: 35725644, Middle Author, The Appalachia Mind Health Initiative (AMHI): a pragmatic randomized clinical trial of adjunctive internet-based cognitive behavior therapy for treating major depressive disorder among primary care </w:t>
            </w:r>
            <w:r>
              <w:t>patients, Patient Centered Outcomes Research Institute (20-Jun-2022)</w:t>
            </w:r>
          </w:p>
        </w:tc>
      </w:tr>
    </w:tbl>
    <w:p w:rsidR="004947FF" w:rsidRDefault="004947FF"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896285" w:rsidP="0097780E">
            <w:pPr>
              <w:pStyle w:val="11TableHeader"/>
              <w:rPr>
                <w:rFonts w:ascii="Arial" w:hAnsi="Arial" w:cs="Arial"/>
                <w:sz w:val="18"/>
                <w:szCs w:val="18"/>
              </w:rPr>
            </w:pPr>
            <w:r>
              <w:t>Research &amp; Clinical Group</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Study Group</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Member</w:t>
            </w:r>
            <w:r>
              <w:t>: Accelerating Medicines Partnership Schizophrenia (AMP SCZ)</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Member</w:t>
            </w:r>
            <w:r>
              <w:t>: Banbury Forum on Digital Mental Health</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Member</w:t>
            </w:r>
            <w:r>
              <w:t xml:space="preserve">: </w:t>
            </w:r>
            <w:r>
              <w:t>Health4Life</w:t>
            </w:r>
          </w:p>
        </w:tc>
      </w:tr>
    </w:tbl>
    <w:p w:rsidR="00264CA1" w:rsidRDefault="00264CA1"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6F56C0"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6F56C0" w:rsidRDefault="006F56C0" w:rsidP="0055394F">
            <w:pPr>
              <w:pStyle w:val="11TableHeader"/>
              <w:rPr>
                <w:rFonts w:ascii="Arial" w:hAnsi="Arial" w:cs="Arial"/>
                <w:sz w:val="18"/>
                <w:szCs w:val="18"/>
              </w:rPr>
            </w:pPr>
            <w:r>
              <w:t>Grants Support</w:t>
            </w:r>
          </w:p>
        </w:tc>
      </w:tr>
      <w:tr w:rsidR="006F56C0"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6F56C0" w:rsidRPr="0097780E" w:rsidRDefault="006F56C0" w:rsidP="0055394F">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6F56C0" w:rsidRPr="0097780E" w:rsidRDefault="006F56C0" w:rsidP="0055394F">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proofErr w:type="spellStart"/>
            <w:r>
              <w:rPr>
                <w:color w:val="000000"/>
                <w:sz w:val="18"/>
              </w:rPr>
              <w:t>Grant_ID</w:t>
            </w:r>
            <w:proofErr w:type="spellEnd"/>
            <w:r>
              <w:rPr>
                <w:color w:val="000000"/>
                <w:sz w:val="18"/>
              </w:rPr>
              <w:t xml:space="preserve">, Role, Study Title, Organization, </w:t>
            </w:r>
            <w:r w:rsidR="009143AA" w:rsidRPr="0097780E">
              <w:rPr>
                <w:color w:val="000000"/>
                <w:sz w:val="18"/>
              </w:rPr>
              <w:t xml:space="preserve">Start </w:t>
            </w:r>
            <w:r w:rsidR="009143AA">
              <w:rPr>
                <w:color w:val="000000"/>
                <w:sz w:val="18"/>
              </w:rPr>
              <w:t>Date</w:t>
            </w:r>
            <w:r w:rsidR="00C52BD3">
              <w:rPr>
                <w:color w:val="000000"/>
                <w:sz w:val="18"/>
              </w:rPr>
              <w:t xml:space="preserve"> </w:t>
            </w:r>
            <w:r w:rsidR="009143AA" w:rsidRPr="0097780E">
              <w:rPr>
                <w:color w:val="000000"/>
                <w:sz w:val="18"/>
              </w:rPr>
              <w:t>-</w:t>
            </w:r>
            <w:r w:rsidR="00C52BD3">
              <w:rPr>
                <w:color w:val="000000"/>
                <w:sz w:val="18"/>
              </w:rPr>
              <w:t xml:space="preserve"> </w:t>
            </w:r>
            <w:r w:rsidR="009143AA" w:rsidRPr="0097780E">
              <w:rPr>
                <w:color w:val="000000"/>
                <w:sz w:val="18"/>
              </w:rPr>
              <w:t xml:space="preserve">End </w:t>
            </w:r>
            <w:r w:rsidR="009143AA">
              <w:rPr>
                <w:color w:val="000000"/>
                <w:sz w:val="18"/>
              </w:rPr>
              <w:t>Date</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 xml:space="preserve">5R01MH133230-02, Co-Principal Investigator, Digital Implementation Support to Achieve Uptake and Integration of Task-Shared Care for Schizophrenia in </w:t>
            </w:r>
            <w:r>
              <w:t>Primary Care in India, National Institute of Mental Health (1-Apr-2025 - 31-Mar-2026)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Principal Investigator, Internet Search Data in The Digital Clinic: Ethical and Real-World Use, Beth Israel Deaconess Medical Center (1-Jun-2024 - 31-May-2025)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1R01</w:t>
            </w:r>
            <w:r>
              <w:t>MH133230-01, Co-Principal Investigator, Digital Implementation Support to Achieve Uptake and Integration of Task-Shared Care for Schizophrenia in Primary Care in India, National Institute of Mental Health (1-May-2024 - 31-Mar-2025)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5K23MH116130-04, Prin</w:t>
            </w:r>
            <w:r>
              <w:t>cipal Investigator, Digital Phenotyping for Computational Models of Relapse Prediction in Early Course Psychosis, National Institute of Mental Health (1-Apr-2021 - 31-Mar-2022)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3K23MH116130-03S1, Principal Investigator, Digital Phenotyping for Computati</w:t>
            </w:r>
            <w:r>
              <w:t>onal Models of Relapse Prediction in Early Course Psychosis, National Institute of Mental Health (24-Sep-2020 - 31-Mar-2021)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 xml:space="preserve">5K23MH116130-03, Principal Investigator, Digital Phenotyping for Computational Models of Relapse Prediction in Early Course </w:t>
            </w:r>
            <w:r>
              <w:t>Psychosis, National Institute of Mental Health (1-Apr-2020 - 31-Mar-2021)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5K23MH116130-02, Principal Investigator, Digital Phenotyping for Computational Models of Relapse Prediction in Early Course Psychosis, National Institute of Mental Health (1-Apr-2</w:t>
            </w:r>
            <w:r>
              <w:t>019 - 31-Mar-2020)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1K23MH116130-01, Principal Investigator, Digital Phenotyping for Computational Models of Relapse Prediction in Early Course Psychosis, National Institute of Mental Health (1-Apr-2018 - 31-Mar-2019)</w:t>
            </w:r>
          </w:p>
        </w:tc>
      </w:tr>
    </w:tbl>
    <w:p w:rsidR="006F56C0" w:rsidRDefault="006F56C0"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64A02"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64A02" w:rsidRDefault="00964A02" w:rsidP="0055394F">
            <w:pPr>
              <w:pStyle w:val="11TableHeader"/>
              <w:rPr>
                <w:rFonts w:ascii="Arial" w:hAnsi="Arial" w:cs="Arial"/>
                <w:sz w:val="18"/>
                <w:szCs w:val="18"/>
              </w:rPr>
            </w:pPr>
            <w:r>
              <w:t>Guidelines</w:t>
            </w:r>
          </w:p>
        </w:tc>
      </w:tr>
      <w:tr w:rsidR="00964A02"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64A02" w:rsidRPr="0097780E" w:rsidRDefault="00964A02" w:rsidP="0055394F">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64A02" w:rsidRPr="0097780E" w:rsidRDefault="00964A02"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49628E">
              <w:rPr>
                <w:color w:val="000000"/>
                <w:sz w:val="18"/>
                <w:u w:val="single"/>
              </w:rPr>
              <w:t>Role</w:t>
            </w:r>
            <w:r w:rsidRPr="00751888">
              <w:rPr>
                <w:color w:val="000000"/>
                <w:sz w:val="18"/>
              </w:rPr>
              <w:t>:</w:t>
            </w:r>
            <w:r>
              <w:rPr>
                <w:color w:val="000000"/>
                <w:sz w:val="18"/>
              </w:rPr>
              <w:t xml:space="preserve">  Committee Name, Guide</w:t>
            </w:r>
            <w:r w:rsidR="00C75EF8">
              <w:rPr>
                <w:color w:val="000000"/>
                <w:sz w:val="18"/>
              </w:rPr>
              <w:t>line Title, Organization Name, P</w:t>
            </w:r>
            <w:r>
              <w:rPr>
                <w:color w:val="000000"/>
                <w:sz w:val="18"/>
              </w:rPr>
              <w:t xml:space="preserve">ublished </w:t>
            </w:r>
            <w:r w:rsidR="007B0ED5">
              <w:rPr>
                <w:color w:val="000000"/>
                <w:sz w:val="18"/>
              </w:rPr>
              <w:t>Date</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Author</w:t>
            </w:r>
            <w:r>
              <w:t xml:space="preserve">: Digital Mental Health for Schizophrenia and Other Severe Mental Illnesses: An International Consensus on Current Challenges and Potential Solutions, National Institutes of Health, </w:t>
            </w:r>
            <w:r>
              <w:t>8-May-2024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Author</w:t>
            </w:r>
            <w:r>
              <w:t>: Resource Document on Best Practices in Synchronous Videoconferencing-Based Telemental Health, American Psychiatric Association | American Telemedicine Association, 2-May-2024</w:t>
            </w:r>
          </w:p>
        </w:tc>
      </w:tr>
    </w:tbl>
    <w:p w:rsidR="00964A02" w:rsidRDefault="00964A02"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Editorial Responsibility</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Committee Name &amp; Editorial Board Name</w:t>
            </w:r>
            <w:r w:rsidR="004F244E">
              <w:rPr>
                <w:color w:val="000000"/>
                <w:sz w:val="18"/>
              </w:rPr>
              <w:t xml:space="preserve"> </w:t>
            </w:r>
            <w:r w:rsidRPr="0097780E">
              <w:rPr>
                <w:color w:val="000000"/>
                <w:sz w:val="18"/>
              </w:rPr>
              <w:t xml:space="preserve">(Start </w:t>
            </w:r>
            <w:r w:rsidR="007B0ED5">
              <w:rPr>
                <w:color w:val="000000"/>
                <w:sz w:val="18"/>
              </w:rPr>
              <w:t>Date</w:t>
            </w:r>
            <w:r w:rsidR="00C52BD3">
              <w:rPr>
                <w:color w:val="000000"/>
                <w:sz w:val="18"/>
              </w:rPr>
              <w:t xml:space="preserve"> </w:t>
            </w:r>
            <w:r w:rsidRPr="0097780E">
              <w:rPr>
                <w:color w:val="000000"/>
                <w:sz w:val="18"/>
              </w:rPr>
              <w:t>-</w:t>
            </w:r>
            <w:r w:rsidR="00C52BD3">
              <w:rPr>
                <w:color w:val="000000"/>
                <w:sz w:val="18"/>
              </w:rPr>
              <w:t xml:space="preserve"> </w:t>
            </w:r>
            <w:r w:rsidRPr="0097780E">
              <w:rPr>
                <w:color w:val="000000"/>
                <w:sz w:val="18"/>
              </w:rPr>
              <w:t xml:space="preserve">End </w:t>
            </w:r>
            <w:r w:rsidR="007B0ED5">
              <w:rPr>
                <w:color w:val="000000"/>
                <w:sz w:val="18"/>
              </w:rPr>
              <w:t>Date</w:t>
            </w:r>
            <w:r w:rsidRPr="0097780E">
              <w:rPr>
                <w:color w:val="000000"/>
                <w:sz w:val="18"/>
              </w:rPr>
              <w:t xml:space="preserve">) </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Reviewer</w:t>
            </w:r>
            <w:r>
              <w:t>: Journal of Psychiatric Research (2024 - 2025)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Reviewer</w:t>
            </w:r>
            <w:r>
              <w:t>: Nature Medicine (2024 - 2025)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Reviewer</w:t>
            </w:r>
            <w:r>
              <w:t>: Nature Mental Health (2024 - 2025)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Reviewer</w:t>
            </w:r>
            <w:r>
              <w:t>: The Lancet (2024 - 2025)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Reviewer</w:t>
            </w:r>
            <w:r>
              <w:t xml:space="preserve">: </w:t>
            </w:r>
            <w:r>
              <w:t>Psychiatry Research (2023 - 2025)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Reviewer</w:t>
            </w:r>
            <w:r>
              <w:t>: Schizophrenia Research (2023 - 2025)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Reviewer</w:t>
            </w:r>
            <w:r>
              <w:t>: Journal of Technology in Behavioral Science (2021 - 2025)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Reviewer</w:t>
            </w:r>
            <w:r>
              <w:t>: Studies in Theoretical and Applied Statistics (2019 - 2025)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Reviewer</w:t>
            </w:r>
            <w:r>
              <w:t>: BMJ Innovations</w:t>
            </w:r>
            <w:r>
              <w:t xml:space="preserve"> (2025)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Reviewer</w:t>
            </w:r>
            <w:r>
              <w:t>: Communications Medicine (2025)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Reviewer</w:t>
            </w:r>
            <w:r>
              <w:t>: Journal of Affective Disorders (2025)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Reviewer</w:t>
            </w:r>
            <w:r>
              <w:t>: NPP-Digital Psychiatry and Neuroscience (2025)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Field Editor</w:t>
            </w:r>
            <w:r>
              <w:t>: Digital Psychiatry, Acta Psychiatrica Scandinavica</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Section Editor</w:t>
            </w:r>
            <w:r>
              <w:t xml:space="preserve">: </w:t>
            </w:r>
            <w:r>
              <w:t>Technology and Its Impact on Mental Health Care, Current Treatment Options in Psychiatry</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Member</w:t>
            </w:r>
            <w:r>
              <w:t>: Editorial Board, Depression and Anxiety</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Section Editor</w:t>
            </w:r>
            <w:r>
              <w:t>: Editorial Board, Evidence-Based Mental Health</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Column Editor</w:t>
            </w:r>
            <w:r>
              <w:t>: Editorial Board, Harvard Revie</w:t>
            </w:r>
            <w:r>
              <w:t>w of Psychiatry</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Web Editor</w:t>
            </w:r>
            <w:r>
              <w:t>: JAMA Psychiatry</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Editor-in-Chief</w:t>
            </w:r>
            <w:r>
              <w:t>: JMIR Mental Health</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20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Member</w:t>
            </w:r>
            <w:r>
              <w:t>: Editorial Board, Journal of Affective Disorders</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Associate Editor</w:t>
            </w:r>
            <w:r>
              <w:t>: NPJ Digital Medicine</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Section Editor</w:t>
            </w:r>
            <w:r>
              <w:t>: Digital Psychiatry, Psychiatric Times</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Member</w:t>
            </w:r>
            <w:r>
              <w:t>: Advisory Board, Psychiatric Times</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Digital Psychiatry Editor</w:t>
            </w:r>
            <w:r>
              <w:t>: Editorial Board, Schizophrenia Research</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Member</w:t>
            </w:r>
            <w:r>
              <w:t>: Advisory Board, World Psychiatry</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Reviewer</w:t>
            </w:r>
            <w:r>
              <w:t>: Translational Psychiatry (2024 - 2024)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Reviewer</w:t>
            </w:r>
            <w:r>
              <w:t xml:space="preserve">: NPJ Digital Medicine (2022 - </w:t>
            </w:r>
            <w:r>
              <w:t>2024)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Reviewer</w:t>
            </w:r>
            <w:r>
              <w:t>: Asian Journal of Psychiatry (2024)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Reviewer</w:t>
            </w:r>
            <w:r>
              <w:t>: Biomarkers in Neuropsychiatry (2024)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Reviewer</w:t>
            </w:r>
            <w:r>
              <w:t>: Community Mental Health Journal (2024)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Reviewer</w:t>
            </w:r>
            <w:r>
              <w:t>: Journal of Anxiety Disorders (2024)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Reviewer</w:t>
            </w:r>
            <w:r>
              <w:t>: PLOS Digital Health (2024)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Reviewer</w:t>
            </w:r>
            <w:r>
              <w:t>: NPJ Schizophrenia (2023)</w:t>
            </w:r>
          </w:p>
        </w:tc>
      </w:tr>
    </w:tbl>
    <w:p w:rsidR="00BF2A68" w:rsidRDefault="00BF2A68"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Presentations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Event Name, Title, Ro</w:t>
            </w:r>
            <w:r w:rsidR="009112CB">
              <w:rPr>
                <w:color w:val="000000"/>
                <w:sz w:val="18"/>
              </w:rPr>
              <w:t>le, Participation Date, City, State</w:t>
            </w:r>
            <w:r w:rsidR="002D522D">
              <w:rPr>
                <w:color w:val="000000"/>
                <w:sz w:val="18"/>
              </w:rPr>
              <w:t>, Country</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2025 - 5th Annual Conference on Precision Psychiatry: Innovation to Implementation, AI in Precision Psychiatry, Speaker, Sep-2025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2025 - Annual Meeting of American Psychiatric Association, Positive Psychiatry: A Decade of Progress Meets the Age of Artificial Intelligence, Presenter, 17-May-2025, Los Angeles, California, United States of America</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2025 - Annual Meeting of American</w:t>
            </w:r>
            <w:r>
              <w:t xml:space="preserve"> Psychiatric Association, From Digital Literacy to Digital Clinics: Making Digital Mental Health Equitable, Accessible, and Actionable for All Patients., Session Chair, 17-May-2025, Los Angeles, California, United States of America</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2025 - Annual Meeting</w:t>
            </w:r>
            <w:r>
              <w:t xml:space="preserve"> of American Psychiatric Association, Amp Schizophrenia: Clinically Actionable Lessons From the Largest (and Ongoing) Study of Clinical High Risk for Psychosis, Session Chair, 18-May-2025, Los Angeles, California, United States of America</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 xml:space="preserve">2025 - Annual </w:t>
            </w:r>
            <w:r>
              <w:t>Meeting of American Psychiatric Association, From App to Action: Transforming Mental Health Care Through Mobile Applications, Presenter, 18-May-2025, Los Angeles, California, United States of America</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2025 - Annual Meeting of American Psychiatric Associa</w:t>
            </w:r>
            <w:r>
              <w:t>tion, Clinical Update on Artificial Intelligence and Large Language Models, Session Chair, 19-May-2025, Los Angeles, California, United States of America</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2025 - Annual Meeting of American Psychiatric Association, Is There an App for That? A Hands-on Wor</w:t>
            </w:r>
            <w:r>
              <w:t>kshop Exploring the Latest Enhancements to the APA App Evaluation Model, Presenter, 20-May-2025, Los Angeles, California, United States of America</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2024 - Annual Meeting of World Mental Health Surveys, Mind Lamp, Speaker, 12-Jul-2024, Boston, Massachuset</w:t>
            </w:r>
            <w:r>
              <w:t>ts, United States of America</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2024 - Annual Meeting of World Mental Health Surveys, What is new on the horizon?, Speaker, 12-Jul-2024, Boston, Massachusetts, United States of America</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 xml:space="preserve">2024 - Annual Meeting of American Psychiatric Association, Digital </w:t>
            </w:r>
            <w:r>
              <w:t>Biomarkers in Psychiatry From Speech to Sensors, Presenter, 5-May-2024, New York, New York, United States of America</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 xml:space="preserve">2024 - Annual Meeting of American Psychiatric Association, Digital Approaches to Diagnosing and Treating Substance Abuse Disorder: </w:t>
            </w:r>
            <w:r>
              <w:t>Advances in Technology, Regulation, and Training, Session Chair, 6-May-2024, New York, New York, United States of America</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2024 - Annual Meeting of American Psychiatric Association, Implementation of Digital Tools into Care: DOORs, App Evaluation, &amp; The</w:t>
            </w:r>
            <w:r>
              <w:t xml:space="preserve"> Digital Navigator, Presenter, 7-May-2024, New York, New York, United States of America</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 xml:space="preserve">2024 - Annual Meeting of American Psychiatric Association, Can ChatGPT See My Patient? An Introduction To Generative AI and Large Language Models in Care Settings, </w:t>
            </w:r>
            <w:r>
              <w:t>Session Chair, 7-May-2024, New York, New York, United States of America</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2023 - 13th Congress of Italian Society of Biological Psychiatry, Developments and challenges of digital mental health models evidence and clinical applications, Speaker, 25-Oct-20</w:t>
            </w:r>
            <w:r>
              <w:t>23, Naples, Italy</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2023 - Annual Conference of Faculty of Child and Adolescent Psychiatry, Innovation in digital mental health, Speaker, 22-Sep-2023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2023 - Annual Meeting of American Psychiatric Association, How to Set Up and Sustain a Telepsychiatr</w:t>
            </w:r>
            <w:r>
              <w:t>y Practice, Presenter, 20-May-2023, San Francisco, California, United States of America</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17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2023 - Annual Meeting of American Psychiatric Association, Mental Health Apps How to Recommend and Review, Session Chair, 22-May-2023, San Francisco, California, Un</w:t>
            </w:r>
            <w:r>
              <w:t>ited States of America</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2023 - Annual Meeting of American Psychiatric Association, Social Determinants of Mental Health, Presenter, 23-May-2023, San Francisco, California, United States of America</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 xml:space="preserve">2023 - Annual Meeting of American Psychiatric </w:t>
            </w:r>
            <w:r>
              <w:t>Association, Impact of Social Determinants of Mental Health on Access to Care, Presenter, 24-May-2023, San Francisco, California, United States of America</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2021 - 15th World Congress of Biological Psychiatry, Towards digitalbased care of schizophrenia W</w:t>
            </w:r>
            <w:r>
              <w:t>here are we heading, Session Chair, 29-Jun-2021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2021 - 15th World Congress of Biological Psychiatry, Digital medicine in mental health Opportunities and challenges, Speaker, 29-Jun-2021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2020 - 28th European Congress of Psychiatry, Workshop Why Shou</w:t>
            </w:r>
            <w:r>
              <w:t>ld Digital Psychiatry Be Taught to Psychiatric Trainees, Speaker, 4-Jul-2020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2020 - Annual Meeting of American Psychiatric Association, Mobile Mental Health Meets Clinical Psychiatry New Tools for New Models of Care, Session Chair, 28-Jul-2020, Philade</w:t>
            </w:r>
            <w:r>
              <w:t>lphia, Pennsylvania, United States of America</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2015 - Annual Meeting of American Association for Geriatric Psychiatry, Geriatric Psychiatry in the Digital Age: Part 2, Faculty, Mar-2015, New Orleans, Louisiana, United States of America</w:t>
            </w:r>
          </w:p>
        </w:tc>
      </w:tr>
    </w:tbl>
    <w:p w:rsidR="00016510" w:rsidRDefault="00016510"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Society, Association &amp; Non-Government Organizations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 xml:space="preserve">: </w:t>
            </w:r>
            <w:r w:rsidRPr="0097780E">
              <w:rPr>
                <w:color w:val="000000"/>
                <w:sz w:val="18"/>
              </w:rPr>
              <w:t>Committee &amp; Organization</w:t>
            </w:r>
            <w:r w:rsidR="00EF5C3F">
              <w:rPr>
                <w:color w:val="000000"/>
                <w:sz w:val="18"/>
              </w:rPr>
              <w:t xml:space="preserve"> </w:t>
            </w:r>
            <w:r w:rsidRPr="0097780E">
              <w:rPr>
                <w:color w:val="000000"/>
                <w:sz w:val="18"/>
              </w:rPr>
              <w:t xml:space="preserve">(Start </w:t>
            </w:r>
            <w:r w:rsidR="00E9729C">
              <w:rPr>
                <w:color w:val="000000"/>
                <w:sz w:val="18"/>
              </w:rPr>
              <w:t>Date</w:t>
            </w:r>
            <w:r w:rsidRPr="0097780E">
              <w:rPr>
                <w:color w:val="000000"/>
                <w:sz w:val="18"/>
              </w:rPr>
              <w:t xml:space="preserve"> - End </w:t>
            </w:r>
            <w:r w:rsidR="00E9729C">
              <w:rPr>
                <w:color w:val="000000"/>
                <w:sz w:val="18"/>
              </w:rPr>
              <w:t>Date</w:t>
            </w:r>
            <w:r w:rsidRPr="0097780E">
              <w:rPr>
                <w:color w:val="000000"/>
                <w:sz w:val="18"/>
              </w:rPr>
              <w:t>)</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Chair</w:t>
            </w:r>
            <w:r>
              <w:t>: Smartphone App Evalautuon Task Force, American Psychiatric Association (Dec-2014)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Member</w:t>
            </w:r>
            <w:r>
              <w:t xml:space="preserve">: Council on Quality Care, American Psychiatric </w:t>
            </w:r>
            <w:r>
              <w:t>Association</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Lead</w:t>
            </w:r>
            <w:r>
              <w:t>: Committee on Mental Health IT, American Psychiatric Association</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Member</w:t>
            </w:r>
            <w:r>
              <w:t>: Digital Health Advisory Committee, Food &amp; Drug Administration</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rPr>
                <w:u w:val="single"/>
              </w:rPr>
              <w:t>Advisor</w:t>
            </w:r>
            <w:r>
              <w:t>: Smartphone Mood Study, All of Us Research Program, National Institutes of Health</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rPr>
                <w:u w:val="single"/>
              </w:rPr>
              <w:t>Senior Member</w:t>
            </w:r>
            <w:r>
              <w:t>: IEEE Advancing Technology for Humanity</w:t>
            </w:r>
          </w:p>
        </w:tc>
      </w:tr>
    </w:tbl>
    <w:p w:rsidR="00164ED9" w:rsidRDefault="00164ED9"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576"/>
        <w:gridCol w:w="2593"/>
        <w:gridCol w:w="2250"/>
        <w:gridCol w:w="2292"/>
        <w:gridCol w:w="948"/>
        <w:gridCol w:w="917"/>
      </w:tblGrid>
      <w:tr w:rsidR="00E87BEF" w:rsidTr="00E87BE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6"/>
          </w:tcPr>
          <w:p w:rsidR="00E87BEF" w:rsidRPr="00766F94" w:rsidRDefault="00E87BEF" w:rsidP="0055394F">
            <w:pPr>
              <w:pStyle w:val="11TableHeader"/>
              <w:rPr>
                <w:rFonts w:asciiTheme="minorHAnsi" w:hAnsiTheme="minorHAnsi" w:cstheme="minorHAnsi"/>
              </w:rPr>
            </w:pPr>
            <w:r w:rsidRPr="00766F94">
              <w:rPr>
                <w:rFonts w:asciiTheme="minorHAnsi" w:hAnsiTheme="minorHAnsi" w:cstheme="minorHAnsi"/>
              </w:rPr>
              <w:t>Industry Affiliations</w:t>
            </w:r>
          </w:p>
        </w:tc>
      </w:tr>
      <w:tr w:rsidR="00E87BEF" w:rsidTr="00E87BEF">
        <w:trPr>
          <w:cnfStyle w:val="100000000000" w:firstRow="1" w:lastRow="0" w:firstColumn="0" w:lastColumn="0" w:oddVBand="0" w:evenVBand="0" w:oddHBand="0" w:evenHBand="0" w:firstRowFirstColumn="0" w:firstRowLastColumn="0" w:lastRowFirstColumn="0" w:lastRowLastColumn="0"/>
          <w:cantSplit/>
          <w:trHeight w:val="305"/>
          <w:tblHeader/>
        </w:trPr>
        <w:tc>
          <w:tcPr>
            <w:cnfStyle w:val="001000000000" w:firstRow="0" w:lastRow="0" w:firstColumn="1" w:lastColumn="0" w:oddVBand="0" w:evenVBand="0" w:oddHBand="0" w:evenHBand="0" w:firstRowFirstColumn="0" w:firstRowLastColumn="0" w:lastRowFirstColumn="0" w:lastRowLastColumn="0"/>
            <w:tcW w:w="300" w:type="pct"/>
            <w:shd w:val="clear" w:color="auto" w:fill="91ADD7"/>
          </w:tcPr>
          <w:p w:rsidR="00E87BEF" w:rsidRPr="0097780E" w:rsidRDefault="00E87BEF" w:rsidP="0055394F">
            <w:pPr>
              <w:pStyle w:val="11TableHeader"/>
              <w:jc w:val="center"/>
              <w:rPr>
                <w:color w:val="000000"/>
                <w:sz w:val="18"/>
              </w:rPr>
            </w:pPr>
            <w:proofErr w:type="spellStart"/>
            <w:r w:rsidRPr="0097780E">
              <w:rPr>
                <w:color w:val="000000"/>
                <w:sz w:val="18"/>
              </w:rPr>
              <w:t>S.No</w:t>
            </w:r>
            <w:proofErr w:type="spellEnd"/>
          </w:p>
        </w:tc>
        <w:tc>
          <w:tcPr>
            <w:tcW w:w="1354"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Organization Name</w:t>
            </w:r>
          </w:p>
        </w:tc>
        <w:tc>
          <w:tcPr>
            <w:tcW w:w="1175" w:type="pct"/>
            <w:shd w:val="clear" w:color="auto" w:fill="91ADD7"/>
          </w:tcPr>
          <w:p w:rsidR="00E87BEF" w:rsidRPr="0097780E" w:rsidRDefault="00E87BEF" w:rsidP="00E87BE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Role </w:t>
            </w:r>
          </w:p>
        </w:tc>
        <w:tc>
          <w:tcPr>
            <w:tcW w:w="1197"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Disclosure Details</w:t>
            </w:r>
          </w:p>
        </w:tc>
        <w:tc>
          <w:tcPr>
            <w:tcW w:w="495" w:type="pct"/>
            <w:shd w:val="clear" w:color="auto" w:fill="91ADD7"/>
          </w:tcPr>
          <w:p w:rsidR="00E87BEF" w:rsidRPr="0097780E" w:rsidRDefault="00E9729C"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Start Date</w:t>
            </w:r>
          </w:p>
        </w:tc>
        <w:tc>
          <w:tcPr>
            <w:tcW w:w="479" w:type="pct"/>
            <w:shd w:val="clear" w:color="auto" w:fill="91ADD7"/>
          </w:tcPr>
          <w:p w:rsidR="00E87BEF" w:rsidRPr="0097780E" w:rsidRDefault="00E87BEF"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0364FE" w:rsidRDefault="002867CD">
            <w:r>
              <w:t>1</w:t>
            </w:r>
          </w:p>
        </w:tc>
        <w:tc>
          <w:tcPr>
            <w:tcW w:w="2593" w:type="dxa"/>
          </w:tcPr>
          <w:p w:rsidR="000364FE" w:rsidRDefault="002867CD">
            <w:pPr>
              <w:cnfStyle w:val="000000100000" w:firstRow="0" w:lastRow="0" w:firstColumn="0" w:lastColumn="0" w:oddVBand="0" w:evenVBand="0" w:oddHBand="1" w:evenHBand="0" w:firstRowFirstColumn="0" w:firstRowLastColumn="0" w:lastRowFirstColumn="0" w:lastRowLastColumn="0"/>
            </w:pPr>
            <w:r>
              <w:t>Otsuka Holdings Co., Ltd.</w:t>
            </w:r>
          </w:p>
        </w:tc>
        <w:tc>
          <w:tcPr>
            <w:tcW w:w="2250"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0364FE" w:rsidRDefault="002867CD">
            <w:pPr>
              <w:cnfStyle w:val="000000100000" w:firstRow="0" w:lastRow="0" w:firstColumn="0" w:lastColumn="0" w:oddVBand="0" w:evenVBand="0" w:oddHBand="1" w:evenHBand="0" w:firstRowFirstColumn="0" w:firstRowLastColumn="0" w:lastRowFirstColumn="0" w:lastRowLastColumn="0"/>
            </w:pPr>
            <w:r>
              <w:t>Research/Grant Support</w:t>
            </w:r>
          </w:p>
        </w:tc>
        <w:tc>
          <w:tcPr>
            <w:tcW w:w="948"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0364FE" w:rsidRDefault="002867CD">
            <w:r>
              <w:t>2</w:t>
            </w:r>
          </w:p>
        </w:tc>
        <w:tc>
          <w:tcPr>
            <w:tcW w:w="2593" w:type="dxa"/>
          </w:tcPr>
          <w:p w:rsidR="000364FE" w:rsidRDefault="002867CD">
            <w:pPr>
              <w:cnfStyle w:val="000000010000" w:firstRow="0" w:lastRow="0" w:firstColumn="0" w:lastColumn="0" w:oddVBand="0" w:evenVBand="0" w:oddHBand="0" w:evenHBand="1" w:firstRowFirstColumn="0" w:firstRowLastColumn="0" w:lastRowFirstColumn="0" w:lastRowLastColumn="0"/>
            </w:pPr>
            <w:r>
              <w:t>Sage Therapeutics, Inc.</w:t>
            </w:r>
          </w:p>
        </w:tc>
        <w:tc>
          <w:tcPr>
            <w:tcW w:w="2250"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0364FE" w:rsidRDefault="002867CD">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13-Jul-2023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0364FE" w:rsidRDefault="002867CD">
            <w:r>
              <w:t>3</w:t>
            </w:r>
          </w:p>
        </w:tc>
        <w:tc>
          <w:tcPr>
            <w:tcW w:w="2593" w:type="dxa"/>
          </w:tcPr>
          <w:p w:rsidR="000364FE" w:rsidRDefault="002867CD">
            <w:pPr>
              <w:cnfStyle w:val="000000100000" w:firstRow="0" w:lastRow="0" w:firstColumn="0" w:lastColumn="0" w:oddVBand="0" w:evenVBand="0" w:oddHBand="1" w:evenHBand="0" w:firstRowFirstColumn="0" w:firstRowLastColumn="0" w:lastRowFirstColumn="0" w:lastRowLastColumn="0"/>
            </w:pPr>
            <w:r>
              <w:t>F. Hoffmann-La Roche AG</w:t>
            </w:r>
          </w:p>
        </w:tc>
        <w:tc>
          <w:tcPr>
            <w:tcW w:w="2250"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0364FE" w:rsidRDefault="002867CD">
            <w:pPr>
              <w:cnfStyle w:val="000000100000" w:firstRow="0" w:lastRow="0" w:firstColumn="0" w:lastColumn="0" w:oddVBand="0" w:evenVBand="0" w:oddHBand="1" w:evenHBand="0" w:firstRowFirstColumn="0" w:firstRowLastColumn="0" w:lastRowFirstColumn="0" w:lastRowLastColumn="0"/>
            </w:pPr>
            <w:r>
              <w:t>Consultancy Fees</w:t>
            </w:r>
          </w:p>
        </w:tc>
        <w:tc>
          <w:tcPr>
            <w:tcW w:w="948"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0364FE" w:rsidRDefault="002867CD">
            <w:pPr>
              <w:jc w:val="center"/>
              <w:cnfStyle w:val="000000100000" w:firstRow="0" w:lastRow="0" w:firstColumn="0" w:lastColumn="0" w:oddVBand="0" w:evenVBand="0" w:oddHBand="1" w:evenHBand="0" w:firstRowFirstColumn="0" w:firstRowLastColumn="0" w:lastRowFirstColumn="0" w:lastRowLastColumn="0"/>
            </w:pPr>
            <w:r>
              <w:t>1-Mar-2023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0364FE" w:rsidRDefault="002867CD">
            <w:r>
              <w:t>4</w:t>
            </w:r>
          </w:p>
        </w:tc>
        <w:tc>
          <w:tcPr>
            <w:tcW w:w="2593" w:type="dxa"/>
          </w:tcPr>
          <w:p w:rsidR="000364FE" w:rsidRDefault="002867CD">
            <w:pPr>
              <w:cnfStyle w:val="000000010000" w:firstRow="0" w:lastRow="0" w:firstColumn="0" w:lastColumn="0" w:oddVBand="0" w:evenVBand="0" w:oddHBand="0" w:evenHBand="1" w:firstRowFirstColumn="0" w:firstRowLastColumn="0" w:lastRowFirstColumn="0" w:lastRowLastColumn="0"/>
            </w:pPr>
            <w:r>
              <w:t>Alkermes plc</w:t>
            </w:r>
          </w:p>
        </w:tc>
        <w:tc>
          <w:tcPr>
            <w:tcW w:w="2250"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0364FE" w:rsidRDefault="002867CD">
            <w:pPr>
              <w:cnfStyle w:val="000000010000" w:firstRow="0" w:lastRow="0" w:firstColumn="0" w:lastColumn="0" w:oddVBand="0" w:evenVBand="0" w:oddHBand="0" w:evenHBand="1" w:firstRowFirstColumn="0" w:firstRowLastColumn="0" w:lastRowFirstColumn="0" w:lastRowLastColumn="0"/>
            </w:pPr>
            <w:r>
              <w:t>Consultancy Fees</w:t>
            </w:r>
          </w:p>
        </w:tc>
        <w:tc>
          <w:tcPr>
            <w:tcW w:w="948"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0364FE" w:rsidRDefault="002867CD">
            <w:pPr>
              <w:jc w:val="center"/>
              <w:cnfStyle w:val="000000010000" w:firstRow="0" w:lastRow="0" w:firstColumn="0" w:lastColumn="0" w:oddVBand="0" w:evenVBand="0" w:oddHBand="0" w:evenHBand="1" w:firstRowFirstColumn="0" w:firstRowLastColumn="0" w:lastRowFirstColumn="0" w:lastRowLastColumn="0"/>
            </w:pPr>
            <w:r>
              <w:t>7-Mar-2022</w:t>
            </w:r>
          </w:p>
        </w:tc>
      </w:tr>
    </w:tbl>
    <w:p w:rsidR="00164ED9" w:rsidRPr="003129F9" w:rsidRDefault="00164ED9"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Publications</w:t>
            </w:r>
          </w:p>
        </w:tc>
      </w:tr>
      <w:tr w:rsidR="0097780E" w:rsidTr="006C1CCB">
        <w:trPr>
          <w:cnfStyle w:val="100000000000" w:firstRow="1" w:lastRow="0" w:firstColumn="0" w:lastColumn="0" w:oddVBand="0" w:evenVBand="0" w:oddHBand="0" w:evenHBand="0" w:firstRowFirstColumn="0" w:firstRowLastColumn="0" w:lastRowFirstColumn="0" w:lastRowLastColumn="0"/>
          <w:cantSplit/>
          <w:trHeight w:val="296"/>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634B0">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proofErr w:type="spellStart"/>
            <w:r w:rsidRPr="0097780E">
              <w:rPr>
                <w:color w:val="000000"/>
                <w:sz w:val="18"/>
              </w:rPr>
              <w:t>Pubmed</w:t>
            </w:r>
            <w:proofErr w:type="spellEnd"/>
            <w:r w:rsidRPr="0097780E">
              <w:rPr>
                <w:color w:val="000000"/>
                <w:sz w:val="18"/>
              </w:rPr>
              <w:t xml:space="preserve"> </w:t>
            </w:r>
            <w:r w:rsidR="00751888">
              <w:rPr>
                <w:color w:val="000000"/>
                <w:sz w:val="18"/>
              </w:rPr>
              <w:t xml:space="preserve">ID, Authors, Article Title, </w:t>
            </w:r>
            <w:r w:rsidR="007B0ED5">
              <w:rPr>
                <w:color w:val="000000"/>
                <w:sz w:val="18"/>
              </w:rPr>
              <w:t xml:space="preserve">Publication Date (DEP), Publication </w:t>
            </w:r>
            <w:r w:rsidR="007B0ED5" w:rsidRPr="007B0ED5">
              <w:rPr>
                <w:color w:val="000000"/>
                <w:sz w:val="18"/>
              </w:rPr>
              <w:t>Date (DP)</w:t>
            </w:r>
            <w:r w:rsidRPr="0097780E">
              <w:rPr>
                <w:color w:val="000000"/>
                <w:sz w:val="18"/>
              </w:rPr>
              <w:t xml:space="preserve">, Journal Name, </w:t>
            </w:r>
            <w:proofErr w:type="spellStart"/>
            <w:r w:rsidRPr="0097780E">
              <w:rPr>
                <w:color w:val="000000"/>
                <w:sz w:val="18"/>
              </w:rPr>
              <w:t>Vol_Issue</w:t>
            </w:r>
            <w:proofErr w:type="spellEnd"/>
            <w:r w:rsidRPr="0097780E">
              <w:rPr>
                <w:color w:val="000000"/>
                <w:sz w:val="18"/>
              </w:rPr>
              <w:t>, Article Type</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2">
              <w:r>
                <w:rPr>
                  <w:color w:val="0000FF" w:themeColor="hyperlink"/>
                  <w:u w:val="single"/>
                </w:rPr>
                <w:t>40274125</w:t>
              </w:r>
            </w:hyperlink>
            <w:r>
              <w:t xml:space="preserve"> ['Macrynikola N', 'Chang S', '</w:t>
            </w:r>
            <w:r>
              <w:rPr>
                <w:b/>
                <w:u w:val="single"/>
              </w:rPr>
              <w:t>Torous J</w:t>
            </w:r>
            <w:r>
              <w:t>'], Is digital alliance associated with engagement &amp; outcomes in guided digital interventions? An analysis of data from two studies, 15-Aug-2</w:t>
            </w:r>
            <w:r>
              <w:t>025, 22-Apr-2025, Journal of Affective Disorders, 383:335-340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3">
              <w:r>
                <w:rPr>
                  <w:color w:val="0000FF" w:themeColor="hyperlink"/>
                  <w:u w:val="single"/>
                </w:rPr>
                <w:t>40471060</w:t>
              </w:r>
            </w:hyperlink>
            <w:r>
              <w:t xml:space="preserve"> ['Ridout KK', 'Vanderlip E', 'Carlo AD', 'Kadriu B', 'Livesey C', '</w:t>
            </w:r>
            <w:r>
              <w:rPr>
                <w:b/>
                <w:u w:val="single"/>
              </w:rPr>
              <w:t>Torous J</w:t>
            </w:r>
            <w:r>
              <w:t>', 'Alter C'], Considerations for Implementatio</w:t>
            </w:r>
            <w:r>
              <w:t>n of Measurement-Based Care: Focus on Solo and Small-Group Practitioners, 5-Jun-2025, 5-Jun-2025, Psychiatric Services (Washington, D.c.), appips20240372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4">
              <w:r>
                <w:rPr>
                  <w:color w:val="0000FF" w:themeColor="hyperlink"/>
                  <w:u w:val="single"/>
                </w:rPr>
                <w:t>40461469</w:t>
              </w:r>
            </w:hyperlink>
            <w:r>
              <w:t xml:space="preserve"> ['Wigman JTW', 'Ching AE', 'Ch</w:t>
            </w:r>
            <w:r>
              <w:t>ung Y', 'Eichi HR', 'Lane E', 'Langholm C', 'Vaidyam A', 'Byun AJS', 'Haidar A', 'Hartmann J', 'Nunez A', 'Dwyer D', 'Nasarudin AA', 'Borders O', 'Scott I', 'Tamayo Z', 'Matneja P', 'Cho KI', 'Addington J', 'Alameda LK', 'Arango C', 'Breitborde NJK', 'Broo</w:t>
            </w:r>
            <w:r>
              <w:t>me MR', 'Cadenhead KS', 'Calkins ME', 'Chen EYH', 'Choi J', 'Conus P', 'Corcoran CM', 'Cornblatt BA', 'Diaz-Caneja CM', 'Ellman LM', 'Fusar-Poli P', 'Gaspar PA', 'Gerber C', 'Glenthøj LB', 'Horton LE', 'Hui CLM', 'Kambeitz J', 'Kambeitz-Ilankovic L', 'Kesh</w:t>
            </w:r>
            <w:r>
              <w:t>avan MS', 'Kim SW', 'Koutsouleris N', 'Langbein K', 'Mamah D', 'Mathalon DH', 'Mittal VA', 'Nordentoft M', 'Pearlson GD', 'Perez J', 'Perkins DO', 'Powers AR 3rd', 'Rogers J', 'Sabb FW', 'Schiffman J', 'Shah JL', 'Silverstein SM', 'Smesny S', 'Yassin W', '</w:t>
            </w:r>
            <w:r>
              <w:t xml:space="preserve">Stone WS', 'Strauss GP', 'Thompson JL', 'Upthegrove R', 'Verma S', 'Wang J', 'Wolf DH', 'Wolff P', 'Rowland LM', "D'Alfonso S", 'Pasternak O', 'Bouix S', 'McGorry </w:t>
            </w:r>
            <w:r>
              <w:lastRenderedPageBreak/>
              <w:t>PD', 'Kahn RS', 'Kane JM', 'Bearden CE', 'Woods SW', 'Shenton ME', 'Nelson B', 'Baker JT', '</w:t>
            </w:r>
            <w:r>
              <w:rPr>
                <w:b/>
                <w:u w:val="single"/>
              </w:rPr>
              <w:t>T</w:t>
            </w:r>
            <w:r>
              <w:rPr>
                <w:b/>
                <w:u w:val="single"/>
              </w:rPr>
              <w:t>orous J</w:t>
            </w:r>
            <w:r>
              <w:t>'], Digital health technologies in the accelerating medicines Partnership® Schizophrenia Program, 3-Jun-2025, 3-Jun-2025, Schizophrenia (Heidelberg, Germany), 11(1):83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5">
              <w:r>
                <w:rPr>
                  <w:color w:val="0000FF" w:themeColor="hyperlink"/>
                  <w:u w:val="single"/>
                </w:rPr>
                <w:t>40499040</w:t>
              </w:r>
            </w:hyperlink>
            <w:r>
              <w:t xml:space="preserve"> ['Loo RTJ</w:t>
            </w:r>
            <w:r>
              <w:t>', 'Nasta F', 'Macchi M', 'Baudot A', 'Burstein F', 'Bove R', 'Greve M', 'Fröhlich H', 'Khalid S', 'Küderle A', 'Moore SL', 'Storms V', '</w:t>
            </w:r>
            <w:r>
              <w:rPr>
                <w:b/>
                <w:u w:val="single"/>
              </w:rPr>
              <w:t>Torous J</w:t>
            </w:r>
            <w:r>
              <w:t>', 'Glaab E'], Recommendations for Successful Development and Implementation of Digital Health Technology Tools</w:t>
            </w:r>
            <w:r>
              <w:t>, 11-Jun-2025, 11-Jun-2025, Journal of Medical Internet Research, 27:e56747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6">
              <w:r>
                <w:rPr>
                  <w:color w:val="0000FF" w:themeColor="hyperlink"/>
                  <w:u w:val="single"/>
                </w:rPr>
                <w:t>40493647</w:t>
              </w:r>
            </w:hyperlink>
            <w:r>
              <w:t xml:space="preserve"> ['Sama K', 'Sreevalsan-Nair J', 'Choudhary S', 'Nagendra S', 'Reddy PV', 'Cohen A', 'Mehta UM', '</w:t>
            </w:r>
            <w:r>
              <w:rPr>
                <w:b/>
                <w:u w:val="single"/>
              </w:rPr>
              <w:t>Torous J</w:t>
            </w:r>
            <w:r>
              <w:t>'],</w:t>
            </w:r>
            <w:r>
              <w:t xml:space="preserve"> mindLAMPVis as a Co-Designed Clinician-Facing Data Visualization Portal to Integrate Clinical Observations From Digital Phenotyping in Schizophrenia: User-Centered Design Process and Pilot Implementation, 10-Jun-2025, 10-Jun-2025, Jmir Formative Research,</w:t>
            </w:r>
            <w:r>
              <w:t xml:space="preserve"> 9:e70073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7">
              <w:r>
                <w:rPr>
                  <w:color w:val="0000FF" w:themeColor="hyperlink"/>
                  <w:u w:val="single"/>
                </w:rPr>
                <w:t>40330743</w:t>
              </w:r>
            </w:hyperlink>
            <w:r>
              <w:t xml:space="preserve"> ['Löchner J', 'Carlbring P', 'Schuller B', '</w:t>
            </w:r>
            <w:r>
              <w:rPr>
                <w:b/>
                <w:u w:val="single"/>
              </w:rPr>
              <w:t>Torous J</w:t>
            </w:r>
            <w:r>
              <w:t>', 'Sander LB'], Digital interventions in mental health: An overview and future perspectives, Jun-2025, 2-Apr-2025, Intern</w:t>
            </w:r>
            <w:r>
              <w:t>et Interventions, 40:100824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8">
              <w:r>
                <w:rPr>
                  <w:color w:val="0000FF" w:themeColor="hyperlink"/>
                  <w:u w:val="single"/>
                </w:rPr>
                <w:t>39995813</w:t>
              </w:r>
            </w:hyperlink>
            <w:r>
              <w:t xml:space="preserve"> ['Raje A', 'Rozatkar AR', 'Mehta UM', 'Shrivastava R', 'Bondre A', 'Ahmad MA', 'Malviya A', 'Sen Y', 'Tugnawat D', 'Bhan A', 'Modak T', 'Das N', 'Nagendra S</w:t>
            </w:r>
            <w:r>
              <w:t>', 'Lane E', 'Castillo J', 'Naslund JA', '</w:t>
            </w:r>
            <w:r>
              <w:rPr>
                <w:b/>
                <w:u w:val="single"/>
              </w:rPr>
              <w:t>Torous J</w:t>
            </w:r>
            <w:r>
              <w:t>', 'Choudhary S'], Designing smartphone-based cognitive assessments for schizophrenia: Perspectives from a multisite study, Jun-2025, 5-Feb-2025, Schizophrenia Research. Cognition, 40:100347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9">
              <w:r>
                <w:rPr>
                  <w:color w:val="0000FF" w:themeColor="hyperlink"/>
                  <w:u w:val="single"/>
                </w:rPr>
                <w:t>40371757</w:t>
              </w:r>
            </w:hyperlink>
            <w:r>
              <w:t xml:space="preserve"> ['</w:t>
            </w:r>
            <w:r>
              <w:rPr>
                <w:b/>
                <w:u w:val="single"/>
              </w:rPr>
              <w:t>Torous J</w:t>
            </w:r>
            <w:r>
              <w:t>', 'Linardon J', 'Goldberg SB', 'Sun S', 'Bell I', 'Nicholas J', 'Hassan L', 'Hua Y', 'Milton A', 'Firth J'], The evolving field of digital mental health: current evidence and imp</w:t>
            </w:r>
            <w:r>
              <w:t>lementation issues for smartphone apps, generative artificial intelligence, and virtual reality, Jun-2025, World Psychiatry : Official Journal of the World Psychiatric Association (Wpa), 24(2):156-174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0">
              <w:r>
                <w:rPr>
                  <w:color w:val="0000FF" w:themeColor="hyperlink"/>
                  <w:u w:val="single"/>
                </w:rPr>
                <w:t>40187059</w:t>
              </w:r>
            </w:hyperlink>
            <w:r>
              <w:t xml:space="preserve"> ['Linardon J', 'Chen K', 'Gajjar S', 'Eadara A', 'Wang S', 'Flathers M', 'Burns J', '</w:t>
            </w:r>
            <w:r>
              <w:rPr>
                <w:b/>
                <w:u w:val="single"/>
              </w:rPr>
              <w:t>Torous J</w:t>
            </w:r>
            <w:r>
              <w:t>'], Smartphone digital phenotyping in mental health disorders: A review of raw sensors utilized, machine learning processing pipelines, and derive</w:t>
            </w:r>
            <w:r>
              <w:t>d behavioral features, Jun-2025, 1-Apr-2025, Psychiatry Research, 348:116483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1">
              <w:r>
                <w:rPr>
                  <w:color w:val="0000FF" w:themeColor="hyperlink"/>
                  <w:u w:val="single"/>
                </w:rPr>
                <w:t>40327148</w:t>
              </w:r>
            </w:hyperlink>
            <w:r>
              <w:t xml:space="preserve"> ['López-Gil JF', 'Solmi M', 'García-Hermoso A', 'Vancampfort D', 'Fabiano N', 'Schuch FB', 'Stubbs B', 'Sm</w:t>
            </w:r>
            <w:r>
              <w:t>ith L', '</w:t>
            </w:r>
            <w:r>
              <w:rPr>
                <w:b/>
                <w:u w:val="single"/>
              </w:rPr>
              <w:t>Torous J</w:t>
            </w:r>
            <w:r>
              <w:t>', 'Firth J'], Correction: Twenty-four-hour movement guidelines and depressive symptoms: association, temporal trends and moderators over a ten-year period among 45,297 US adolescents, 6-May-2025, 6-May-2025, European Child &amp; Adolescent Ps</w:t>
            </w:r>
            <w:r>
              <w:t>ychiatry</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2">
              <w:r>
                <w:rPr>
                  <w:color w:val="0000FF" w:themeColor="hyperlink"/>
                  <w:u w:val="single"/>
                </w:rPr>
                <w:t>40440651</w:t>
              </w:r>
            </w:hyperlink>
            <w:r>
              <w:t xml:space="preserve"> ['Bondre AP', 'Ranjan A', 'Shrivastava R', 'Tugnawat D', 'Chaturvedi NK', 'Bhan A', 'Gupta S', 'Rozatkar AR', 'Nagendra S', 'Dutt S', 'Choudhary S', 'Reddy PV', 'Mehta UM', '</w:t>
            </w:r>
            <w:r>
              <w:t>Naslund JA', '</w:t>
            </w:r>
            <w:r>
              <w:rPr>
                <w:b/>
                <w:u w:val="single"/>
              </w:rPr>
              <w:t>Torous J</w:t>
            </w:r>
            <w:r>
              <w:t>'], Analyzing Trends in Suicidal Thoughts Among Patients With Psychosis in India: Exploratory Secondary Analysis of Smartphone Ecological Momentary Assessment Data, 29-May-2025, 29-May-2025, Jmir Formative Research, 9:e67745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3">
              <w:r>
                <w:rPr>
                  <w:color w:val="0000FF" w:themeColor="hyperlink"/>
                  <w:u w:val="single"/>
                </w:rPr>
                <w:t>40413837</w:t>
              </w:r>
            </w:hyperlink>
            <w:r>
              <w:t xml:space="preserve"> ['Hau C', 'Xia W', 'Ryan S', 'Firth J', 'Linardon J', '</w:t>
            </w:r>
            <w:r>
              <w:rPr>
                <w:b/>
                <w:u w:val="single"/>
              </w:rPr>
              <w:t>Torous J</w:t>
            </w:r>
            <w:r>
              <w:t>'], Smartphone monitoring and digital phenotyping apps for schizophrenia: A review of the academic literature, 24-May-2025, 24-Ma</w:t>
            </w:r>
            <w:r>
              <w:t>y-2025, Schizophrenia Research, 281:237-248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4">
              <w:r>
                <w:rPr>
                  <w:color w:val="0000FF" w:themeColor="hyperlink"/>
                  <w:u w:val="single"/>
                </w:rPr>
                <w:t>40396625</w:t>
              </w:r>
            </w:hyperlink>
            <w:r>
              <w:t xml:space="preserve"> ['Linardon J', '</w:t>
            </w:r>
            <w:r>
              <w:rPr>
                <w:b/>
                <w:u w:val="single"/>
              </w:rPr>
              <w:t>Torous J</w:t>
            </w:r>
            <w:r>
              <w:t xml:space="preserve">'], Integrating Artificial Intelligence and Smartphone Technology to Enhance Personalized Assessment and Treatment </w:t>
            </w:r>
            <w:r>
              <w:t>for Eating Disorders, 21-May-2025, 21-May-2025, The International Journal of Eating Disorders</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5">
              <w:r>
                <w:rPr>
                  <w:color w:val="0000FF" w:themeColor="hyperlink"/>
                  <w:u w:val="single"/>
                </w:rPr>
                <w:t>40394283</w:t>
              </w:r>
            </w:hyperlink>
            <w:r>
              <w:t xml:space="preserve"> ['Byun AJS', 'Lane E', 'Langholm C', 'Flathers M', 'Hall MH', '</w:t>
            </w:r>
            <w:r>
              <w:rPr>
                <w:b/>
                <w:u w:val="single"/>
              </w:rPr>
              <w:t>Torous JB</w:t>
            </w:r>
            <w:r>
              <w:t>'], Towards clini</w:t>
            </w:r>
            <w:r>
              <w:t>cal subtypes in schizophrenia: integrating cognitive, functional, and digital phenotyping assessments, 20-May-2025, 20-May-2025, Molecular Psychiatry</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6">
              <w:r>
                <w:rPr>
                  <w:color w:val="0000FF" w:themeColor="hyperlink"/>
                  <w:u w:val="single"/>
                </w:rPr>
                <w:t>39988138</w:t>
              </w:r>
            </w:hyperlink>
            <w:r>
              <w:t xml:space="preserve"> ['Calvert E', 'Cipriani M', 'Chen</w:t>
            </w:r>
            <w:r>
              <w:t xml:space="preserve"> K', 'Dhima A', 'Burns J', '</w:t>
            </w:r>
            <w:r>
              <w:rPr>
                <w:b/>
                <w:u w:val="single"/>
              </w:rPr>
              <w:t>Torous J</w:t>
            </w:r>
            <w:r>
              <w:t>'], Evaluating clinical outcomes for anxiety and depression: A real-world comparison of the digital clinic and primary care, 15-May-2025, 21-Feb-2025, Journal of Affective Disorders, 377:275-283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7">
              <w:r>
                <w:rPr>
                  <w:color w:val="0000FF" w:themeColor="hyperlink"/>
                  <w:u w:val="single"/>
                </w:rPr>
                <w:t>40348910</w:t>
              </w:r>
            </w:hyperlink>
            <w:r>
              <w:t xml:space="preserve"> ['Beltrán JM', 'Jacob Y', 'Mehta MM', 'Hossain T', 'Adams A', 'Fontaine S', '</w:t>
            </w:r>
            <w:r>
              <w:rPr>
                <w:b/>
                <w:u w:val="single"/>
              </w:rPr>
              <w:t>Torous J</w:t>
            </w:r>
            <w:r>
              <w:t>', 'McDonough C', 'Johnson M', 'Delgado AD', 'Murrough JW', 'Morris LS'], Digital measures of activity and motivation impac</w:t>
            </w:r>
            <w:r>
              <w:t>t depression and anxiety in the real world, 10-May-2025, 10-May-2025, Npj Digital Medicine, 8(1):268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8">
              <w:r>
                <w:rPr>
                  <w:color w:val="0000FF" w:themeColor="hyperlink"/>
                  <w:u w:val="single"/>
                </w:rPr>
                <w:t>40189623</w:t>
              </w:r>
            </w:hyperlink>
            <w:r>
              <w:t xml:space="preserve"> ['Herpertz J', 'Dwyer B', 'Taylor J', 'Opel N', '</w:t>
            </w:r>
            <w:r>
              <w:rPr>
                <w:b/>
                <w:u w:val="single"/>
              </w:rPr>
              <w:t>Torous J</w:t>
            </w:r>
            <w:r>
              <w:t xml:space="preserve">'], Developing a </w:t>
            </w:r>
            <w:r>
              <w:t>standardized framework for evaluating health apps using natural language processing, 6-Apr-2025, 6-Apr-2025, Scientific Reports, 15(1):11775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9">
              <w:r>
                <w:rPr>
                  <w:color w:val="0000FF" w:themeColor="hyperlink"/>
                  <w:u w:val="single"/>
                </w:rPr>
                <w:t>40307331</w:t>
              </w:r>
            </w:hyperlink>
            <w:r>
              <w:t xml:space="preserve"> ['Hua Y', 'Na H', 'Li Z', 'Liu F', 'Fang X</w:t>
            </w:r>
            <w:r>
              <w:t>', 'Clifton D', '</w:t>
            </w:r>
            <w:r>
              <w:rPr>
                <w:b/>
                <w:u w:val="single"/>
              </w:rPr>
              <w:t>Torous J</w:t>
            </w:r>
            <w:r>
              <w:t>'], A scoping review of large language models for generative tasks in mental health care, 30-Apr-2025, 30-Apr-2025, Npj Digital Medicine, 8(1):230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0">
              <w:r>
                <w:rPr>
                  <w:color w:val="0000FF" w:themeColor="hyperlink"/>
                  <w:u w:val="single"/>
                </w:rPr>
                <w:t>40180950</w:t>
              </w:r>
            </w:hyperlink>
            <w:r>
              <w:t xml:space="preserve"> ['Penzel N'</w:t>
            </w:r>
            <w:r>
              <w:t xml:space="preserve">, 'Polosecki P', 'Addington J', 'Arango C', 'Asgari-Targhi A', 'Billah T', 'Bouix S', 'Calkins ME', 'Campbell DE', 'Cannon TD', 'Castro E', 'Cho KIK', 'Coleman MJ', 'Corcoran CM', 'Dwyer D', 'Frangou S', 'Fusar-Poli P', 'Glynn RJ', 'Haidar A', 'Harms MP', </w:t>
            </w:r>
            <w:r>
              <w:t>'Jacobs GR', 'Kambeitz J', 'Kapur T', 'Kelly SM', 'Koutsouleris N', 'Abhinandan KR', 'Kucukemiroglu S', 'Kwon JS', 'Lewandowski KE', 'Li QS', 'Mantua V', 'Mathalon DH', 'Mittal VA', 'Nicholas S', 'Pandina GJ', 'Perkins DO', 'Potter A', 'Reichenberg A', 'Re</w:t>
            </w:r>
            <w:r>
              <w:t xml:space="preserve">inen J', 'Sand MS', 'Seitz-Holland J', 'Shah JL', 'Srinivasan V', 'Srivastava </w:t>
            </w:r>
            <w:r>
              <w:lastRenderedPageBreak/>
              <w:t>A', 'Stone WS', '</w:t>
            </w:r>
            <w:r>
              <w:rPr>
                <w:b/>
                <w:u w:val="single"/>
              </w:rPr>
              <w:t>Torous J</w:t>
            </w:r>
            <w:r>
              <w:t>', 'Vangel MG', 'Wang J', 'Wolff P', 'Yao B', 'Anticevic A', 'Wolf DH', 'Zhu H', 'Bearden CE', 'McGorry PD', 'Nelson B', 'Kane JM', 'Woods SW', 'Kahn RS'</w:t>
            </w:r>
            <w:r>
              <w:t>, 'Shenton ME', 'Cecchi G', 'Pasternak O'], Data analysis strategies for the Accelerating Medicines Partnership® Schizophrenia Program, 3-Apr-2025, 3-Apr-2025, Schizophrenia (Heidelberg, Germany), 11(1):53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20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1">
              <w:r>
                <w:rPr>
                  <w:color w:val="0000FF" w:themeColor="hyperlink"/>
                  <w:u w:val="single"/>
                </w:rPr>
                <w:t>40180978</w:t>
              </w:r>
            </w:hyperlink>
            <w:r>
              <w:t xml:space="preserve"> ['Billah T', 'Cho KIK', 'Borders O', 'Chung Y', 'Ennis M', 'Jacobs GR', 'Liebenthal E', 'Mathalon DH', 'Mohandass D', 'Nicholas SC', 'Pasternak O', 'Penzel N', 'Eichi HR', 'Wolff P', 'Anticevic A', 'Laulette K', 'Nunez AR', 'Tamayo Z</w:t>
            </w:r>
            <w:r>
              <w:t>', 'Buccilli K', 'Colton BL', 'Dwyer DB', 'Hendricks L', 'Yuen HP', 'Spark J', 'Tod S', 'Carrington H', 'Chen JT', 'Coleman MJ', 'Corcoran CM', 'Haidar A', 'John O', 'Kelly S', 'Marcy PJ', 'Matneja P', 'McGowan A', 'Ray SE', 'Veale S', 'Winter-Van Rossum I</w:t>
            </w:r>
            <w:r>
              <w:t>', 'Addington J', 'Allott KA', 'Calkins ME', 'Clark SR', 'Gur RC', 'Harms MP', 'Perkins DO', 'Ruparel K', 'Stone WS', '</w:t>
            </w:r>
            <w:r>
              <w:rPr>
                <w:b/>
                <w:u w:val="single"/>
              </w:rPr>
              <w:t>Torous J</w:t>
            </w:r>
            <w:r>
              <w:t>', 'Yung AR', 'Zoupou E', 'Fusar-Poli P', 'Mittal VA', 'Shah JL', 'Wolf DH', 'Cecchi G', 'Kapur T', 'Kubicki M', 'Lewandowski KE'</w:t>
            </w:r>
            <w:r>
              <w:t>, 'Bearden CE', 'McGorry PD', 'Kahn RS', 'Kane JM', 'Nelson B', 'Woods SW', 'Shenton ME', 'Baker JT', 'Bouix S'], Enabling FAIR data stewardship in complex international multi-site studies: Data Operations for the Accelerating Medicines Partnership® Schizo</w:t>
            </w:r>
            <w:r>
              <w:t>phrenia Program, 3-Apr-2025, 3-Apr-2025, Schizophrenia (Heidelberg, Germany), 11(1):55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2">
              <w:r>
                <w:rPr>
                  <w:color w:val="0000FF" w:themeColor="hyperlink"/>
                  <w:u w:val="single"/>
                </w:rPr>
                <w:t>40221143</w:t>
              </w:r>
            </w:hyperlink>
            <w:r>
              <w:t xml:space="preserve"> ['Linardon J', 'Xie Q', 'Swords C', '</w:t>
            </w:r>
            <w:r>
              <w:rPr>
                <w:b/>
                <w:u w:val="single"/>
              </w:rPr>
              <w:t>Torous J</w:t>
            </w:r>
            <w:r>
              <w:t xml:space="preserve">', 'Sun S', 'Goldberg SB'], Methodological quality </w:t>
            </w:r>
            <w:r>
              <w:t>in randomised clinical trials of mental health apps: systematic review and longitudinal analysis, 12-Apr-2025, 12-Apr-2025, Bmj Mental Health, 28(1):e301595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3">
              <w:r>
                <w:rPr>
                  <w:color w:val="0000FF" w:themeColor="hyperlink"/>
                  <w:u w:val="single"/>
                </w:rPr>
                <w:t>39779452</w:t>
              </w:r>
            </w:hyperlink>
            <w:r>
              <w:t xml:space="preserve"> ['Malgaroli M', 'Schultebr</w:t>
            </w:r>
            <w:r>
              <w:t>aucks K', 'Myrick KJ', 'Andrade Loch A', 'Ospina-Pinillos L', 'Choudhury T', 'Kotov R', 'De Choudhury M', '</w:t>
            </w:r>
            <w:r>
              <w:rPr>
                <w:b/>
                <w:u w:val="single"/>
              </w:rPr>
              <w:t>Torous J</w:t>
            </w:r>
            <w:r>
              <w:t xml:space="preserve">'], Large language models for the mental health community: framework for translating code to care, Apr-2025, 7-Jan-2025, The Lancet. Digital </w:t>
            </w:r>
            <w:r>
              <w:t>Health, 7(4):e282-e285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4">
              <w:r>
                <w:rPr>
                  <w:color w:val="0000FF" w:themeColor="hyperlink"/>
                  <w:u w:val="single"/>
                </w:rPr>
                <w:t>40235606</w:t>
              </w:r>
            </w:hyperlink>
            <w:r>
              <w:t xml:space="preserve"> ['Grzenda A', 'Kraguljac NV', 'McDonald WM', 'Nemeroff C', '</w:t>
            </w:r>
            <w:r>
              <w:rPr>
                <w:b/>
                <w:u w:val="single"/>
              </w:rPr>
              <w:t>Torous J</w:t>
            </w:r>
            <w:r>
              <w:t>', 'Alpert JE', 'Rodriguez CI', 'Widge AS'], Evaluating the Machine Learning Literature: A P</w:t>
            </w:r>
            <w:r>
              <w:t>rimer and User's Guide for Psychiatrists, Apr-2025, 15-Apr-2025, Focus (American Psychiatric Publishing), 23(2):270-284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5">
              <w:r>
                <w:rPr>
                  <w:color w:val="0000FF" w:themeColor="hyperlink"/>
                  <w:u w:val="single"/>
                </w:rPr>
                <w:t>40100260</w:t>
              </w:r>
            </w:hyperlink>
            <w:r>
              <w:t xml:space="preserve"> ['Schwarz J', 'Meier-Diedrich E', 'Scholten M', 'Stephenson L',</w:t>
            </w:r>
            <w:r>
              <w:t xml:space="preserve"> '</w:t>
            </w:r>
            <w:r>
              <w:rPr>
                <w:b/>
                <w:u w:val="single"/>
              </w:rPr>
              <w:t>Torous J</w:t>
            </w:r>
            <w:r>
              <w:t>', 'Wurster F', 'Blease C'], Integration of Psychiatric Advance Directives Into the Patient-Accessible Electronic Health Record: Exploring the Promise and Limitations, 18-Mar-2025, 18-Mar-2025, Journal of Medical Internet Research, 27:e68549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6">
              <w:r>
                <w:rPr>
                  <w:color w:val="0000FF" w:themeColor="hyperlink"/>
                  <w:u w:val="single"/>
                </w:rPr>
                <w:t>39777756</w:t>
              </w:r>
            </w:hyperlink>
            <w:r>
              <w:t xml:space="preserve"> ['Hua Y', 'Beam A', 'Chibnik LB', '</w:t>
            </w:r>
            <w:r>
              <w:rPr>
                <w:b/>
                <w:u w:val="single"/>
              </w:rPr>
              <w:t>Torous J</w:t>
            </w:r>
            <w:r>
              <w:t>'], From statistics to deep learning: Using large language models in psychiatric research, Mar-2025, International Journal of Methods in Psychia</w:t>
            </w:r>
            <w:r>
              <w:t>tric Research, 34(1):e70007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7">
              <w:r>
                <w:rPr>
                  <w:color w:val="0000FF" w:themeColor="hyperlink"/>
                  <w:u w:val="single"/>
                </w:rPr>
                <w:t>38807465</w:t>
              </w:r>
            </w:hyperlink>
            <w:r>
              <w:t xml:space="preserve"> ['Cohen A', 'Naslund J', 'Lane E', 'Bhan A', 'Rozatkar A', 'Mehta UM', 'Vaidyam A', 'Byun AJS', 'Barnett I', '</w:t>
            </w:r>
            <w:r>
              <w:rPr>
                <w:b/>
                <w:u w:val="single"/>
              </w:rPr>
              <w:t>Torous J</w:t>
            </w:r>
            <w:r>
              <w:t xml:space="preserve">'], Digital phenotyping data and </w:t>
            </w:r>
            <w:r>
              <w:t>anomaly detection methods to assess changes in mood and anxiety symptoms across a transdiagnostic clinical sample, Mar-2025, 28-May-2024, Acta Psychiatrica Scandinavica, 151(3):388-400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8">
              <w:r>
                <w:rPr>
                  <w:color w:val="0000FF" w:themeColor="hyperlink"/>
                  <w:u w:val="single"/>
                </w:rPr>
                <w:t>3984082</w:t>
              </w:r>
              <w:r>
                <w:rPr>
                  <w:color w:val="0000FF" w:themeColor="hyperlink"/>
                  <w:u w:val="single"/>
                </w:rPr>
                <w:t>0</w:t>
              </w:r>
            </w:hyperlink>
            <w:r>
              <w:t xml:space="preserve"> ['Lane E', 'Gray L', 'Kimhy D', 'Jeste D', '</w:t>
            </w:r>
            <w:r>
              <w:rPr>
                <w:b/>
                <w:u w:val="single"/>
              </w:rPr>
              <w:t>Torous J</w:t>
            </w:r>
            <w:r>
              <w:t>'], Digital phenotyping of social functioning and employment in people with schizophrenia: Pilot data from an international sample, Mar-2025, 22-Jan-2025, Psychiatry and Clinical Neurosciences, 79(3):12</w:t>
            </w:r>
            <w:r>
              <w:t>5-130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9">
              <w:r>
                <w:rPr>
                  <w:color w:val="0000FF" w:themeColor="hyperlink"/>
                  <w:u w:val="single"/>
                </w:rPr>
                <w:t>39994034</w:t>
              </w:r>
            </w:hyperlink>
            <w:r>
              <w:t xml:space="preserve"> ['López-Gil JF', 'Solmi M', 'García-Hermoso A', 'Vancampfort D', 'Fabiano N', 'Schuch FB', 'Stubss B', 'Smith L', '</w:t>
            </w:r>
            <w:r>
              <w:rPr>
                <w:b/>
                <w:u w:val="single"/>
              </w:rPr>
              <w:t>Torous J</w:t>
            </w:r>
            <w:r>
              <w:t>', 'Firth J'], Twenty-four-hour movement guidelines an</w:t>
            </w:r>
            <w:r>
              <w:t>d depressive symptoms: association, temporal trends and moderators over a ten-year period among 45,297 US adolescents, 24-Feb-2025, 24-Feb-2025, European Child &amp; Adolescent Psychiatry</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0">
              <w:r>
                <w:rPr>
                  <w:color w:val="0000FF" w:themeColor="hyperlink"/>
                  <w:u w:val="single"/>
                </w:rPr>
                <w:t>39929600</w:t>
              </w:r>
            </w:hyperlink>
            <w:r>
              <w:t xml:space="preserve"> ['Aronica R', 'Ostinelli EG', 'Austin C', 'Oliver D', 'McGuire P', 'Brambilla P', '</w:t>
            </w:r>
            <w:r>
              <w:rPr>
                <w:b/>
                <w:u w:val="single"/>
              </w:rPr>
              <w:t>Torous J</w:t>
            </w:r>
            <w:r>
              <w:t xml:space="preserve">', 'Cipriani A'], Digital sleep phenotype and wrist actigraphy in individuals at clinical high risk for psychosis and people with schizophrenia spectrum disorders: </w:t>
            </w:r>
            <w:r>
              <w:t>a systematic review and meta-analysis, 10-Feb-2025, 10-Feb-2025, Bmj Mental Health, 28(1):e301337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1">
              <w:r>
                <w:rPr>
                  <w:color w:val="0000FF" w:themeColor="hyperlink"/>
                  <w:u w:val="single"/>
                </w:rPr>
                <w:t>39810655</w:t>
              </w:r>
            </w:hyperlink>
            <w:r>
              <w:t xml:space="preserve"> ['Firth J', 'Solmi M', 'Löchner J', 'Cortese S', 'López-Gil JF', 'Machaczek K', 'Lamb</w:t>
            </w:r>
            <w:r>
              <w:t>ert J', 'Fabian H', 'Fabiano N', '</w:t>
            </w:r>
            <w:r>
              <w:rPr>
                <w:b/>
                <w:u w:val="single"/>
              </w:rPr>
              <w:t>Torous J</w:t>
            </w:r>
            <w:r>
              <w:t>'], Promoting healthy digital device usage: recommendations for youth and parents, Feb-2025, World Psychiatry : Official Journal of the World Psychiatric Association (Wpa), 24(1):1-2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2">
              <w:r>
                <w:rPr>
                  <w:color w:val="0000FF" w:themeColor="hyperlink"/>
                  <w:u w:val="single"/>
                </w:rPr>
                <w:t>39107543</w:t>
              </w:r>
            </w:hyperlink>
            <w:r>
              <w:t xml:space="preserve"> ['</w:t>
            </w:r>
            <w:r>
              <w:rPr>
                <w:b/>
                <w:u w:val="single"/>
              </w:rPr>
              <w:t>Torous J</w:t>
            </w:r>
            <w:r>
              <w:t>', 'Greenberg W'], Large Language Models and Artificial Intelligence in Psychiatry Medical Education: Augmenting But Not Replacing Best Practices, Feb-2025, 6-Aug-2024, Academic Psychiatry : the Journal o</w:t>
            </w:r>
            <w:r>
              <w:t>f the American Association of Directors of Psychiatric Residency Training and the Association for Academic Psychiatry, 49(1):22-24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3">
              <w:r>
                <w:rPr>
                  <w:color w:val="0000FF" w:themeColor="hyperlink"/>
                  <w:u w:val="single"/>
                </w:rPr>
                <w:t>39773905</w:t>
              </w:r>
            </w:hyperlink>
            <w:r>
              <w:t xml:space="preserve"> ['Hassan L', 'Milton A', 'Sawyer C', 'Casson AJ', '</w:t>
            </w:r>
            <w:r>
              <w:rPr>
                <w:b/>
                <w:u w:val="single"/>
              </w:rPr>
              <w:t>T</w:t>
            </w:r>
            <w:r>
              <w:rPr>
                <w:b/>
                <w:u w:val="single"/>
              </w:rPr>
              <w:t>orous J</w:t>
            </w:r>
            <w:r>
              <w:t>', 'Davies A', 'Ruiz-Yu B', 'Firth J'], Utility of Consumer-Grade Wearable Devices for Inferring Physical and Mental Health Outcomes in Severe Mental Illness: Systematic Review, 7-Jan-2025, 7-Jan-2025, Jmir Mental Health, 12:e65143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4">
              <w:r>
                <w:rPr>
                  <w:color w:val="0000FF" w:themeColor="hyperlink"/>
                  <w:u w:val="single"/>
                </w:rPr>
                <w:t>39879612</w:t>
              </w:r>
            </w:hyperlink>
            <w:r>
              <w:t xml:space="preserve"> ['Macrynikola N', 'Chen K', 'Lane E', 'Nguyen N', 'Pinto J', 'Yen S', '</w:t>
            </w:r>
            <w:r>
              <w:rPr>
                <w:b/>
                <w:u w:val="single"/>
              </w:rPr>
              <w:t>Torous J</w:t>
            </w:r>
            <w:r>
              <w:t>'], Testing the Feasibility, Acceptability, and Potential Efficacy of an Innovative Digital Mental Health Care Delivery M</w:t>
            </w:r>
            <w:r>
              <w:t>odel Designed to Increase Access to Care: Open Trial of the Digital Clinic, 29-Jan-2025, 29-Jan-2025, Jmir Mental Health, 12:e65222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34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5">
              <w:r>
                <w:rPr>
                  <w:color w:val="0000FF" w:themeColor="hyperlink"/>
                  <w:u w:val="single"/>
                </w:rPr>
                <w:t>39864170</w:t>
              </w:r>
            </w:hyperlink>
            <w:r>
              <w:t xml:space="preserve"> ['Asman O', '</w:t>
            </w:r>
            <w:r>
              <w:rPr>
                <w:b/>
                <w:u w:val="single"/>
              </w:rPr>
              <w:t>Torous J</w:t>
            </w:r>
            <w:r>
              <w:t>', 'Tal A'], Responsible Desig</w:t>
            </w:r>
            <w:r>
              <w:t>n, Integration, and Use of Generative AI in Mental Health, 20-Jan-2025, 20-Jan-2025, Jmir Mental Health, 12:e70439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6">
              <w:r>
                <w:rPr>
                  <w:color w:val="0000FF" w:themeColor="hyperlink"/>
                  <w:u w:val="single"/>
                </w:rPr>
                <w:t>40469780</w:t>
              </w:r>
            </w:hyperlink>
            <w:r>
              <w:t xml:space="preserve"> ['Dhima A', 'Choudhary S', 'Myrick K', '</w:t>
            </w:r>
            <w:r>
              <w:rPr>
                <w:b/>
                <w:u w:val="single"/>
              </w:rPr>
              <w:t>Torous J</w:t>
            </w:r>
            <w:r>
              <w:t xml:space="preserve">'], Patient and </w:t>
            </w:r>
            <w:r>
              <w:t>clinician opinions on internet search data use in therapy: Insights, considerations, and guidelines for integrating a new digital phenotyping measure, Jan-2025, 2-Jun-2025, Digital Health, 11:20552076251327044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7">
              <w:r>
                <w:rPr>
                  <w:color w:val="0000FF" w:themeColor="hyperlink"/>
                  <w:u w:val="single"/>
                </w:rPr>
                <w:t>39822316</w:t>
              </w:r>
            </w:hyperlink>
            <w:r>
              <w:t xml:space="preserve"> ['Onyeaka H', 'Zambrano J', 'Szlyk H', 'Celano C', 'Baiden P', 'Muoghalu C', 'Enemuo V', 'Oghenetega EA', 'Huffman JC', '</w:t>
            </w:r>
            <w:r>
              <w:rPr>
                <w:b/>
                <w:u w:val="single"/>
              </w:rPr>
              <w:t>Torous J</w:t>
            </w:r>
            <w:r>
              <w:t>', 'Firth J'], Is Engagement in Physical Activity Related to Its Perceived Mental Health Benefits Am</w:t>
            </w:r>
            <w:r>
              <w:t>ong People With Depression and Anxiety? A Population-Scale Survey Study, Jan-2025, 19-Jul-2022, American Journal of Lifestyle Medicine, 19(1):129-137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8">
              <w:r>
                <w:rPr>
                  <w:color w:val="0000FF" w:themeColor="hyperlink"/>
                  <w:u w:val="single"/>
                </w:rPr>
                <w:t>39632121</w:t>
              </w:r>
            </w:hyperlink>
            <w:r>
              <w:t xml:space="preserve"> ['Flathers M', 'Smith G', 'Wagner E', 'Fisher CE', '</w:t>
            </w:r>
            <w:r>
              <w:rPr>
                <w:b/>
                <w:u w:val="single"/>
              </w:rPr>
              <w:t>Torous J</w:t>
            </w:r>
            <w:r>
              <w:t>'], AI depictions of psychiatric diagnoses: a preliminary study of generative image outputs in Midjourney V.6 and DALL-E 3, 4-Dec-2024, 4-Dec-2024, Bmj Mental Health, 27(1):e301298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9">
              <w:r>
                <w:rPr>
                  <w:color w:val="0000FF" w:themeColor="hyperlink"/>
                  <w:u w:val="single"/>
                </w:rPr>
                <w:t>39695173</w:t>
              </w:r>
            </w:hyperlink>
            <w:r>
              <w:t xml:space="preserve"> ['Linardon J', 'Fuller-Tyszkiewicz M', 'Firth J', 'Goldberg SB', 'Anderson C', 'McClure Z', '</w:t>
            </w:r>
            <w:r>
              <w:rPr>
                <w:b/>
                <w:u w:val="single"/>
              </w:rPr>
              <w:t>Torous J</w:t>
            </w:r>
            <w:r>
              <w:t>'], Systematic review and meta-analysis of adverse events in clinical trials of mental health ap</w:t>
            </w:r>
            <w:r>
              <w:t>ps, 18-Dec-2024, 18-Dec-2024, Npj Digital Medicine, 7(1):363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50">
              <w:r>
                <w:rPr>
                  <w:color w:val="0000FF" w:themeColor="hyperlink"/>
                  <w:u w:val="single"/>
                </w:rPr>
                <w:t>39687745</w:t>
              </w:r>
            </w:hyperlink>
            <w:r>
              <w:t xml:space="preserve"> ['Yassin W', 'Loedige KM', 'Wannan CMJ', 'Holton KM', 'Chevinsky J', '</w:t>
            </w:r>
            <w:r>
              <w:rPr>
                <w:b/>
                <w:u w:val="single"/>
              </w:rPr>
              <w:t>Torous J</w:t>
            </w:r>
            <w:r>
              <w:t>', 'Hall MH', 'Ye RR', 'Kumar P', 'Chopra S'</w:t>
            </w:r>
            <w:r>
              <w:t>, 'Kumar K', 'Khokhar JY', 'Margolis E', 'De Nadai AS'], Biomarker discovery using machine learning in the psychosis spectrum, Dec-2024, 26-Aug-2024, Biomarkers in Neuropsychiatry, 11:100107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51">
              <w:r>
                <w:rPr>
                  <w:color w:val="0000FF" w:themeColor="hyperlink"/>
                  <w:u w:val="single"/>
                </w:rPr>
                <w:t>3</w:t>
              </w:r>
              <w:r>
                <w:rPr>
                  <w:color w:val="0000FF" w:themeColor="hyperlink"/>
                  <w:u w:val="single"/>
                </w:rPr>
                <w:t>9305826</w:t>
              </w:r>
            </w:hyperlink>
            <w:r>
              <w:t xml:space="preserve"> ['Firth J', 'Sawyer C', 'Sainsbury J', 'Morell R', 'Fibbins H', 'Bucci S', 'Hassan L', 'Firth JA', 'Onyweaka H', '</w:t>
            </w:r>
            <w:r>
              <w:rPr>
                <w:b/>
                <w:u w:val="single"/>
              </w:rPr>
              <w:t>Torous J</w:t>
            </w:r>
            <w:r>
              <w:t>', 'Lovell K'], Using physical health apps to promote healthy lifestyles in youth mental healthcare: A nationwide perspective-</w:t>
            </w:r>
            <w:r>
              <w:t>gathering exercise of over 400 service users, Dec-2024, 14-Sep-2024, Psychiatry Research, 342:116187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52">
              <w:r>
                <w:rPr>
                  <w:color w:val="0000FF" w:themeColor="hyperlink"/>
                  <w:u w:val="single"/>
                </w:rPr>
                <w:t>39041586</w:t>
              </w:r>
            </w:hyperlink>
            <w:r>
              <w:t xml:space="preserve"> ['Linardon J', 'Firth J', '</w:t>
            </w:r>
            <w:r>
              <w:rPr>
                <w:b/>
                <w:u w:val="single"/>
              </w:rPr>
              <w:t>Torous J</w:t>
            </w:r>
            <w:r>
              <w:t>', 'Messer M', 'Fuller-Tyszkiewicz M'], Efficac</w:t>
            </w:r>
            <w:r>
              <w:t>y of mental health smartphone apps on stress levels: a meta-analysis of randomised controlled trials, Dec-2024, 23-Jul-2024, Health Psychology Review, 18(4):839-852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53">
              <w:r>
                <w:rPr>
                  <w:color w:val="0000FF" w:themeColor="hyperlink"/>
                  <w:u w:val="single"/>
                </w:rPr>
                <w:t>38581410</w:t>
              </w:r>
            </w:hyperlink>
            <w:r>
              <w:t xml:space="preserve"> ['Allan S', 'Ward </w:t>
            </w:r>
            <w:r>
              <w:t>T', 'Eisner E', 'Bell IH', 'Cella M', 'Chaudhry IB', '</w:t>
            </w:r>
            <w:r>
              <w:rPr>
                <w:b/>
                <w:u w:val="single"/>
              </w:rPr>
              <w:t>Torous J</w:t>
            </w:r>
            <w:r>
              <w:t>', 'Kiran T', 'Kabir T', 'Priyam A', 'Richardson C', 'Reininghaus U', 'Schick A', 'Schwannauer M', 'Syrett S', 'Zhang X', 'Bucci S'], Adverse Events Reporting in Digital Interventions Evaluation</w:t>
            </w:r>
            <w:r>
              <w:t>s for Psychosis: A Systematic Literature Search and Individual Level Content Analysis of Adverse Event Reports, 8-Nov-2024, Schizophrenia Bulletin, 50(6):1436-1455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54">
              <w:r>
                <w:rPr>
                  <w:color w:val="0000FF" w:themeColor="hyperlink"/>
                  <w:u w:val="single"/>
                </w:rPr>
                <w:t>39560976</w:t>
              </w:r>
            </w:hyperlink>
            <w:r>
              <w:t xml:space="preserve"> ['Dwyer B', 'Flathe</w:t>
            </w:r>
            <w:r>
              <w:t>rs M', 'Burns J', 'Mikkelson J', 'Perlmutter E', 'Chen K', 'Ram N', '</w:t>
            </w:r>
            <w:r>
              <w:rPr>
                <w:b/>
                <w:u w:val="single"/>
              </w:rPr>
              <w:t>Torous J</w:t>
            </w:r>
            <w:r>
              <w:t>'], Assessing Digital Phenotyping for App Recommendations and Sustained Engagement: Cohort Study, 19-Nov-2024, 19-Nov-2024, Jmir Formative Research, 8:e62725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55">
              <w:r>
                <w:rPr>
                  <w:color w:val="0000FF" w:themeColor="hyperlink"/>
                  <w:u w:val="single"/>
                </w:rPr>
                <w:t>39655971</w:t>
              </w:r>
            </w:hyperlink>
            <w:r>
              <w:t xml:space="preserve"> ['Gardea-Resendez M', 'Breitinger S', 'Walker A', 'Harper L', 'Xiong A', 'Stoppel C', 'Volety RM', 'Raman J', 'Byun JS', 'Langholm C', 'Goes FS', 'Zandi PP', '</w:t>
            </w:r>
            <w:r>
              <w:rPr>
                <w:b/>
                <w:u w:val="single"/>
              </w:rPr>
              <w:t>Torous J</w:t>
            </w:r>
            <w:r>
              <w:t>', 'Frye MA'], Digital Technologies T</w:t>
            </w:r>
            <w:r>
              <w:t>racking Active and Passive Data Collection in Depressive Disorders: Lessons Learned From a Case Series, 1-Nov-2024, 1-Nov-2024, Journal of Psychiatric Practice, 30(6):434-439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56">
              <w:r>
                <w:rPr>
                  <w:color w:val="0000FF" w:themeColor="hyperlink"/>
                  <w:u w:val="single"/>
                </w:rPr>
                <w:t>39243661</w:t>
              </w:r>
            </w:hyperlink>
            <w:r>
              <w:t xml:space="preserve"> ['Choudhary S', 'Dutt S', '</w:t>
            </w:r>
            <w:r>
              <w:rPr>
                <w:b/>
                <w:u w:val="single"/>
              </w:rPr>
              <w:t>Torous J</w:t>
            </w:r>
            <w:r>
              <w:t>', 'Mehta UM'], Bridging the mental health gap: The scope, challenges, and future of digital psychiatry in India, Nov-2024, 30-Aug-2024, Asian Journal of Psychiatry, 101:104215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57">
              <w:r>
                <w:rPr>
                  <w:color w:val="0000FF" w:themeColor="hyperlink"/>
                  <w:u w:val="single"/>
                </w:rPr>
                <w:t>39332937</w:t>
              </w:r>
            </w:hyperlink>
            <w:r>
              <w:t xml:space="preserve"> ['Sun S', 'Simonsson O', 'McGarvey S', '</w:t>
            </w:r>
            <w:r>
              <w:rPr>
                <w:b/>
                <w:u w:val="single"/>
              </w:rPr>
              <w:t>Torous J</w:t>
            </w:r>
            <w:r>
              <w:t>', 'Goldberg SB'], Mobile phone interventions to improve health outcomes among patients with chronic diseases: an umbrella review and evidence synthesis from 34 meta-analyses, No</w:t>
            </w:r>
            <w:r>
              <w:t>v-2024, 26-Sep-2024, The Lancet. Digital Health, 6(11):e857-e870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58">
              <w:r>
                <w:rPr>
                  <w:color w:val="0000FF" w:themeColor="hyperlink"/>
                  <w:u w:val="single"/>
                </w:rPr>
                <w:t>38836506</w:t>
              </w:r>
            </w:hyperlink>
            <w:r>
              <w:t xml:space="preserve"> ['Gray L', 'Marcynikola N', 'Barnett I', '</w:t>
            </w:r>
            <w:r>
              <w:rPr>
                <w:b/>
                <w:u w:val="single"/>
              </w:rPr>
              <w:t>Torous J</w:t>
            </w:r>
            <w:r>
              <w:t>'], The Potential for Digital Phenotyping in Understanding Mindfulne</w:t>
            </w:r>
            <w:r>
              <w:t>ss App Engagement Patterns: A Pilot Study, Nov-2024, 5-Jun-2024, Journal of Integrative and Complementary Medicine, 30(11):1108-1115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59">
              <w:r>
                <w:rPr>
                  <w:color w:val="0000FF" w:themeColor="hyperlink"/>
                  <w:u w:val="single"/>
                </w:rPr>
                <w:t>39133114</w:t>
              </w:r>
            </w:hyperlink>
            <w:r>
              <w:t xml:space="preserve"> ['Worthen A', '</w:t>
            </w:r>
            <w:r>
              <w:rPr>
                <w:b/>
                <w:u w:val="single"/>
              </w:rPr>
              <w:t>Torous J</w:t>
            </w:r>
            <w:r>
              <w:t>', 'Khan S', 'Hammes N', 'R</w:t>
            </w:r>
            <w:r>
              <w:t>abinowitz T'], Telepsychiatry Current Practice and Implications for Future Trends: A 2023 American Psychiatric Association Member Survey, Nov-2024, 12-Aug-2024, Telemedicine Journal and Ehealth : the Official Journal of the American Telemedicine Associatio</w:t>
            </w:r>
            <w:r>
              <w:t>n, 30(11):2662-2668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60">
              <w:r>
                <w:rPr>
                  <w:color w:val="0000FF" w:themeColor="hyperlink"/>
                  <w:u w:val="single"/>
                </w:rPr>
                <w:t>39465310</w:t>
              </w:r>
            </w:hyperlink>
            <w:r>
              <w:t xml:space="preserve"> ['Siddals S', '</w:t>
            </w:r>
            <w:r>
              <w:rPr>
                <w:b/>
                <w:u w:val="single"/>
              </w:rPr>
              <w:t>Torous J</w:t>
            </w:r>
            <w:r>
              <w:t>', 'Coxon A'], It happened to be the perfect thing: experiences of generative AI chatbots for mental health, 27-Oct-2024, 27-Oct-2024, Npj M</w:t>
            </w:r>
            <w:r>
              <w:t>ental Health Research, 3(1):48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61">
              <w:r>
                <w:rPr>
                  <w:color w:val="0000FF" w:themeColor="hyperlink"/>
                  <w:u w:val="single"/>
                </w:rPr>
                <w:t>39279422</w:t>
              </w:r>
            </w:hyperlink>
            <w:r>
              <w:t xml:space="preserve"> ['Galderisi S', 'Appelbaum PS', 'Gill N', 'Gooding P', 'Herrman H', 'Melillo A', 'Myrick K', 'Pathare S', 'Savage M', 'Szmukler G', '</w:t>
            </w:r>
            <w:r>
              <w:rPr>
                <w:b/>
                <w:u w:val="single"/>
              </w:rPr>
              <w:t>Torous J</w:t>
            </w:r>
            <w:r>
              <w:t>'], Ethical</w:t>
            </w:r>
            <w:r>
              <w:t xml:space="preserve"> challenges in contemporary psychiatry: an overview and an appraisal of possible strategies and research needs, Oct-2024, World Psychiatry : Official Journal of the World Psychiatric Association (Wpa), 23(3):364-386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62">
              <w:r>
                <w:rPr>
                  <w:color w:val="0000FF" w:themeColor="hyperlink"/>
                  <w:u w:val="single"/>
                </w:rPr>
                <w:t>39348196</w:t>
              </w:r>
            </w:hyperlink>
            <w:r>
              <w:t xml:space="preserve"> ["D'Arcey J", '</w:t>
            </w:r>
            <w:r>
              <w:rPr>
                <w:b/>
                <w:u w:val="single"/>
              </w:rPr>
              <w:t>Torous J</w:t>
            </w:r>
            <w:r>
              <w:t>', 'Asuncion TR', 'Tackaberry-Giddens L', 'Zahid A', 'Ishak M', 'Foussias G', 'Kidd S'], Leveraging Personal Technologies in the Treatment of Schizophrenia Spectrum Disorders: Scoping Review, 30-Sep-2</w:t>
            </w:r>
            <w:r>
              <w:t>024, 30-Sep-2024, Jmir Mental Health, 11:e57150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52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63">
              <w:r>
                <w:rPr>
                  <w:color w:val="0000FF" w:themeColor="hyperlink"/>
                  <w:u w:val="single"/>
                </w:rPr>
                <w:t>39308411</w:t>
              </w:r>
            </w:hyperlink>
            <w:r>
              <w:t xml:space="preserve"> ['Macrynikola N', 'Chang S', '</w:t>
            </w:r>
            <w:r>
              <w:rPr>
                <w:b/>
                <w:u w:val="single"/>
              </w:rPr>
              <w:t>Torous J</w:t>
            </w:r>
            <w:r>
              <w:t>'], Emotion Regulation Self-Efficacy as a Mechanism of Alliance and Outcomes in a Brief, Transdia</w:t>
            </w:r>
            <w:r>
              <w:t>gnostic Digital Mental Health Intervention: L'auto-efficacité de la régulation des émotions en tant que mécanisme d'alliance et de résultats dans une brève intervention transdiagnostique numérique en santé mentale, 23-Sep-2024, 23-Sep-2024, Canadian Journa</w:t>
            </w:r>
            <w:r>
              <w:t>l of Psychiatry. Revue Canadienne De Psychiatrie, 7.06744E+15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64">
              <w:r>
                <w:rPr>
                  <w:color w:val="0000FF" w:themeColor="hyperlink"/>
                  <w:u w:val="single"/>
                </w:rPr>
                <w:t>39313519</w:t>
              </w:r>
            </w:hyperlink>
            <w:r>
              <w:t xml:space="preserve"> ['Büscher R', 'Winkler T', 'Mocellin J', 'Homan S', 'Josifovski N', 'Ciharova M', 'van Breda W', 'Kwon S', 'Larsen ME', '</w:t>
            </w:r>
            <w:r>
              <w:rPr>
                <w:b/>
                <w:u w:val="single"/>
              </w:rPr>
              <w:t>Torous J</w:t>
            </w:r>
            <w:r>
              <w:t>', 'Firth J', 'Sander LB'], A systematic review on passive sensing for the prediction of suicidal thoughts and behaviors, 23-Sep-2024, 23-Sep-2024, Npj Mental Health Research, 3(1):42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65">
              <w:r>
                <w:rPr>
                  <w:color w:val="0000FF" w:themeColor="hyperlink"/>
                  <w:u w:val="single"/>
                </w:rPr>
                <w:t>38550527</w:t>
              </w:r>
            </w:hyperlink>
            <w:r>
              <w:t xml:space="preserve"> ['Lane E', 'Joshi D', 'Guimond S', 'Moore R', 'Ahmed AO', 'Ajilore O', '</w:t>
            </w:r>
            <w:r>
              <w:rPr>
                <w:b/>
                <w:u w:val="single"/>
              </w:rPr>
              <w:t>Torous J</w:t>
            </w:r>
            <w:r>
              <w:t>'], Exploring current smartphone-based cognitive assessments in schizophrenia and bipolar disorder, Sep-2024, 19-Mar-2024, Schizophrenia Research. Cognition, 37:100309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66">
              <w:r>
                <w:rPr>
                  <w:color w:val="0000FF" w:themeColor="hyperlink"/>
                  <w:u w:val="single"/>
                </w:rPr>
                <w:t>39178032</w:t>
              </w:r>
            </w:hyperlink>
            <w:r>
              <w:t xml:space="preserve"> ['Burns J', 'Chen K', 'Flathers M', 'Currey D', 'Macrynikola N', 'Vaidyam A', 'Langholm C', 'Barnett I', 'Byun AJS', 'Lane E', '</w:t>
            </w:r>
            <w:r>
              <w:rPr>
                <w:b/>
                <w:u w:val="single"/>
              </w:rPr>
              <w:t>Torous J</w:t>
            </w:r>
            <w:r>
              <w:t xml:space="preserve">'], Transforming Digital Phenotyping Raw Data </w:t>
            </w:r>
            <w:r>
              <w:t>Into Actionable Biomarkers, Quality Metrics, and Data Visualizations Using Cortex Software Package: Tutorial, 23-Aug-2024, 23-Aug-2024, Journal of Medical Internet Research, 26:e58502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67">
              <w:r>
                <w:rPr>
                  <w:color w:val="0000FF" w:themeColor="hyperlink"/>
                  <w:u w:val="single"/>
                </w:rPr>
                <w:t>39148830</w:t>
              </w:r>
            </w:hyperlink>
            <w:r>
              <w:t xml:space="preserve"> ['Beltrán J', 'Jacob Y', 'Mehta M', 'Hossain T', 'Adams A', 'Fontaine S', '</w:t>
            </w:r>
            <w:r>
              <w:rPr>
                <w:b/>
                <w:u w:val="single"/>
              </w:rPr>
              <w:t>Torous J</w:t>
            </w:r>
            <w:r>
              <w:t>', 'McDonough C', 'Johnson M', 'Delgado A', 'Murrough JW', 'Morris LS'], Relationships between depression, anxiety, and motivation in the real-world: Effects of physical ac</w:t>
            </w:r>
            <w:r>
              <w:t>tivity and screentime, 20-Aug-2024, 20-Aug-2024, Medrxiv : the Preprint Server for Health Sciences, 2024.08.06.24311477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68">
              <w:r>
                <w:rPr>
                  <w:color w:val="0000FF" w:themeColor="hyperlink"/>
                  <w:u w:val="single"/>
                </w:rPr>
                <w:t>39049405</w:t>
              </w:r>
            </w:hyperlink>
            <w:r>
              <w:t xml:space="preserve"> ['Shin HD', 'Zaheer J', '</w:t>
            </w:r>
            <w:r>
              <w:rPr>
                <w:b/>
                <w:u w:val="single"/>
              </w:rPr>
              <w:t>Torous J</w:t>
            </w:r>
            <w:r>
              <w:t>', 'Strudwick G'], Lessons Lea</w:t>
            </w:r>
            <w:r>
              <w:t>rned Recruiting Emergency Department Clinicians for an ICT Implementation Science Study, 24-Jul-2024, Studies in Health Technology and Informatics, 315:735-736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69">
              <w:r>
                <w:rPr>
                  <w:color w:val="0000FF" w:themeColor="hyperlink"/>
                  <w:u w:val="single"/>
                </w:rPr>
                <w:t>39030292</w:t>
              </w:r>
            </w:hyperlink>
            <w:r>
              <w:t xml:space="preserve"> ['Kim J', 'Leonte KG', </w:t>
            </w:r>
            <w:r>
              <w:t>'Chen ML', '</w:t>
            </w:r>
            <w:r>
              <w:rPr>
                <w:b/>
                <w:u w:val="single"/>
              </w:rPr>
              <w:t>Torous JB</w:t>
            </w:r>
            <w:r>
              <w:t>', 'Linos E', 'Pinto A', 'Rodriguez CI'], Large language models outperform mental and medical health care professionals in identifying obsessive-compulsive disorder, 19-Jul-2024, 19-Jul-2024, Npj Digital Medicine, 7(1):193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70">
              <w:r>
                <w:rPr>
                  <w:color w:val="0000FF" w:themeColor="hyperlink"/>
                  <w:u w:val="single"/>
                </w:rPr>
                <w:t>38837191</w:t>
              </w:r>
            </w:hyperlink>
            <w:r>
              <w:t xml:space="preserve"> ['Sawyer C', 'Carney R', 'Hassan L', 'Bucci S', 'Sainsbury J', 'Lovell K', '</w:t>
            </w:r>
            <w:r>
              <w:rPr>
                <w:b/>
                <w:u w:val="single"/>
              </w:rPr>
              <w:t>Torous J</w:t>
            </w:r>
            <w:r>
              <w:t xml:space="preserve">', 'Firth J'], Digital Lifestyle Interventions for Young People With Mental Illness: A Qualitative Study Among </w:t>
            </w:r>
            <w:r>
              <w:t>Mental Health Care Professionals, 5-Jun-2024, 5-Jun-2024, Jmir Human Factors, 11:e53406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71">
              <w:r>
                <w:rPr>
                  <w:color w:val="0000FF" w:themeColor="hyperlink"/>
                  <w:u w:val="single"/>
                </w:rPr>
                <w:t>38630496</w:t>
              </w:r>
            </w:hyperlink>
            <w:r>
              <w:t xml:space="preserve"> ['</w:t>
            </w:r>
            <w:r>
              <w:rPr>
                <w:b/>
                <w:u w:val="single"/>
              </w:rPr>
              <w:t>Torous J</w:t>
            </w:r>
            <w:r>
              <w:t>', 'Firth J', 'Goldberg SB'], Digital Mental Health's Unstable Dichotomy-Wellness and</w:t>
            </w:r>
            <w:r>
              <w:t xml:space="preserve"> Health, 1-Jun-2024, Jama Psychiatry, 81(6):539-540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72">
              <w:r>
                <w:rPr>
                  <w:color w:val="0000FF" w:themeColor="hyperlink"/>
                  <w:u w:val="single"/>
                </w:rPr>
                <w:t>38595120</w:t>
              </w:r>
            </w:hyperlink>
            <w:r>
              <w:t xml:space="preserve"> ['Alon N', 'Perret S', 'Cohen A', 'Partiquin M', 'LeMelle S', 'Boyd C', 'Aguilera J', 'Reat C', 'Hough E', 'Walsh J', 'Dwyer B', 'Hogan J', 'Smith AH', '</w:t>
            </w:r>
            <w:r>
              <w:rPr>
                <w:b/>
                <w:u w:val="single"/>
              </w:rPr>
              <w:t>Torous J</w:t>
            </w:r>
            <w:r>
              <w:t>'], Digital Navigator Training to Increase Access to Mental Health Care in Community-Based Org</w:t>
            </w:r>
            <w:r>
              <w:t>anizations, 1-Jun-2024, 10-Apr-2024, Psychiatric Services (Washington, D.c.), 75(6):608-611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73">
              <w:r>
                <w:rPr>
                  <w:color w:val="0000FF" w:themeColor="hyperlink"/>
                  <w:u w:val="single"/>
                </w:rPr>
                <w:t>38941349</w:t>
              </w:r>
            </w:hyperlink>
            <w:r>
              <w:t xml:space="preserve"> ['Cohen A', 'Joshi D', 'Bondre A', 'Chand PK', 'Chaturvedi N', 'Choudhary S', 'Dutt S', 'Kh</w:t>
            </w:r>
            <w:r>
              <w:t>an A', 'Langholm C', 'Kumar M', 'Gupta S', 'Nagendra S', 'Reddy PV', 'Rozatkar A', 'Sen Y', 'Shrivastava R', 'Singh R', 'Thirthalli J', 'Tugnawat DK', 'Bhan A', 'Naslund JA', 'Vaidyam A', 'Patel V', 'Keshavan M', 'Mehta UM', '</w:t>
            </w:r>
            <w:r>
              <w:rPr>
                <w:b/>
                <w:u w:val="single"/>
              </w:rPr>
              <w:t>Torous J</w:t>
            </w:r>
            <w:r>
              <w:t>'], Digital phenotypin</w:t>
            </w:r>
            <w:r>
              <w:t>g correlates of mobile cognitive measures in schizophrenia: A multisite global mental health feasibility trial, Jun-2024, 28-Jun-2024, Plos Digital Health, 3(6):e0000526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74">
              <w:r>
                <w:rPr>
                  <w:color w:val="0000FF" w:themeColor="hyperlink"/>
                  <w:u w:val="single"/>
                </w:rPr>
                <w:t>38727074</w:t>
              </w:r>
            </w:hyperlink>
            <w:r>
              <w:t xml:space="preserve"> ['Firth J', '</w:t>
            </w:r>
            <w:r>
              <w:rPr>
                <w:b/>
                <w:u w:val="single"/>
              </w:rPr>
              <w:t>Torous J</w:t>
            </w:r>
            <w:r>
              <w:t>', 'López-Gil JF', 'Linardon J', 'Milton A', 'Lambert J', 'Smith L', 'Jarić I', 'Fabian H', 'Vancampfort D', 'Onyeaka H', 'Schuch FB', 'Firth JA'], From "online brains" to "online lives": understanding the individualized impacts of Internet use acr</w:t>
            </w:r>
            <w:r>
              <w:t>oss psychological, cognitive and social dimensions, Jun-2024, World Psychiatry : Official Journal of the World Psychiatric Association (Wpa), 23(2):176-190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75">
              <w:r>
                <w:rPr>
                  <w:color w:val="0000FF" w:themeColor="hyperlink"/>
                  <w:u w:val="single"/>
                </w:rPr>
                <w:t>39258150</w:t>
              </w:r>
            </w:hyperlink>
            <w:r>
              <w:t xml:space="preserve"> ['Hamilton JL', '</w:t>
            </w:r>
            <w:r>
              <w:rPr>
                <w:b/>
                <w:u w:val="single"/>
              </w:rPr>
              <w:t>Torous J</w:t>
            </w:r>
            <w:r>
              <w:t>',</w:t>
            </w:r>
            <w:r>
              <w:t xml:space="preserve"> 'Szlyk HS', 'Biernesser C', 'Kruzan KP', 'Jensen M', 'Reyes-Portillo J', 'Primack BA', 'Zelazny J', 'Weigle P'], Leveraging Digital Media to Promote Youth Mental Health: Flipping the Script on Social Media-Related Risk, Jun-2024, 8-Apr-2024, Current Treat</w:t>
            </w:r>
            <w:r>
              <w:t>ment Options in Psychiatry, 11(2):67-75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76">
              <w:r>
                <w:rPr>
                  <w:color w:val="0000FF" w:themeColor="hyperlink"/>
                  <w:u w:val="single"/>
                </w:rPr>
                <w:t>38574251</w:t>
              </w:r>
            </w:hyperlink>
            <w:r>
              <w:t xml:space="preserve"> ['Chen K', 'Lane E', 'Burns J', 'Macrynikola N', 'Chang S', '</w:t>
            </w:r>
            <w:r>
              <w:rPr>
                <w:b/>
                <w:u w:val="single"/>
              </w:rPr>
              <w:t>Torous J</w:t>
            </w:r>
            <w:r>
              <w:t>'], The Digital Navigator: Standardizing Human Technology Support in App-I</w:t>
            </w:r>
            <w:r>
              <w:t>ntegrated Clinical Care, Jun-2024, 4-Apr-2024, Telemedicine Journal and Ehealth : the Official Journal of the American Telemedicine Association, 30(7):e1963-e1970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77">
              <w:r>
                <w:rPr>
                  <w:color w:val="0000FF" w:themeColor="hyperlink"/>
                  <w:u w:val="single"/>
                </w:rPr>
                <w:t>38554496</w:t>
              </w:r>
            </w:hyperlink>
            <w:r>
              <w:t xml:space="preserve"> ['Alon N', 'Macrynik</w:t>
            </w:r>
            <w:r>
              <w:t>ola N', 'Jester DJ', 'Keshavan M', 'Reynolds CF 3rd', 'Saxena S', 'Thomas ML', '</w:t>
            </w:r>
            <w:r>
              <w:rPr>
                <w:b/>
                <w:u w:val="single"/>
              </w:rPr>
              <w:t>Torous J</w:t>
            </w:r>
            <w:r>
              <w:t>', 'Jeste DV'], Social determinants of mental health in major depressive disorder: Umbrella review of 26 meta-analyses and systematic reviews, May-2024, 11-Mar-2024, Ps</w:t>
            </w:r>
            <w:r>
              <w:t>ychiatry Research, 335:115854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78">
              <w:r>
                <w:rPr>
                  <w:color w:val="0000FF" w:themeColor="hyperlink"/>
                  <w:u w:val="single"/>
                </w:rPr>
                <w:t>38640849</w:t>
              </w:r>
            </w:hyperlink>
            <w:r>
              <w:t xml:space="preserve"> ['</w:t>
            </w:r>
            <w:r>
              <w:rPr>
                <w:b/>
                <w:u w:val="single"/>
              </w:rPr>
              <w:t>Torous J</w:t>
            </w:r>
            <w:r>
              <w:t>', 'Smith KA', 'Hardy A', 'Vinnikova A', 'Blease C', 'Milligan L', 'Hidalgo-Mazzei D', 'Lambe S', 'Marzano L', 'Uhlhaas PJ', 'Ostinelli EG', 'A</w:t>
            </w:r>
            <w:r>
              <w:t>nmella G', 'Zangani C', 'Aronica R', 'Dwyer B', 'Cipriani A'], Digital health interventions for schizophrenia: Setting standards for mental health, May-2024, 18-Apr-2024, Schizophrenia Research, 267:392-395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79">
              <w:r>
                <w:rPr>
                  <w:color w:val="0000FF" w:themeColor="hyperlink"/>
                  <w:u w:val="single"/>
                </w:rPr>
                <w:t>38451304</w:t>
              </w:r>
            </w:hyperlink>
            <w:r>
              <w:t xml:space="preserve"> ['Wannan CMJ', 'Nelson B', 'Addington J', 'Allott K', 'Anticevic A', 'Arango C', 'Baker JT', 'Bearden CE', 'Billah T', 'Bouix S', 'Broome MR', 'Buccilli K', 'Cadenhead KS', 'Calkins ME', 'Cannon TD', 'Cecci G', 'Chen EYH', 'Cho KIK'</w:t>
            </w:r>
            <w:r>
              <w:t xml:space="preserve">, 'Choi </w:t>
            </w:r>
            <w:r>
              <w:lastRenderedPageBreak/>
              <w:t>J', 'Clark SR', 'Coleman MJ', 'Conus P', 'Corcoran CM', 'Cornblatt BA', 'Diaz-Caneja CM', 'Dwyer D', 'Ebdrup BH', 'Ellman LM', 'Fusar-Poli P', 'Galindo L', 'Gaspar PA', 'Gerber C', 'Glenthøj LB', 'Glynn R', 'Harms MP', 'Horton LE', 'Kahn RS', 'Kamb</w:t>
            </w:r>
            <w:r>
              <w:t>eitz J', 'Kambeitz-Ilankovic L', 'Kane JM', 'Kapur T', 'Keshavan MS', 'Kim SW', 'Koutsouleris N', 'Kubicki M', 'Kwon JS', 'Langbein K', 'Lewandowski KE', 'Light GA', 'Mamah D', 'Marcy PJ', 'Mathalon DH', 'McGorry PD', 'Mittal VA', 'Nordentoft M', 'Nunez A'</w:t>
            </w:r>
            <w:r>
              <w:t>, 'Pasternak O', 'Pearlson GD', 'Perez J', 'Perkins DO', 'Powers AR 3rd', 'Roalf DR', 'Sabb FW', 'Schiffman J', 'Shah JL', 'Smesny S', 'Spark J', 'Stone WS', 'Strauss GP', 'Tamayo Z', '</w:t>
            </w:r>
            <w:r>
              <w:rPr>
                <w:b/>
                <w:u w:val="single"/>
              </w:rPr>
              <w:t>Torous J</w:t>
            </w:r>
            <w:r>
              <w:t>', 'Upthegrove R', 'Vangel M', 'Verma S', 'Wang J', 'Rossum IW'</w:t>
            </w:r>
            <w:r>
              <w:t xml:space="preserve">, 'Wolf DH', 'Wolff P', 'Wood SJ', 'Yung AR', 'Agurto C', 'Alvarez-Jimenez M', 'Amminger P', 'Armando M', 'Asgari-Targhi A', 'Cahill J', 'Carrión RE', 'Castro E', 'Cetin-Karayumak S', 'Mallar Chakravarty M', 'Cho YT', 'Cotter D', "D'Alfonso S", 'Ennis M', </w:t>
            </w:r>
            <w:r>
              <w:t xml:space="preserve">'Fadnavis S', 'Fonteneau C', 'Gao C', 'Gupta T', 'Gur RE', 'Gur RC', 'Hamilton HK', 'Hoftman GD', 'Jacobs GR', 'Jarcho J', 'Ji JL', 'Kohler CG', 'Lalousis PA', 'Lavoie S', 'Lepage M', 'Liebenthal E', 'Mervis J', 'Murty V', 'Nicholas SC', 'Ning L', 'Penzel </w:t>
            </w:r>
            <w:r>
              <w:t>N', 'Poldrack R', 'Polosecki P', 'Pratt DN', 'Rabin R', 'Rahimi Eichi H', 'Rathi Y', 'Reichenberg A', 'Reinen J', 'Rogers J', 'Ruiz-Yu B', 'Scott I', 'Seitz-Holland J', 'Srihari VH', 'Srivastava A', 'Thompson A', 'Turetsky BI', 'Walsh BC', 'Whitford T', 'W</w:t>
            </w:r>
            <w:r>
              <w:t xml:space="preserve">igman JTW', 'Yao B', 'Yuen HP', 'Ahmed U', 'Byun AJS', 'Chung Y', 'Do K', 'Hendricks L', 'Huynh K', 'Jeffries C', 'Lane E', 'Langholm C', 'Lin E', 'Mantua V', 'Santorelli G', 'Ruparel K', 'Zoupou E', 'Adasme T', 'Addamo L', 'Adery L', 'Ali M', 'Auther A', </w:t>
            </w:r>
            <w:r>
              <w:t>'Aversa S', 'Baek SH', 'Bates K', 'Bathery A', 'Bayer JMM', 'Beedham R', 'Bilgrami Z', 'Birch S', 'Bonoldi I', 'Borders O', 'Borgatti R', 'Brown L', 'Bruna A', 'Carrington H', 'Castillo-Passi RI', 'Chen J', 'Cheng N', 'Ching AE', 'Clifford C', 'Colton BL',</w:t>
            </w:r>
            <w:r>
              <w:t xml:space="preserve"> 'Contreras P', 'Corral S', 'Damiani S', 'Done M', 'Estradé A', 'Etuka BA', 'Formica M', 'Furlan R', 'Geljic M', 'Germano C', 'Getachew R', 'Goncalves M', 'Haidar A', 'Hartmann J', 'Jo A', 'John O', 'Kerins S', 'Kerr M', 'Kesselring I', 'Kim H', 'Kim N', '</w:t>
            </w:r>
            <w:r>
              <w:t>Kinney K', 'Krcmar M', 'Kotler E', 'Lafanechere M', 'Lee C', 'Llerena J', 'Markiewicz C', 'Matnejl P', 'Maturana A', 'Mavambu A', 'Mayol-Troncoso R', 'McDonnell A', 'McGowan A', 'McLaughlin D', 'McIlhenny R', 'McQueen B', 'Mebrahtu Y', 'Mensi M', 'Hui CLM'</w:t>
            </w:r>
            <w:r>
              <w:t xml:space="preserve">, 'Suen YN', 'Wong SMY', 'Morrell N', 'Omar M', 'Partridge A', 'Phassouliotis C', 'Pichiecchio A', 'Politi P', 'Porter C', 'Provenzani U', 'Prunier N', 'Raj J', 'Ray S', 'Rayner V', 'Reyes M', 'Reynolds K', 'Rush S', 'Salinas C', 'Shetty J', 'Snowball C', </w:t>
            </w:r>
            <w:r>
              <w:t>'Tod S', 'Turra-Fariña G', 'Valle D', 'Veale S', 'Whitson S', 'Wickham A', 'Youn S', 'Zamorano F', 'Zavaglia E', 'Zinberg J', 'Woods SW', 'Shenton ME'], Accelerating Medicines Partnership® Schizophrenia (AMP® SCZ): Rationale and Study Design of the Largest</w:t>
            </w:r>
            <w:r>
              <w:t xml:space="preserve"> Global Prospective Cohort Study of Clinical High Risk for Psychosis, 30-Apr-2024, Schizophrenia Bulletin, 50(3):496-512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69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80">
              <w:r>
                <w:rPr>
                  <w:color w:val="0000FF" w:themeColor="hyperlink"/>
                  <w:u w:val="single"/>
                </w:rPr>
                <w:t>38557724</w:t>
              </w:r>
            </w:hyperlink>
            <w:r>
              <w:t xml:space="preserve"> ['de Azevedo Cardoso T', 'Kochhar S', '</w:t>
            </w:r>
            <w:r>
              <w:rPr>
                <w:b/>
                <w:u w:val="single"/>
              </w:rPr>
              <w:t>Torous J</w:t>
            </w:r>
            <w:r>
              <w:t>', 'Morton E'],</w:t>
            </w:r>
            <w:r>
              <w:t xml:space="preserve"> Digital Tools to Facilitate the Detection and Treatment of Bipolar Disorder: Key Developments and Future Directions, 1-Apr-2024, 1-Apr-2024, Jmir Mental Health, 11:e58631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81">
              <w:r>
                <w:rPr>
                  <w:color w:val="0000FF" w:themeColor="hyperlink"/>
                  <w:u w:val="single"/>
                </w:rPr>
                <w:t>37606276</w:t>
              </w:r>
            </w:hyperlink>
            <w:r>
              <w:t xml:space="preserve"> ['Bell IH',</w:t>
            </w:r>
            <w:r>
              <w:t xml:space="preserve"> 'Eisner E', 'Allan S', 'Cartner S', '</w:t>
            </w:r>
            <w:r>
              <w:rPr>
                <w:b/>
                <w:u w:val="single"/>
              </w:rPr>
              <w:t>Torous J</w:t>
            </w:r>
            <w:r>
              <w:t>', 'Bucci S', 'Thomas N'], Methodological Characteristics and Feasibility of Ecological Momentary Assessment Studies in Psychosis: a Systematic Review and Meta-Analysis, 7-Mar-2024, Schizophrenia Bulletin, 50(2</w:t>
            </w:r>
            <w:r>
              <w:t>):238-265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82">
              <w:r>
                <w:rPr>
                  <w:color w:val="0000FF" w:themeColor="hyperlink"/>
                  <w:u w:val="single"/>
                </w:rPr>
                <w:t>38609511</w:t>
              </w:r>
            </w:hyperlink>
            <w:r>
              <w:t xml:space="preserve"> ['Macrynikola N', 'Mir Z', 'Gopal T', 'Rodriguez E', 'Li S', 'Cox M', 'Yeh G', '</w:t>
            </w:r>
            <w:r>
              <w:rPr>
                <w:b/>
                <w:u w:val="single"/>
              </w:rPr>
              <w:t>Torous J</w:t>
            </w:r>
            <w:r>
              <w:t>'], The impact of mindfulness apps on psychological processes of change: a systematic</w:t>
            </w:r>
            <w:r>
              <w:t xml:space="preserve"> review, 18-Mar-2024, 18-Mar-2024, Npj Mental Health Research, 3(1):14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83">
              <w:r>
                <w:rPr>
                  <w:color w:val="0000FF" w:themeColor="hyperlink"/>
                  <w:u w:val="single"/>
                </w:rPr>
                <w:t>38452286</w:t>
              </w:r>
            </w:hyperlink>
            <w:r>
              <w:t xml:space="preserve"> ['Hartstein GL', 'Peck P', 'Yellowlees P', '</w:t>
            </w:r>
            <w:r>
              <w:rPr>
                <w:b/>
                <w:u w:val="single"/>
              </w:rPr>
              <w:t>Torous J</w:t>
            </w:r>
            <w:r>
              <w:t>'], Psychotherapy in the Digital Era: A Case for Hybrid Care</w:t>
            </w:r>
            <w:r>
              <w:t xml:space="preserve"> and Remote Therapeutic Monitoring, 1-Mar-2024, Harvard Review of Psychiatry, 32(2):63-69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84">
              <w:r>
                <w:rPr>
                  <w:color w:val="0000FF" w:themeColor="hyperlink"/>
                  <w:u w:val="single"/>
                </w:rPr>
                <w:t>38244285</w:t>
              </w:r>
            </w:hyperlink>
            <w:r>
              <w:t xml:space="preserve"> ['Blease C', 'Worthen A', '</w:t>
            </w:r>
            <w:r>
              <w:rPr>
                <w:b/>
                <w:u w:val="single"/>
              </w:rPr>
              <w:t>Torous J</w:t>
            </w:r>
            <w:r>
              <w:t xml:space="preserve">'], Psychiatrists' experiences and opinions of generative </w:t>
            </w:r>
            <w:r>
              <w:t>artificial intelligence in mental healthcare: An online mixed methods survey, Mar-2024, 11-Jan-2024, Psychiatry Research, 333:115724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85">
              <w:r>
                <w:rPr>
                  <w:color w:val="0000FF" w:themeColor="hyperlink"/>
                  <w:u w:val="single"/>
                </w:rPr>
                <w:t>37994532</w:t>
              </w:r>
            </w:hyperlink>
            <w:r>
              <w:t xml:space="preserve"> ['Joshi P', 'Hendrie K', 'Jester DJ', 'Dasarathy D</w:t>
            </w:r>
            <w:r>
              <w:t>', 'Lavretsky H', 'Ku BS', 'Leutwyler H', '</w:t>
            </w:r>
            <w:r>
              <w:rPr>
                <w:b/>
                <w:u w:val="single"/>
              </w:rPr>
              <w:t>Torous J</w:t>
            </w:r>
            <w:r>
              <w:t>', 'Jeste DV', 'Tampi RR'], Social connections as determinants of cognitive health and as targets for social interventions in persons with or at risk of Alzheimer's disease and related disorders: a scoping</w:t>
            </w:r>
            <w:r>
              <w:t xml:space="preserve"> review, Feb-2024, 23-Nov-2023, International Psychogeriatrics, 36(2):92-118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86">
              <w:r>
                <w:rPr>
                  <w:color w:val="0000FF" w:themeColor="hyperlink"/>
                  <w:u w:val="single"/>
                </w:rPr>
                <w:t>38214614</w:t>
              </w:r>
            </w:hyperlink>
            <w:r>
              <w:t xml:space="preserve"> ['Linardon J', '</w:t>
            </w:r>
            <w:r>
              <w:rPr>
                <w:b/>
                <w:u w:val="single"/>
              </w:rPr>
              <w:t>Torous J</w:t>
            </w:r>
            <w:r>
              <w:t xml:space="preserve">', 'Firth J', 'Cuijpers P', 'Messer M', 'Fuller-Tyszkiewicz M'], Current evidence </w:t>
            </w:r>
            <w:r>
              <w:t>on the efficacy of mental health smartphone apps for symptoms of depression and anxiety. A meta-analysis of 176 randomized controlled trials, Feb-2024, World Psychiatry : Official Journal of the World Psychiatric Association (Wpa), 23(1):139-149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87">
              <w:r>
                <w:rPr>
                  <w:color w:val="0000FF" w:themeColor="hyperlink"/>
                  <w:u w:val="single"/>
                </w:rPr>
                <w:t>38214643</w:t>
              </w:r>
            </w:hyperlink>
            <w:r>
              <w:t xml:space="preserve"> ['</w:t>
            </w:r>
            <w:r>
              <w:rPr>
                <w:b/>
                <w:u w:val="single"/>
              </w:rPr>
              <w:t>Torous J</w:t>
            </w:r>
            <w:r>
              <w:t>', 'Blease C'], Generative artificial intelligence in mental health care: potential benefits and current challenges, Feb-2024, World Psychiatry : Official Journal of the World Psychia</w:t>
            </w:r>
            <w:r>
              <w:t>tric Association (Wpa), 23(1):1-2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88">
              <w:r>
                <w:rPr>
                  <w:color w:val="0000FF" w:themeColor="hyperlink"/>
                  <w:u w:val="single"/>
                </w:rPr>
                <w:t>38295252</w:t>
              </w:r>
            </w:hyperlink>
            <w:r>
              <w:t xml:space="preserve"> ['</w:t>
            </w:r>
            <w:r>
              <w:rPr>
                <w:b/>
                <w:u w:val="single"/>
              </w:rPr>
              <w:t>Torous J</w:t>
            </w:r>
            <w:r>
              <w:t xml:space="preserve">', 'Blease C'], Return of Results in Digital Phenotyping: Ethical Considerations for Real-World Use Cases, Feb-2024, 31-Jan-2024, The </w:t>
            </w:r>
            <w:r>
              <w:t>American Journal of Bioethics : Ajob, 24(2):91-93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89">
              <w:r>
                <w:rPr>
                  <w:color w:val="0000FF" w:themeColor="hyperlink"/>
                  <w:u w:val="single"/>
                </w:rPr>
                <w:t>37318221</w:t>
              </w:r>
            </w:hyperlink>
            <w:r>
              <w:t xml:space="preserve"> ['Sawyer C', 'Hassan L', 'Sainsbury J', 'Carney R', 'Bucci S', 'Burgess H', 'Lovell K', '</w:t>
            </w:r>
            <w:r>
              <w:rPr>
                <w:b/>
                <w:u w:val="single"/>
              </w:rPr>
              <w:t>Torous J</w:t>
            </w:r>
            <w:r>
              <w:t>', 'Firth J'], Using digital technol</w:t>
            </w:r>
            <w:r>
              <w:t>ogy to promote physical health in mental healthcare: A sequential mixed-methods study of clinicians' views, Feb-2024, 15-Jun-2023, Early Intervention in Psychiatry, 18(2):140-152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79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90">
              <w:r>
                <w:rPr>
                  <w:color w:val="0000FF" w:themeColor="hyperlink"/>
                  <w:u w:val="single"/>
                </w:rPr>
                <w:t>38175688</w:t>
              </w:r>
            </w:hyperlink>
            <w:r>
              <w:t xml:space="preserve"> ['Bl</w:t>
            </w:r>
            <w:r>
              <w:t>ease C', '</w:t>
            </w:r>
            <w:r>
              <w:rPr>
                <w:b/>
                <w:u w:val="single"/>
              </w:rPr>
              <w:t>Torous J</w:t>
            </w:r>
            <w:r>
              <w:t>', 'McMillan B', 'Hägglund M', 'Mandl KD'], Generative Language Models and Open Notes: Exploring the Promise and Limitations, 4-Jan-2024, 4-Jan-2024, Jmir Medical Education, 10:e51183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91">
              <w:r>
                <w:rPr>
                  <w:color w:val="0000FF" w:themeColor="hyperlink"/>
                  <w:u w:val="single"/>
                </w:rPr>
                <w:t>37783841</w:t>
              </w:r>
            </w:hyperlink>
            <w:r>
              <w:t xml:space="preserve"> ['Lenze E', '</w:t>
            </w:r>
            <w:r>
              <w:rPr>
                <w:b/>
                <w:u w:val="single"/>
              </w:rPr>
              <w:t>Torous J</w:t>
            </w:r>
            <w:r>
              <w:t>', 'Arean P'], Correction: Digital and precision clinical trials: innovations for testing mental health medications, devices, and psychosocial treatments, Jan-2024, Neuropsychopharmacology : Official Publication of t</w:t>
            </w:r>
            <w:r>
              <w:t>he American College of Neuropsychopharmacology, 49(1):298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92">
              <w:r>
                <w:rPr>
                  <w:color w:val="0000FF" w:themeColor="hyperlink"/>
                  <w:u w:val="single"/>
                </w:rPr>
                <w:t>37550438</w:t>
              </w:r>
            </w:hyperlink>
            <w:r>
              <w:t xml:space="preserve"> ['Lenze E', '</w:t>
            </w:r>
            <w:r>
              <w:rPr>
                <w:b/>
                <w:u w:val="single"/>
              </w:rPr>
              <w:t>Torous J</w:t>
            </w:r>
            <w:r>
              <w:t>', 'Arean P'], Digital and precision clinical trials: innovations for testing mental health medications,</w:t>
            </w:r>
            <w:r>
              <w:t xml:space="preserve"> devices, and psychosocial treatments, Jan-2024, 7-Aug-2023, Neuropsychopharmacology : Official Publication of the American College of Neuropsychopharmacology, 49(1):205-214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93">
              <w:r>
                <w:rPr>
                  <w:color w:val="0000FF" w:themeColor="hyperlink"/>
                  <w:u w:val="single"/>
                </w:rPr>
                <w:t>39144113</w:t>
              </w:r>
            </w:hyperlink>
            <w:r>
              <w:t xml:space="preserve"> ['Mamah D', 'Mutiso V', 'Musyimi C', 'Harms MP', 'Anokhin AP', 'Chen S', '</w:t>
            </w:r>
            <w:r>
              <w:rPr>
                <w:b/>
                <w:u w:val="single"/>
              </w:rPr>
              <w:t>Torous J</w:t>
            </w:r>
            <w:r>
              <w:t>', 'Muyela L', 'Nashed J', 'Al-Hosni Y', 'Odera A', 'Yarber A', 'Golosheykin S', 'Faghankhani M', 'Sneed M', 'Ndetei DM'], Kenya Psychosis-Risk Outcomes Study (KePROS): Deve</w:t>
            </w:r>
            <w:r>
              <w:t>lopment of an Accelerated Medicine Partnership Schizophrenia-Aligned Project in Africa, Jan-2024, 4-May-2024, Schizophrenia Bulletin Open, 5(1):sgae009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94">
              <w:r>
                <w:rPr>
                  <w:color w:val="0000FF" w:themeColor="hyperlink"/>
                  <w:u w:val="single"/>
                </w:rPr>
                <w:t>38318335</w:t>
              </w:r>
            </w:hyperlink>
            <w:r>
              <w:t xml:space="preserve"> ['Lim CT', 'Fuchs C', '</w:t>
            </w:r>
            <w:r>
              <w:rPr>
                <w:b/>
                <w:u w:val="single"/>
              </w:rPr>
              <w:t>Torous J</w:t>
            </w:r>
            <w:r>
              <w:t>'], Integrated Digital Mental Health Care: A Vision for Addressing Population Mental Health Needs, 2024, 1-Feb-2024, International Journal of General Medicine, 17:359-365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95">
              <w:r>
                <w:rPr>
                  <w:color w:val="0000FF" w:themeColor="hyperlink"/>
                  <w:u w:val="single"/>
                </w:rPr>
                <w:t>38157233</w:t>
              </w:r>
            </w:hyperlink>
            <w:r>
              <w:t xml:space="preserve"> ['Breitinger</w:t>
            </w:r>
            <w:r>
              <w:t xml:space="preserve"> S', 'Gardea-Resendez M', 'Langholm C', 'Xiong A', 'Laivell J', 'Stoppel C', 'Harper L', 'Volety R', 'Walker A', "D'Mello R", 'Byun AJS', 'Zandi P', 'Goes FS', 'Frye M', '</w:t>
            </w:r>
            <w:r>
              <w:rPr>
                <w:b/>
                <w:u w:val="single"/>
              </w:rPr>
              <w:t>Torous J</w:t>
            </w:r>
            <w:r>
              <w:t>'], Digital Phenotyping for Mood Disorders: Methodology-Oriented Pilot Feasib</w:t>
            </w:r>
            <w:r>
              <w:t>ility Study, 29-Dec-2023, 29-Dec-2023, Journal of Medical Internet Research, 25:e47006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96">
              <w:r>
                <w:rPr>
                  <w:color w:val="0000FF" w:themeColor="hyperlink"/>
                  <w:u w:val="single"/>
                </w:rPr>
                <w:t>38129571</w:t>
              </w:r>
            </w:hyperlink>
            <w:r>
              <w:t xml:space="preserve"> ['Langholm C', 'Breitinger S', 'Gray L', 'Goes F', 'Walker A', 'Xiong A', 'Stopel C', 'Zandi P', 'Frye MA', '</w:t>
            </w:r>
            <w:r>
              <w:rPr>
                <w:b/>
                <w:u w:val="single"/>
              </w:rPr>
              <w:t>Torous J</w:t>
            </w:r>
            <w:r>
              <w:t>'], Classifying and clustering mood disorder patients using smartphone data from a feasibility study, 21-Dec-2023, 21-Dec-2023, Npj Digita</w:t>
            </w:r>
            <w:r>
              <w:t>l Medicine, 6(1):238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97">
              <w:r>
                <w:rPr>
                  <w:color w:val="0000FF" w:themeColor="hyperlink"/>
                  <w:u w:val="single"/>
                </w:rPr>
                <w:t>38000876</w:t>
              </w:r>
            </w:hyperlink>
            <w:r>
              <w:t xml:space="preserve"> ['Perret S', 'Alon N', 'Carpenter-Song E', 'Myrick K', 'Thompson K', 'Li S', 'Sharma K', '</w:t>
            </w:r>
            <w:r>
              <w:rPr>
                <w:b/>
                <w:u w:val="single"/>
              </w:rPr>
              <w:t>Torous J</w:t>
            </w:r>
            <w:r>
              <w:t>'], Standardising the role of a digital navigator in behavioural</w:t>
            </w:r>
            <w:r>
              <w:t xml:space="preserve"> health: a systematic review, Dec-2023, The Lancet. Digital Health, 5(12):e925-e932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98">
              <w:r>
                <w:rPr>
                  <w:color w:val="0000FF" w:themeColor="hyperlink"/>
                  <w:u w:val="single"/>
                </w:rPr>
                <w:t>38032442</w:t>
              </w:r>
            </w:hyperlink>
            <w:r>
              <w:t xml:space="preserve"> ['King DR', 'Nanda G', 'Stoddard J', 'Dempsey A', 'Hergert S', 'Shore JH', '</w:t>
            </w:r>
            <w:r>
              <w:rPr>
                <w:b/>
                <w:u w:val="single"/>
              </w:rPr>
              <w:t>Torous J</w:t>
            </w:r>
            <w:r>
              <w:t>'], An Introduc</w:t>
            </w:r>
            <w:r>
              <w:t>tion to Generative Artificial Intelligence in Mental Health Care: Considerations and Guidance, Dec-2023, 30-Nov-2023, Current Psychiatry Reports, 25(12):839-846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99">
              <w:r>
                <w:rPr>
                  <w:color w:val="0000FF" w:themeColor="hyperlink"/>
                  <w:u w:val="single"/>
                </w:rPr>
                <w:t>37943582</w:t>
              </w:r>
            </w:hyperlink>
            <w:r>
              <w:t xml:space="preserve"> ['Shin HD', 'Zaheer J'</w:t>
            </w:r>
            <w:r>
              <w:t>, '</w:t>
            </w:r>
            <w:r>
              <w:rPr>
                <w:b/>
                <w:u w:val="single"/>
              </w:rPr>
              <w:t>Torous J</w:t>
            </w:r>
            <w:r>
              <w:t>', 'Strudwick G'], Designing Implementation Strategies for a Digital Suicide Safety Planning Intervention in a Psychiatric Emergency Department: Protocol for a Multimethod Research Project, 9-Nov-2023, 9-Nov-2023, Jmir Research Protocols, 12:e50</w:t>
            </w:r>
            <w:r>
              <w:t>643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00">
              <w:r>
                <w:rPr>
                  <w:color w:val="0000FF" w:themeColor="hyperlink"/>
                  <w:u w:val="single"/>
                </w:rPr>
                <w:t>38076802</w:t>
              </w:r>
            </w:hyperlink>
            <w:r>
              <w:t xml:space="preserve"> ['Loftness BC', 'Halvorson-Phelan J', "O'Leary A", 'Bradshaw C', 'Prytherch S', 'Berman I', '</w:t>
            </w:r>
            <w:r>
              <w:rPr>
                <w:b/>
                <w:u w:val="single"/>
              </w:rPr>
              <w:t>Torous J</w:t>
            </w:r>
            <w:r>
              <w:t xml:space="preserve">', 'Copeland WL', 'Cheney N', 'McGinnis RS', 'McGinnis EW'], The ChAMP App: A </w:t>
            </w:r>
            <w:r>
              <w:t>Scalable mHealth Technology for Detecting Digital Phenotypes of Early Childhood Mental Health, 29-Nov-2023, 29-Nov-2023, Medrxiv : the Preprint Server for Health Sciences, 2023.01.19.23284753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01">
              <w:r>
                <w:rPr>
                  <w:color w:val="0000FF" w:themeColor="hyperlink"/>
                  <w:u w:val="single"/>
                </w:rPr>
                <w:t>38019617</w:t>
              </w:r>
            </w:hyperlink>
            <w:r>
              <w:t xml:space="preserve"> ['Loftness BC', 'Halvorson-Phelan J', 'OLeary A', 'Bradshaw C', 'Prytherch S', 'Berman I', '</w:t>
            </w:r>
            <w:r>
              <w:rPr>
                <w:b/>
                <w:u w:val="single"/>
              </w:rPr>
              <w:t>Torous J</w:t>
            </w:r>
            <w:r>
              <w:t>', 'Copeland WL', 'Cheney N', 'McGinnis RS', 'McGinnis EW'], The ChAMP App: A Scalable mHealth Technology for Detecting Digital Phenotypes of Early</w:t>
            </w:r>
            <w:r>
              <w:t xml:space="preserve"> Childhood Mental Health, 29-Nov-2023, 29-Nov-2023, Ieee Journal of Biomedical and Health Informatics, PP:10.1109/JBHI.2023.3337649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02">
              <w:r>
                <w:rPr>
                  <w:color w:val="0000FF" w:themeColor="hyperlink"/>
                  <w:u w:val="single"/>
                </w:rPr>
                <w:t>37949485</w:t>
              </w:r>
            </w:hyperlink>
            <w:r>
              <w:t xml:space="preserve"> ['Blease C', '</w:t>
            </w:r>
            <w:r>
              <w:rPr>
                <w:b/>
                <w:u w:val="single"/>
              </w:rPr>
              <w:t>Torous J</w:t>
            </w:r>
            <w:r>
              <w:t xml:space="preserve">'], ChatGPT and mental </w:t>
            </w:r>
            <w:r>
              <w:t>healthcare: balancing benefits with risks of harms, Nov-2023, Bmj Mental Health, 26(1):e300884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03">
              <w:r>
                <w:rPr>
                  <w:color w:val="0000FF" w:themeColor="hyperlink"/>
                  <w:u w:val="single"/>
                </w:rPr>
                <w:t>37759417</w:t>
              </w:r>
            </w:hyperlink>
            <w:r>
              <w:t xml:space="preserve"> ['Sawyer C', 'McKeon G', 'Hassan L', 'Onyweaka H', 'Martinez Agulleiro L', 'Guinart D', </w:t>
            </w:r>
            <w:r>
              <w:t>'</w:t>
            </w:r>
            <w:r>
              <w:rPr>
                <w:b/>
                <w:u w:val="single"/>
              </w:rPr>
              <w:t>Torous J</w:t>
            </w:r>
            <w:r>
              <w:t>', 'Firth J'], Digital health behaviour change interventions in severe mental illness: a systematic review, Nov-2023, 28-Sep-2023, Psychological Medicine, 53(15):6965-7005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04">
              <w:r>
                <w:rPr>
                  <w:color w:val="0000FF" w:themeColor="hyperlink"/>
                  <w:u w:val="single"/>
                </w:rPr>
                <w:t>37861979</w:t>
              </w:r>
            </w:hyperlink>
            <w:r>
              <w:t xml:space="preserve"> ['Lane E', "D'Arcey J", 'Kidd S', 'Onyeaka H', 'Alon N', 'Joshi D', '</w:t>
            </w:r>
            <w:r>
              <w:rPr>
                <w:b/>
                <w:u w:val="single"/>
              </w:rPr>
              <w:t>Torous J</w:t>
            </w:r>
            <w:r>
              <w:t>'], Digital Phenotyping in Adults with Schizophrenia: A Narrative Review, Nov-2023, 20-Oct-2023, Current Psychiatry Reports, 25(11):699-706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05">
              <w:r>
                <w:rPr>
                  <w:color w:val="0000FF" w:themeColor="hyperlink"/>
                  <w:u w:val="single"/>
                </w:rPr>
                <w:t>37862032</w:t>
              </w:r>
            </w:hyperlink>
            <w:r>
              <w:t xml:space="preserve"> ['Kannarkat JT', 'Kannarkat JT', '</w:t>
            </w:r>
            <w:r>
              <w:rPr>
                <w:b/>
                <w:u w:val="single"/>
              </w:rPr>
              <w:t>Torous J</w:t>
            </w:r>
            <w:r>
              <w:t>'], Rebalancing Controlled Substance Regulations in Telemedicine, 6-Oct-2023, 6-Oct-2023, Jama Health Forum, 4(10):e233251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06">
              <w:r>
                <w:rPr>
                  <w:color w:val="0000FF" w:themeColor="hyperlink"/>
                  <w:u w:val="single"/>
                </w:rPr>
                <w:t>37788066</w:t>
              </w:r>
            </w:hyperlink>
            <w:r>
              <w:t xml:space="preserve"> ['Green JB', 'Rodriguez J', 'Keshavan M', 'Lizano P', '</w:t>
            </w:r>
            <w:r>
              <w:rPr>
                <w:b/>
                <w:u w:val="single"/>
              </w:rPr>
              <w:t>Torous J</w:t>
            </w:r>
            <w:r>
              <w:t>'], Implementing Technologies to Enhance Coordinated Specialty Care Framework: Implementation Outcomes From a Development and Usability Study, 3-Oct-2023, 3-Oct-2023, Jmir Form</w:t>
            </w:r>
            <w:r>
              <w:t>ative Research, 7:e46491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07">
              <w:r>
                <w:rPr>
                  <w:color w:val="0000FF" w:themeColor="hyperlink"/>
                  <w:u w:val="single"/>
                </w:rPr>
                <w:t>37699066</w:t>
              </w:r>
            </w:hyperlink>
            <w:r>
              <w:t xml:space="preserve"> ['Gray LE', 'Buchanan RW', 'Keshavan MS', '</w:t>
            </w:r>
            <w:r>
              <w:rPr>
                <w:b/>
                <w:u w:val="single"/>
              </w:rPr>
              <w:t>Torous J</w:t>
            </w:r>
            <w:r>
              <w:t>'], Potential Role of Smartphone Technology in Advancing Work on Neurological Soft Signs with a Focus on Sc</w:t>
            </w:r>
            <w:r>
              <w:t>hizophrenia, 1-Oct-2023, Harvard Review of Psychiatry, 31(5):226-233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08">
              <w:r>
                <w:rPr>
                  <w:color w:val="0000FF" w:themeColor="hyperlink"/>
                  <w:u w:val="single"/>
                </w:rPr>
                <w:t>38112116</w:t>
              </w:r>
            </w:hyperlink>
            <w:r>
              <w:t xml:space="preserve"> ['Camacho E', 'Chang SM', 'Currey D', '</w:t>
            </w:r>
            <w:r>
              <w:rPr>
                <w:b/>
                <w:u w:val="single"/>
              </w:rPr>
              <w:t>Torous J</w:t>
            </w:r>
            <w:r>
              <w:t>'], The impact of guided versus supportive coaching on mental healt</w:t>
            </w:r>
            <w:r>
              <w:t>h app engagement and clinical outcomes, Oct-2023, Health Informatics Journal, 29(4):14604582231215872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98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09">
              <w:r>
                <w:rPr>
                  <w:color w:val="0000FF" w:themeColor="hyperlink"/>
                  <w:u w:val="single"/>
                </w:rPr>
                <w:t>37775522</w:t>
              </w:r>
            </w:hyperlink>
            <w:r>
              <w:t xml:space="preserve"> ['Goldberg SB', 'Sun S', 'Carlbring P', '</w:t>
            </w:r>
            <w:r>
              <w:rPr>
                <w:b/>
                <w:u w:val="single"/>
              </w:rPr>
              <w:t>Torous J</w:t>
            </w:r>
            <w:r>
              <w:t>'], Selecting and describing con</w:t>
            </w:r>
            <w:r>
              <w:t>trol conditions in mobile health randomized controlled trials: a proposed typology, 30-Sep-2023, 30-Sep-2023, Npj Digital Medicine, 6(1):181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10">
              <w:r>
                <w:rPr>
                  <w:color w:val="0000FF" w:themeColor="hyperlink"/>
                  <w:u w:val="single"/>
                </w:rPr>
                <w:t>37656496</w:t>
              </w:r>
            </w:hyperlink>
            <w:r>
              <w:t xml:space="preserve"> ['Kelkar RS', 'Currey D', 'Nagendra S', 'M</w:t>
            </w:r>
            <w:r>
              <w:t>ehta UM', 'Sreeraj VS', '</w:t>
            </w:r>
            <w:r>
              <w:rPr>
                <w:b/>
                <w:u w:val="single"/>
              </w:rPr>
              <w:t>Torous J</w:t>
            </w:r>
            <w:r>
              <w:t>', 'Thirthalli J'], Utility of Smartphone-Based Digital Phenotyping Biomarkers in Assessing Treatment Response to Transcranial Magnetic Stimulation in Depression: Proof-of-Concept Study, 1-Sep-2023, 1-Sep-2023, Jmir Formati</w:t>
            </w:r>
            <w:r>
              <w:t>ve Research, 7:e40197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11">
              <w:r>
                <w:rPr>
                  <w:color w:val="0000FF" w:themeColor="hyperlink"/>
                  <w:u w:val="single"/>
                </w:rPr>
                <w:t>37713208</w:t>
              </w:r>
            </w:hyperlink>
            <w:r>
              <w:t xml:space="preserve"> ['Ekekezie O', 'Hartstein GL', '</w:t>
            </w:r>
            <w:r>
              <w:rPr>
                <w:b/>
                <w:u w:val="single"/>
              </w:rPr>
              <w:t>Torous J</w:t>
            </w:r>
            <w:r>
              <w:t xml:space="preserve">'], Expanding Mental Health Care Access-Remote Therapeutic Monitoring for Cognitive Behavioral Therapy, 1-Sep-2023, </w:t>
            </w:r>
            <w:r>
              <w:t>1-Sep-2023, Jama Health Forum, 4(9):e232954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12">
              <w:r>
                <w:rPr>
                  <w:color w:val="0000FF" w:themeColor="hyperlink"/>
                  <w:u w:val="single"/>
                </w:rPr>
                <w:t>38609479</w:t>
              </w:r>
            </w:hyperlink>
            <w:r>
              <w:t xml:space="preserve"> ['Bond RR', 'Mulvenna MD', 'Potts C', "O'Neill S", 'Ennis E', '</w:t>
            </w:r>
            <w:r>
              <w:rPr>
                <w:b/>
                <w:u w:val="single"/>
              </w:rPr>
              <w:t>Torous J</w:t>
            </w:r>
            <w:r>
              <w:t xml:space="preserve">'], Digital transformation of mental health services, 22-Aug-2023, </w:t>
            </w:r>
            <w:r>
              <w:t>22-Aug-2023, Npj Mental Health Research, 2(1):13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13">
              <w:r>
                <w:rPr>
                  <w:color w:val="0000FF" w:themeColor="hyperlink"/>
                  <w:u w:val="single"/>
                </w:rPr>
                <w:t>37578836</w:t>
              </w:r>
            </w:hyperlink>
            <w:r>
              <w:t xml:space="preserve"> ['Sharp G', '</w:t>
            </w:r>
            <w:r>
              <w:rPr>
                <w:b/>
                <w:u w:val="single"/>
              </w:rPr>
              <w:t>Torous J</w:t>
            </w:r>
            <w:r>
              <w:t>', 'West ML'], Ethical Challenges in AI Approaches to Eating Disorders, 14-Aug-2023, 14-Aug-2023, Journal of Med</w:t>
            </w:r>
            <w:r>
              <w:t>ical Internet Research, 25:e50696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14">
              <w:r>
                <w:rPr>
                  <w:color w:val="0000FF" w:themeColor="hyperlink"/>
                  <w:u w:val="single"/>
                </w:rPr>
                <w:t>37086443</w:t>
              </w:r>
            </w:hyperlink>
            <w:r>
              <w:t xml:space="preserve"> ['Emerson MR', 'Dinkel D', 'Watanabe-Galloway S', '</w:t>
            </w:r>
            <w:r>
              <w:rPr>
                <w:b/>
                <w:u w:val="single"/>
              </w:rPr>
              <w:t>Torous J</w:t>
            </w:r>
            <w:r>
              <w:t>', 'Johnson DJ'], Adaptation of digital navigation training for integrated behavioral hea</w:t>
            </w:r>
            <w:r>
              <w:t>lth providers: Interview and survey study, 11-Aug-2023, Translational Behavioral Medicine, 13(8):612-623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15">
              <w:r>
                <w:rPr>
                  <w:color w:val="0000FF" w:themeColor="hyperlink"/>
                  <w:u w:val="single"/>
                </w:rPr>
                <w:t>37580524</w:t>
              </w:r>
            </w:hyperlink>
            <w:r>
              <w:t xml:space="preserve"> ['Uhlhaas PJ', 'Davey CG', 'Mehta UM', 'Shah J', '</w:t>
            </w:r>
            <w:r>
              <w:rPr>
                <w:b/>
                <w:u w:val="single"/>
              </w:rPr>
              <w:t>Torous J</w:t>
            </w:r>
            <w:r>
              <w:t>', 'Allen NB', 'Ave</w:t>
            </w:r>
            <w:r>
              <w:t>nevoli S', 'Bella-Awusah T', 'Chanen A', 'Chen EYH', 'Correll CU', 'Do KQ', 'Fisher HL', 'Frangou S', 'Hickie IB', 'Keshavan MS', 'Konrad K', 'Lee FS', 'Liu CH', 'Luna B', 'McGorry PD', 'Meyer-Lindenberg A', 'Nordentoft M', 'Öngür D', 'Patton GC', 'Paus T'</w:t>
            </w:r>
            <w:r>
              <w:t>, 'Reininghaus U', 'Sawa A', 'Schoenbaum M', 'Schumann G', 'Srihari VH', 'Susser E', 'Verma SK', 'Woo TW', 'Yang LH', 'Yung AR', 'Wood SJ'], Towards a youth mental health paradigm: a perspective and roadmap, Aug-2023, 14-Aug-2023, Molecular Psychiatry, 28(</w:t>
            </w:r>
            <w:r>
              <w:t>8):3171-3181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16">
              <w:r>
                <w:rPr>
                  <w:color w:val="0000FF" w:themeColor="hyperlink"/>
                  <w:u w:val="single"/>
                </w:rPr>
                <w:t>35044580</w:t>
              </w:r>
            </w:hyperlink>
            <w:r>
              <w:t xml:space="preserve"> ['Gansner M', 'Nisenson M', 'Lin V', 'Carson N', '</w:t>
            </w:r>
            <w:r>
              <w:rPr>
                <w:b/>
                <w:u w:val="single"/>
              </w:rPr>
              <w:t>Torous J</w:t>
            </w:r>
            <w:r>
              <w:t>'], Piloting Smartphone Digital Phenotyping to Understand Problematic Internet Use in an Adolescent and Young A</w:t>
            </w:r>
            <w:r>
              <w:t>dult Sample, Aug-2023, 19-Jan-2022, Child Psychiatry and Human Development, 54(4):997-1004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17">
              <w:r>
                <w:rPr>
                  <w:color w:val="0000FF" w:themeColor="hyperlink"/>
                  <w:u w:val="single"/>
                </w:rPr>
                <w:t>37459098</w:t>
              </w:r>
            </w:hyperlink>
            <w:r>
              <w:t xml:space="preserve"> ['Miller-Rosales C', 'Morden NE', 'Brunette MF', 'Busch SH', '</w:t>
            </w:r>
            <w:r>
              <w:rPr>
                <w:b/>
                <w:u w:val="single"/>
              </w:rPr>
              <w:t>Torous JB</w:t>
            </w:r>
            <w:r>
              <w:t>', 'Meara ER'], Prov</w:t>
            </w:r>
            <w:r>
              <w:t>ision of Digital Health Technologies for Opioid Use Disorder Treatment by US Health Care Organizations, 3-Jul-2023, 3-Jul-2023, Jama Network Open, 6(7):e2323741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18">
              <w:r>
                <w:rPr>
                  <w:color w:val="0000FF" w:themeColor="hyperlink"/>
                  <w:u w:val="single"/>
                </w:rPr>
                <w:t>37440305</w:t>
              </w:r>
            </w:hyperlink>
            <w:r>
              <w:t xml:space="preserve"> ['Bold KW', 'Garrison</w:t>
            </w:r>
            <w:r>
              <w:t xml:space="preserve"> KA', 'DeLucia A', 'Horvath M', 'Nguyen M', 'Camacho E', '</w:t>
            </w:r>
            <w:r>
              <w:rPr>
                <w:b/>
                <w:u w:val="single"/>
              </w:rPr>
              <w:t>Torous J</w:t>
            </w:r>
            <w:r>
              <w:t>'], Smartphone Apps for Smoking Cessation: Systematic Framework for App Review and Analysis, 13-Jul-2023, 13-Jul-2023, Journal of Medical Internet Research, 25:e45183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19">
              <w:r>
                <w:rPr>
                  <w:color w:val="0000FF" w:themeColor="hyperlink"/>
                  <w:u w:val="single"/>
                </w:rPr>
                <w:t>36164771</w:t>
              </w:r>
            </w:hyperlink>
            <w:r>
              <w:t xml:space="preserve"> ['Camacho E', '</w:t>
            </w:r>
            <w:r>
              <w:rPr>
                <w:b/>
                <w:u w:val="single"/>
              </w:rPr>
              <w:t>Torous J</w:t>
            </w:r>
            <w:r>
              <w:t>'], Impact of Digital Literacy Training on Outcomes for People With Serious Mental Illness in Community and Inpatient Settings, 1-May-2023, 27-Sep-2022, Psychiatric Services (Washing</w:t>
            </w:r>
            <w:r>
              <w:t>ton, D.c.), 74(5):534-538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20">
              <w:r>
                <w:rPr>
                  <w:color w:val="0000FF" w:themeColor="hyperlink"/>
                  <w:u w:val="single"/>
                </w:rPr>
                <w:t>37093624</w:t>
              </w:r>
            </w:hyperlink>
            <w:r>
              <w:t xml:space="preserve"> ['</w:t>
            </w:r>
            <w:r>
              <w:rPr>
                <w:b/>
                <w:u w:val="single"/>
              </w:rPr>
              <w:t>Torous J</w:t>
            </w:r>
            <w:r>
              <w:t xml:space="preserve">', 'Benson NM', 'Myrick K', 'Eysenbach G'], Focusing on Digital Research Priorities for Advancing the Access and Quality of Mental Health, </w:t>
            </w:r>
            <w:r>
              <w:t>24-Apr-2023, 24-Apr-2023, Jmir Mental Health, 10:e47898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21">
              <w:r>
                <w:rPr>
                  <w:color w:val="0000FF" w:themeColor="hyperlink"/>
                  <w:u w:val="single"/>
                </w:rPr>
                <w:t>37074762</w:t>
              </w:r>
            </w:hyperlink>
            <w:r>
              <w:t xml:space="preserve"> ['Jabir AI', 'Martinengo L', 'Lin X', '</w:t>
            </w:r>
            <w:r>
              <w:rPr>
                <w:b/>
                <w:u w:val="single"/>
              </w:rPr>
              <w:t>Torous J</w:t>
            </w:r>
            <w:r>
              <w:t>', 'Subramaniam M', 'Tudor Car L'], Evaluating Conversational Agents for Mental</w:t>
            </w:r>
            <w:r>
              <w:t xml:space="preserve"> Health: Scoping Review of Outcomes and Outcome Measurement Instruments, 19-Apr-2023, 19-Apr-2023, Journal of Medical Internet Research, 25:e44548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22">
              <w:r>
                <w:rPr>
                  <w:color w:val="0000FF" w:themeColor="hyperlink"/>
                  <w:u w:val="single"/>
                </w:rPr>
                <w:t>37201138</w:t>
              </w:r>
            </w:hyperlink>
            <w:r>
              <w:t xml:space="preserve"> ['Alon N', 'Perret S', 'Segal R', '</w:t>
            </w:r>
            <w:r>
              <w:rPr>
                <w:b/>
                <w:u w:val="single"/>
              </w:rPr>
              <w:t>Torous J</w:t>
            </w:r>
            <w:r>
              <w:t>'], Clinical Considerations for Digital Resources in Care for Patients With Suicidal Ideation, Apr-2023, 14-Apr-2023, Focus (American Psychiatric Publishing), 21(2):160-165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23">
              <w:r>
                <w:rPr>
                  <w:color w:val="0000FF" w:themeColor="hyperlink"/>
                  <w:u w:val="single"/>
                </w:rPr>
                <w:t>33769927</w:t>
              </w:r>
            </w:hyperlink>
            <w:r>
              <w:t xml:space="preserve"> [</w:t>
            </w:r>
            <w:r>
              <w:t>'Melcher J', 'Lavoie J', 'Hays R', "D'Mello R", 'Rauseo-Ricupero N', 'Camacho E', 'Rodriguez-Villa E', 'Wisniewski H', 'Lagan S', 'Vaidyam A', '</w:t>
            </w:r>
            <w:r>
              <w:rPr>
                <w:b/>
                <w:u w:val="single"/>
              </w:rPr>
              <w:t>Torous J</w:t>
            </w:r>
            <w:r>
              <w:t xml:space="preserve">'], Digital phenotyping of student mental health during COVID-19: an observational study of 100 college </w:t>
            </w:r>
            <w:r>
              <w:t>students, Apr-2023, 26-Mar-2021, Journal of American College Health : J of Ach, 71(3):736-748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24">
              <w:r>
                <w:rPr>
                  <w:color w:val="0000FF" w:themeColor="hyperlink"/>
                  <w:u w:val="single"/>
                </w:rPr>
                <w:t>33891526</w:t>
              </w:r>
            </w:hyperlink>
            <w:r>
              <w:t xml:space="preserve"> ['Huilgol YS', '</w:t>
            </w:r>
            <w:r>
              <w:rPr>
                <w:b/>
                <w:u w:val="single"/>
              </w:rPr>
              <w:t>Torous J</w:t>
            </w:r>
            <w:r>
              <w:t>', 'Gold JA', 'Goldman ML'], Telemental health policies for coll</w:t>
            </w:r>
            <w:r>
              <w:t>ege students during COVID-19, Apr-2023, 23-Apr-2021, Journal of American College Health : J of Ach, 71(3):665-669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25">
              <w:r>
                <w:rPr>
                  <w:color w:val="0000FF" w:themeColor="hyperlink"/>
                  <w:u w:val="single"/>
                </w:rPr>
                <w:t>36959599</w:t>
              </w:r>
            </w:hyperlink>
            <w:r>
              <w:t xml:space="preserve"> ['Shin HD', 'Durocher K', 'Sequeira L', 'Zaheer J', '</w:t>
            </w:r>
            <w:r>
              <w:rPr>
                <w:b/>
                <w:u w:val="single"/>
              </w:rPr>
              <w:t>Torous J</w:t>
            </w:r>
            <w:r>
              <w:t>', 'Str</w:t>
            </w:r>
            <w:r>
              <w:t>udwick G'], Information and communication technology-based interventions for suicide prevention implemented in clinical settings: a scoping review, 23-Mar-2023, 23-Mar-2023, BMC Health Services Research, 23(1):281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26">
              <w:r>
                <w:rPr>
                  <w:color w:val="0000FF" w:themeColor="hyperlink"/>
                  <w:u w:val="single"/>
                </w:rPr>
                <w:t>37362062</w:t>
              </w:r>
            </w:hyperlink>
            <w:r>
              <w:t xml:space="preserve"> ['Currey D', 'Hays R', '</w:t>
            </w:r>
            <w:r>
              <w:rPr>
                <w:b/>
                <w:u w:val="single"/>
              </w:rPr>
              <w:t>Torous J</w:t>
            </w:r>
            <w:r>
              <w:t>'], Digital Phenotyping Models of Symptom Improvement in College Mental Health: Generalizability Across Two Cohorts, 2-Mar-2023, 2-Mar-2023, Journal of Technology in Behavioral Science, 1-14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27">
              <w:r>
                <w:rPr>
                  <w:color w:val="0000FF" w:themeColor="hyperlink"/>
                  <w:u w:val="single"/>
                </w:rPr>
                <w:t>38609478</w:t>
              </w:r>
            </w:hyperlink>
            <w:r>
              <w:t xml:space="preserve"> ['Langholm C', 'Byun AJS', 'Mullington J', '</w:t>
            </w:r>
            <w:r>
              <w:rPr>
                <w:b/>
                <w:u w:val="single"/>
              </w:rPr>
              <w:t>Torous J</w:t>
            </w:r>
            <w:r>
              <w:t>'], Monitoring sleep using smartphone data in a population of college students, 17-Mar-2023, 17-Mar-2023, Npj Mental Health Researc</w:t>
            </w:r>
            <w:r>
              <w:t>h, 2(1):3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28">
              <w:r>
                <w:rPr>
                  <w:color w:val="0000FF" w:themeColor="hyperlink"/>
                  <w:u w:val="single"/>
                </w:rPr>
                <w:t>36989237</w:t>
              </w:r>
            </w:hyperlink>
            <w:r>
              <w:t xml:space="preserve"> ['Kopka M', 'Camacho E', 'Kwon S', '</w:t>
            </w:r>
            <w:r>
              <w:rPr>
                <w:b/>
                <w:u w:val="single"/>
              </w:rPr>
              <w:t>Torous J</w:t>
            </w:r>
            <w:r>
              <w:t xml:space="preserve">'], Exploring how informed mental health app selection may impact user engagement and satisfaction, Mar-2023, 29-Mar-2023, Plos </w:t>
            </w:r>
            <w:r>
              <w:t>Digital Health, 2(3):e0000219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118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29">
              <w:r>
                <w:rPr>
                  <w:color w:val="0000FF" w:themeColor="hyperlink"/>
                  <w:u w:val="single"/>
                </w:rPr>
                <w:t>36757759</w:t>
              </w:r>
            </w:hyperlink>
            <w:r>
              <w:t xml:space="preserve"> ['Currey D', '</w:t>
            </w:r>
            <w:r>
              <w:rPr>
                <w:b/>
                <w:u w:val="single"/>
              </w:rPr>
              <w:t>Torous J</w:t>
            </w:r>
            <w:r>
              <w:t>'], Digital Phenotyping Data to Predict Symptom Improvement and Mental Health App Personalization in College Students: Prospective</w:t>
            </w:r>
            <w:r>
              <w:t xml:space="preserve"> Validation of a Predictive Model, 9-Feb-2023, 9-Feb-2023, Journal of Medical Internet Research, 25:e39258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30">
              <w:r>
                <w:rPr>
                  <w:color w:val="0000FF" w:themeColor="hyperlink"/>
                  <w:u w:val="single"/>
                </w:rPr>
                <w:t>36811939</w:t>
              </w:r>
            </w:hyperlink>
            <w:r>
              <w:t xml:space="preserve"> ['Blease C', '</w:t>
            </w:r>
            <w:r>
              <w:rPr>
                <w:b/>
                <w:u w:val="single"/>
              </w:rPr>
              <w:t>Torous J</w:t>
            </w:r>
            <w:r>
              <w:t xml:space="preserve">', 'Dong Z', 'Davidge G', 'DesRoches C', 'Kharko A', </w:t>
            </w:r>
            <w:r>
              <w:t>'Turner A', 'Jones R', 'Hägglund M', 'McMillan B'], Patient Online Record Access in English Primary Care: Qualitative Survey Study of General Practitioners' Views, 22-Feb-2023, 22-Feb-2023, Journal of Medical Internet Research, 25:e43496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31">
              <w:r>
                <w:rPr>
                  <w:color w:val="0000FF" w:themeColor="hyperlink"/>
                  <w:u w:val="single"/>
                </w:rPr>
                <w:t>36484621</w:t>
              </w:r>
            </w:hyperlink>
            <w:r>
              <w:t xml:space="preserve"> ['Alon N', '</w:t>
            </w:r>
            <w:r>
              <w:rPr>
                <w:b/>
                <w:u w:val="single"/>
              </w:rPr>
              <w:t>Torous J</w:t>
            </w:r>
            <w:r>
              <w:t>'], Current challenges for evaluating mobile health applications, 16-Feb-2023, Journal of the American Medical Informatics Association : Jamia, 30(3):617-624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32">
              <w:r>
                <w:rPr>
                  <w:color w:val="0000FF" w:themeColor="hyperlink"/>
                  <w:u w:val="single"/>
                </w:rPr>
                <w:t>36640397</w:t>
              </w:r>
            </w:hyperlink>
            <w:r>
              <w:t xml:space="preserve"> ['</w:t>
            </w:r>
            <w:r>
              <w:rPr>
                <w:b/>
                <w:u w:val="single"/>
              </w:rPr>
              <w:t>Torous J</w:t>
            </w:r>
            <w:r>
              <w:t>', 'Myrick K', 'Aguilera A'], The need for a new generation of digital mental health tools to support more accessible, effective and equitable care, Feb-2023, World Psychiatry : Official Journal</w:t>
            </w:r>
            <w:r>
              <w:t xml:space="preserve"> of the World Psychiatric Association (Wpa), 22(1):1-2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33">
              <w:r>
                <w:rPr>
                  <w:color w:val="0000FF" w:themeColor="hyperlink"/>
                  <w:u w:val="single"/>
                </w:rPr>
                <w:t>37197797</w:t>
              </w:r>
            </w:hyperlink>
            <w:r>
              <w:t xml:space="preserve"> ['Smith KA', 'Blease C', 'Faurholt-Jepsen M', 'Firth J', 'Van Daele T', 'Moreno C', 'Carlbring P', 'Ebner-Priemer UW', 'Koutsou</w:t>
            </w:r>
            <w:r>
              <w:t>leris N', 'Riper H', 'Mouchabac S', '</w:t>
            </w:r>
            <w:r>
              <w:rPr>
                <w:b/>
                <w:u w:val="single"/>
              </w:rPr>
              <w:t>Torous J</w:t>
            </w:r>
            <w:r>
              <w:t>', 'Cipriani A'], Digital mental health: challenges and next steps, Feb-2023, Bmj Mental Health, 26(1):e300670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34">
              <w:r>
                <w:rPr>
                  <w:color w:val="0000FF" w:themeColor="hyperlink"/>
                  <w:u w:val="single"/>
                </w:rPr>
                <w:t>37197799</w:t>
              </w:r>
            </w:hyperlink>
            <w:r>
              <w:t xml:space="preserve"> ['Currey D', '</w:t>
            </w:r>
            <w:r>
              <w:rPr>
                <w:b/>
                <w:u w:val="single"/>
              </w:rPr>
              <w:t>Torous J</w:t>
            </w:r>
            <w:r>
              <w:t xml:space="preserve">'], </w:t>
            </w:r>
            <w:r>
              <w:t>Increasing the value of digital phenotyping through reducing missingness: a retrospective review and analysis of prior studies, Feb-2023, Bmj Mental Health, 26(1):e300718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35">
              <w:r>
                <w:rPr>
                  <w:color w:val="0000FF" w:themeColor="hyperlink"/>
                  <w:u w:val="single"/>
                </w:rPr>
                <w:t>36707524</w:t>
              </w:r>
            </w:hyperlink>
            <w:r>
              <w:t xml:space="preserve"> ['Cohen A',</w:t>
            </w:r>
            <w:r>
              <w:t xml:space="preserve"> 'Naslund JA', 'Chang S', 'Nagendra S', 'Bhan A', 'Rozatkar A', 'Thirthalli J', 'Bondre A', 'Tugnawat D', 'Reddy PV', 'Dutt S', 'Choudhary S', 'Chand PK', 'Patel V', 'Keshavan M', 'Joshi D', 'Mehta UM', '</w:t>
            </w:r>
            <w:r>
              <w:rPr>
                <w:b/>
                <w:u w:val="single"/>
              </w:rPr>
              <w:t>Torous J</w:t>
            </w:r>
            <w:r>
              <w:t>'], Relapse prediction in schizophrenia with</w:t>
            </w:r>
            <w:r>
              <w:t xml:space="preserve"> smartphone digital phenotyping during COVID-19: a prospective, three-site, two-country, longitudinal study, 27-Jan-2023, 27-Jan-2023, Schizophrenia (Heidelberg, Germany), 9(1):6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36">
              <w:r>
                <w:rPr>
                  <w:color w:val="0000FF" w:themeColor="hyperlink"/>
                  <w:u w:val="single"/>
                </w:rPr>
                <w:t>36712910</w:t>
              </w:r>
            </w:hyperlink>
            <w:r>
              <w:t xml:space="preserve"> ['Stoeckl SE', 'Torres-Hernandez E', 'Camacho E', '</w:t>
            </w:r>
            <w:r>
              <w:rPr>
                <w:b/>
                <w:u w:val="single"/>
              </w:rPr>
              <w:t>Torous J</w:t>
            </w:r>
            <w:r>
              <w:t>'], Assessing the Dynamics of the Mental Health Apple and Android App Marketplaces, 25-Jan-2023, 25-Jan-2023, Journal of Technology in Behavioral Science, 1-8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37">
              <w:r>
                <w:rPr>
                  <w:color w:val="0000FF" w:themeColor="hyperlink"/>
                  <w:u w:val="single"/>
                </w:rPr>
                <w:t>37206894</w:t>
              </w:r>
            </w:hyperlink>
            <w:r>
              <w:t xml:space="preserve"> ['Clay I', 'Peerenboom N', 'Connors DE', 'Bourke S', 'Keogh A', 'Wac K', 'Gur-Arie T', 'Baker J', 'Bull C', 'Cereatti A', 'Cormack F', 'Eggenspieler D', 'Foschini L', 'Ganea R', 'Groenen PMA', 'Gusset N', 'Izmailova E',</w:t>
            </w:r>
            <w:r>
              <w:t xml:space="preserve"> 'Kanzler CM', 'Leyens L', 'Lyden K', 'Mueller A', 'Nam J', 'Ng WF', 'Nobbs D', 'Orfaniotou F', 'Perumal TM', 'Piwko W', 'Ries A', 'Scotland A', 'Taptiklis N', '</w:t>
            </w:r>
            <w:r>
              <w:rPr>
                <w:b/>
                <w:u w:val="single"/>
              </w:rPr>
              <w:t>Torous J</w:t>
            </w:r>
            <w:r>
              <w:t>', 'Vereijken B', 'Xu S', 'Baltzer L', 'Vetter T', 'Goldhahn J', 'Hoffmann SC'], Revers</w:t>
            </w:r>
            <w:r>
              <w:t>e Engineering of Digital Measures: Inviting Patients to the Conversation, Jan-2023, 12-May-2023, Digital Biomarkers, 7(1):28-44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38">
              <w:r>
                <w:rPr>
                  <w:color w:val="0000FF" w:themeColor="hyperlink"/>
                  <w:u w:val="single"/>
                </w:rPr>
                <w:t>37901364</w:t>
              </w:r>
            </w:hyperlink>
            <w:r>
              <w:t xml:space="preserve"> ['Langholm C', 'Kowatsch T', 'Bucci S', 'Cipriani A', </w:t>
            </w:r>
            <w:r>
              <w:t>'</w:t>
            </w:r>
            <w:r>
              <w:rPr>
                <w:b/>
                <w:u w:val="single"/>
              </w:rPr>
              <w:t>Torous J</w:t>
            </w:r>
            <w:r>
              <w:t>'], Exploring the Potential of Apple SensorKit and Digital Phenotyping Data as New Digital Biomarkers for Mental Health Research, Jan-2023, 25-Aug-2023, Digital Biomarkers, 7(1):104-114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39">
              <w:r>
                <w:rPr>
                  <w:color w:val="0000FF" w:themeColor="hyperlink"/>
                  <w:u w:val="single"/>
                </w:rPr>
                <w:t>37434734</w:t>
              </w:r>
            </w:hyperlink>
            <w:r>
              <w:t xml:space="preserve"> ['Chang S', 'Alon N', '</w:t>
            </w:r>
            <w:r>
              <w:rPr>
                <w:b/>
                <w:u w:val="single"/>
              </w:rPr>
              <w:t>Torous J</w:t>
            </w:r>
            <w:r>
              <w:t>'], An exploratory analysis of the effect size of the mobile mental health Application, mindLAMP, Jan-2023, 7-Jul-2023, Digital Health, 9:20552076231187244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129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40">
              <w:r>
                <w:rPr>
                  <w:color w:val="0000FF" w:themeColor="hyperlink"/>
                  <w:u w:val="single"/>
                </w:rPr>
                <w:t>36442668</w:t>
              </w:r>
            </w:hyperlink>
            <w:r>
              <w:t xml:space="preserve"> ['Krittanawong C', 'Isath A', 'Katz CL', 'Kaplin S', 'Wang Z', 'Ma M', 'Storch EA', '</w:t>
            </w:r>
            <w:r>
              <w:rPr>
                <w:b/>
                <w:u w:val="single"/>
              </w:rPr>
              <w:t>Torous J</w:t>
            </w:r>
            <w:r>
              <w:t>', 'Ellis SR', 'Lavie CJ'], Public perception of metaverse and mental health on Twitter: A senti</w:t>
            </w:r>
            <w:r>
              <w:t>ment analysis, Jan-2023, 26-Nov-2022, Progress in Cardiovascular Diseases, 76:99-101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41">
              <w:r>
                <w:rPr>
                  <w:color w:val="0000FF" w:themeColor="hyperlink"/>
                  <w:u w:val="single"/>
                </w:rPr>
                <w:t>36549096</w:t>
              </w:r>
            </w:hyperlink>
            <w:r>
              <w:t xml:space="preserve"> ['Chang S', 'Gray L', '</w:t>
            </w:r>
            <w:r>
              <w:rPr>
                <w:b/>
                <w:u w:val="single"/>
              </w:rPr>
              <w:t>Torous J</w:t>
            </w:r>
            <w:r>
              <w:t>'], Smartphone app engagement and clinical outcomes in a hybrid cl</w:t>
            </w:r>
            <w:r>
              <w:t>inic, Jan-2023, 18-Dec-2022, Psychiatry Research, 319:115015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42">
              <w:r>
                <w:rPr>
                  <w:color w:val="0000FF" w:themeColor="hyperlink"/>
                  <w:u w:val="single"/>
                </w:rPr>
                <w:t>36608602</w:t>
              </w:r>
            </w:hyperlink>
            <w:r>
              <w:t xml:space="preserve"> ['Moscarelli M', 'Min JY', 'Kopelowicz A', '</w:t>
            </w:r>
            <w:r>
              <w:rPr>
                <w:b/>
                <w:u w:val="single"/>
              </w:rPr>
              <w:t>Torous J</w:t>
            </w:r>
            <w:r>
              <w:t>', 'Chavez O', 'Gómez-de-Regil L', 'Salvador-Carulla L', 'Ochoa S', '</w:t>
            </w:r>
            <w:r>
              <w:t>Gamez MM', 'Vila-Badia R', 'Romero-Lopez-Alberca C', 'Ahmed AO'], The scale for the assessment of the passively received experiences (PRE) in schizophrenia and digital mental health, Jan-2023, 4-Jan-2023, Schizophrenia Research, 251:91-93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43">
              <w:r>
                <w:rPr>
                  <w:color w:val="0000FF" w:themeColor="hyperlink"/>
                  <w:u w:val="single"/>
                </w:rPr>
                <w:t>38023777</w:t>
              </w:r>
            </w:hyperlink>
            <w:r>
              <w:t xml:space="preserve"> ['Alon N', 'Perret S', '</w:t>
            </w:r>
            <w:r>
              <w:rPr>
                <w:b/>
                <w:u w:val="single"/>
              </w:rPr>
              <w:t>Torous J</w:t>
            </w:r>
            <w:r>
              <w:t>'], Working towards a ready to implement digital literacy program, 2023, 4-Sep-2023, Mhealth, 9:32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44">
              <w:r>
                <w:rPr>
                  <w:color w:val="0000FF" w:themeColor="hyperlink"/>
                  <w:u w:val="single"/>
                </w:rPr>
                <w:t>36200275</w:t>
              </w:r>
            </w:hyperlink>
            <w:r>
              <w:t xml:space="preserve"> ['Harvey PD', 'Depp CA', 'Rizzo AA', 'Strauss GP', 'Spelber D', 'Carpenter LL', 'Kalin NH', 'Krystal JH', 'McDonald WM', 'Nemeroff CB', 'Rodriguez CI', 'Widge AS', '</w:t>
            </w:r>
            <w:r>
              <w:rPr>
                <w:b/>
                <w:u w:val="single"/>
              </w:rPr>
              <w:t>Torous J</w:t>
            </w:r>
            <w:r>
              <w:t>'], Technology and Mental Health: State of the Art for Assessment and Trea</w:t>
            </w:r>
            <w:r>
              <w:t>tment, 1-Dec-2022, 6-Oct-2022, The American Journal of Psychiatry, 179(12):897-914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45">
              <w:r>
                <w:rPr>
                  <w:color w:val="0000FF" w:themeColor="hyperlink"/>
                  <w:u w:val="single"/>
                </w:rPr>
                <w:t>36576737</w:t>
              </w:r>
            </w:hyperlink>
            <w:r>
              <w:t xml:space="preserve"> ['Camacho E', 'Cohen A', '</w:t>
            </w:r>
            <w:r>
              <w:rPr>
                <w:b/>
                <w:u w:val="single"/>
              </w:rPr>
              <w:t>Torous J</w:t>
            </w:r>
            <w:r>
              <w:t>'], Assessment of Mental Health Services Available Through Smartp</w:t>
            </w:r>
            <w:r>
              <w:t>hone Apps, 1-Dec-2022, 1-Dec-2022, Jama Network Open, 5(12):e2248784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46">
              <w:r>
                <w:rPr>
                  <w:color w:val="0000FF" w:themeColor="hyperlink"/>
                  <w:u w:val="single"/>
                </w:rPr>
                <w:t>36688236</w:t>
              </w:r>
            </w:hyperlink>
            <w:r>
              <w:t xml:space="preserve"> ['Bondre AP', 'Shrivastava R', 'Raghuram H', 'Tugnawat D', 'Khan A', 'Gupta S', 'Kumar M', 'Mehta UM', 'Keshavan </w:t>
            </w:r>
            <w:r>
              <w:t>M', 'Lakhtakia T', 'Chand PK', 'Thirthalli J', 'Patel V', '</w:t>
            </w:r>
            <w:r>
              <w:rPr>
                <w:b/>
                <w:u w:val="single"/>
              </w:rPr>
              <w:t>Torous J</w:t>
            </w:r>
            <w:r>
              <w:t>', 'Rozatkar AR', 'Naslund JA', 'Bhan A'], A qualitative exploration of perceived needs and barriers of individuals with schizophrenia, caregivers and clinicians in using mental health appl</w:t>
            </w:r>
            <w:r>
              <w:t>ications in Madhya Pradesh, India, Dec-2022, Ssm. Mental Health, 2:100063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47">
              <w:r>
                <w:rPr>
                  <w:color w:val="0000FF" w:themeColor="hyperlink"/>
                  <w:u w:val="single"/>
                </w:rPr>
                <w:t>34810273</w:t>
              </w:r>
            </w:hyperlink>
            <w:r>
              <w:t xml:space="preserve"> ['Wu A', 'Parris RS', 'Scarella TM', 'Tibbles CD', '</w:t>
            </w:r>
            <w:r>
              <w:rPr>
                <w:b/>
                <w:u w:val="single"/>
              </w:rPr>
              <w:t>Torous J</w:t>
            </w:r>
            <w:r>
              <w:t>', 'Hill KP'], What gets resident physicians str</w:t>
            </w:r>
            <w:r>
              <w:t>essed and how would they prefer to be supported? A best-worst scaling study, Dec-2022, 22-Nov-2021, Postgraduate Medical Journal, 98(1166):930-935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137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48">
              <w:r>
                <w:rPr>
                  <w:color w:val="0000FF" w:themeColor="hyperlink"/>
                  <w:u w:val="single"/>
                </w:rPr>
                <w:t>34057008</w:t>
              </w:r>
            </w:hyperlink>
            <w:r>
              <w:t xml:space="preserve"> ['Camacho E', '</w:t>
            </w:r>
            <w:r>
              <w:rPr>
                <w:b/>
                <w:u w:val="single"/>
              </w:rPr>
              <w:t>Torous J</w:t>
            </w:r>
            <w:r>
              <w:t>'], Introduc</w:t>
            </w:r>
            <w:r>
              <w:t>ing an implementation framework for augmenting care with digital technology for early psychosis patients: theory and motivation, Dec-2022, 30-May-2021, Journal of Mental Health (Abingdon, England), 31(6):816-824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49">
              <w:r>
                <w:rPr>
                  <w:color w:val="0000FF" w:themeColor="hyperlink"/>
                  <w:u w:val="single"/>
                </w:rPr>
                <w:t>36445737</w:t>
              </w:r>
            </w:hyperlink>
            <w:r>
              <w:t xml:space="preserve"> ['Winkler T', 'Büscher R', 'Larsen ME', 'Kwon S', '</w:t>
            </w:r>
            <w:r>
              <w:rPr>
                <w:b/>
                <w:u w:val="single"/>
              </w:rPr>
              <w:t>Torous J</w:t>
            </w:r>
            <w:r>
              <w:t>', 'Firth J', 'Sander LB'], Passive Sensing in the Prediction of Suicidal Thoughts and Behaviors: Protocol for a Systematic Review</w:t>
            </w:r>
            <w:r>
              <w:t>, 29-Nov-2022, 29-Nov-2022, Jmir Research Protocols, 11(11):e42146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139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50">
              <w:r>
                <w:rPr>
                  <w:color w:val="0000FF" w:themeColor="hyperlink"/>
                  <w:u w:val="single"/>
                </w:rPr>
                <w:t>36445745</w:t>
              </w:r>
            </w:hyperlink>
            <w:r>
              <w:t xml:space="preserve"> ['Currey D', '</w:t>
            </w:r>
            <w:r>
              <w:rPr>
                <w:b/>
                <w:u w:val="single"/>
              </w:rPr>
              <w:t>Torous J</w:t>
            </w:r>
            <w:r>
              <w:t>'], Digital Phenotyping Data to Predict Symptom Improvement and App Personalization: Protocol</w:t>
            </w:r>
            <w:r>
              <w:t xml:space="preserve"> for a Prospective Study, 29-Nov-2022, 29-Nov-2022, Jmir Research Protocols, 11(11):e37954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51">
              <w:r>
                <w:rPr>
                  <w:color w:val="0000FF" w:themeColor="hyperlink"/>
                  <w:u w:val="single"/>
                </w:rPr>
                <w:t>36424128</w:t>
              </w:r>
            </w:hyperlink>
            <w:r>
              <w:t xml:space="preserve"> ['Chang S', '</w:t>
            </w:r>
            <w:r>
              <w:rPr>
                <w:b/>
                <w:u w:val="single"/>
              </w:rPr>
              <w:t>Torous J</w:t>
            </w:r>
            <w:r>
              <w:t>'], Open notes and broader parallels in digital health: a commentary o</w:t>
            </w:r>
            <w:r>
              <w:t>n C. Blease's 'Sharing online clinical notes with patients', 24-Nov-2022, 24-Nov-2022, Journal of Medical Ethics, jme-2022-108763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52">
              <w:r>
                <w:rPr>
                  <w:color w:val="0000FF" w:themeColor="hyperlink"/>
                  <w:u w:val="single"/>
                </w:rPr>
                <w:t>36385116</w:t>
              </w:r>
            </w:hyperlink>
            <w:r>
              <w:t xml:space="preserve"> ['Kwon S', 'Firth J', 'Joshi D', '</w:t>
            </w:r>
            <w:r>
              <w:rPr>
                <w:b/>
                <w:u w:val="single"/>
              </w:rPr>
              <w:t>Torous J</w:t>
            </w:r>
            <w:r>
              <w:t xml:space="preserve">'], </w:t>
            </w:r>
            <w:r>
              <w:t>Accessibility and availability of smartphone apps for schizophrenia, 16-Nov-2022, 16-Nov-2022, Schizophrenia (Heidelberg, Germany), 8(1):98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53">
              <w:r>
                <w:rPr>
                  <w:color w:val="0000FF" w:themeColor="hyperlink"/>
                  <w:u w:val="single"/>
                </w:rPr>
                <w:t>36429654</w:t>
              </w:r>
            </w:hyperlink>
            <w:r>
              <w:t xml:space="preserve"> ['Naslund JA', 'Tyagi V', 'Khan A', 'Siddi</w:t>
            </w:r>
            <w:r>
              <w:t>qui S', 'Kakra Abhilashi M', 'Dhurve P', 'Mehta UM', 'Rozatkar A', 'Bhatia U', 'Vartak A', '</w:t>
            </w:r>
            <w:r>
              <w:rPr>
                <w:b/>
                <w:u w:val="single"/>
              </w:rPr>
              <w:t>Torous J</w:t>
            </w:r>
            <w:r>
              <w:t>', 'Tugnawat D', 'Bhan A'], Schizophrenia Assessment, Referral and Awareness Training for Health Auxiliaries (SARATHA): Protocol for a Mixed-Methods Pilot S</w:t>
            </w:r>
            <w:r>
              <w:t>tudy in Rural India, 13-Nov-2022, 13-Nov-2022, International Journal of Environmental Research and Public Health, 19(22):14936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54">
              <w:r>
                <w:rPr>
                  <w:color w:val="0000FF" w:themeColor="hyperlink"/>
                  <w:u w:val="single"/>
                </w:rPr>
                <w:t>35358948</w:t>
              </w:r>
            </w:hyperlink>
            <w:r>
              <w:t xml:space="preserve"> ['Smith K', '</w:t>
            </w:r>
            <w:r>
              <w:rPr>
                <w:b/>
                <w:u w:val="single"/>
              </w:rPr>
              <w:t>Torous J</w:t>
            </w:r>
            <w:r>
              <w:t>', 'Cipriani A'], Teaching Telepsy</w:t>
            </w:r>
            <w:r>
              <w:t>chiatry Skills: Building on the Lessons of the COVID-19 Pandemic to Enhance Mental Health Care in the Future, 14-Oct-2022, 14-Oct-2022, Jmir Mental Health, 9(10):e37939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55">
              <w:r>
                <w:rPr>
                  <w:color w:val="0000FF" w:themeColor="hyperlink"/>
                  <w:u w:val="single"/>
                </w:rPr>
                <w:t>36240001</w:t>
              </w:r>
            </w:hyperlink>
            <w:r>
              <w:t xml:space="preserve"> ['Lipschitz J</w:t>
            </w:r>
            <w:r>
              <w:t>M', 'Van Boxtel R', '</w:t>
            </w:r>
            <w:r>
              <w:rPr>
                <w:b/>
                <w:u w:val="single"/>
              </w:rPr>
              <w:t>Torous J</w:t>
            </w:r>
            <w:r>
              <w:t>', 'Firth J', 'Lebovitz JG', 'Burdick KE', 'Hogan TP'], Digital Mental Health Interventions for Depression: Scoping Review of User Engagement, 14-Oct-2022, 14-Oct-2022, Journal of Medical Internet Research, 24(10):e39204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56">
              <w:r>
                <w:rPr>
                  <w:color w:val="0000FF" w:themeColor="hyperlink"/>
                  <w:u w:val="single"/>
                </w:rPr>
                <w:t>33243311</w:t>
              </w:r>
            </w:hyperlink>
            <w:r>
              <w:t xml:space="preserve"> ['Kinoshita S', 'Cortright K', 'Crawford A', 'Mizuno Y', 'Yoshida K', 'Hilty D', 'Guinart D', '</w:t>
            </w:r>
            <w:r>
              <w:rPr>
                <w:b/>
                <w:u w:val="single"/>
              </w:rPr>
              <w:t>Torous J</w:t>
            </w:r>
            <w:r>
              <w:t>', 'Correll CU', 'Castle DJ', 'Rocha D', 'Yang Y', 'Xiang YT', 'Kølbæk P', 'Dines D',</w:t>
            </w:r>
            <w:r>
              <w:t xml:space="preserve"> 'ElShami M', 'Jain P', 'Kallivayalil R', 'Solmi M', 'Favaro A', 'Veronese N', 'Seedat S', 'Shin S', 'Salazar de Pablo G', 'Chang CH', 'Su KP', 'Karas H', 'Kane JM', 'Yellowlees P', 'Kishimoto T'], Changes in telepsychiatry regulations during the COVID-19 </w:t>
            </w:r>
            <w:r>
              <w:t>pandemic: 17 countries and regions' approaches to an evolving healthcare landscape, Oct-2022, 27-Nov-2020, Psychological Medicine, 52(13):2606-2613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57">
              <w:r>
                <w:rPr>
                  <w:color w:val="0000FF" w:themeColor="hyperlink"/>
                  <w:u w:val="single"/>
                </w:rPr>
                <w:t>35972718</w:t>
              </w:r>
            </w:hyperlink>
            <w:r>
              <w:t xml:space="preserve"> ['Xie Q', '</w:t>
            </w:r>
            <w:r>
              <w:rPr>
                <w:b/>
                <w:u w:val="single"/>
              </w:rPr>
              <w:t>Torous J</w:t>
            </w:r>
            <w:r>
              <w:t>', 'Goldberg SB</w:t>
            </w:r>
            <w:r>
              <w:t>'], E-Mental Health for People with Personality Disorders: A Systematic Review, Oct-2022, 16-Aug-2022, Current Psychiatry Reports, 24(10):541-552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58">
              <w:r>
                <w:rPr>
                  <w:color w:val="0000FF" w:themeColor="hyperlink"/>
                  <w:u w:val="single"/>
                </w:rPr>
                <w:t>36073703</w:t>
              </w:r>
            </w:hyperlink>
            <w:r>
              <w:t xml:space="preserve"> ['</w:t>
            </w:r>
            <w:r>
              <w:rPr>
                <w:b/>
                <w:u w:val="single"/>
              </w:rPr>
              <w:t>Torous J</w:t>
            </w:r>
            <w:r>
              <w:t xml:space="preserve">'], A path towards </w:t>
            </w:r>
            <w:r>
              <w:t>progress: lessons from the hard things about digital mental health, Oct-2022, World Psychiatry : Official Journal of the World Psychiatric Association (Wpa), 21(3):419-420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59">
              <w:r>
                <w:rPr>
                  <w:color w:val="0000FF" w:themeColor="hyperlink"/>
                  <w:u w:val="single"/>
                </w:rPr>
                <w:t>35932571</w:t>
              </w:r>
            </w:hyperlink>
            <w:r>
              <w:t xml:space="preserve"> ['Onyeaka </w:t>
            </w:r>
            <w:r>
              <w:t>HK', 'Muoghalu C', 'Baiden P', 'Okine L', 'Szlyk HS', 'Peoples JE', 'Kasson E', 'Cavazos-Rehg MSWP', 'Firth J', '</w:t>
            </w:r>
            <w:r>
              <w:rPr>
                <w:b/>
                <w:u w:val="single"/>
              </w:rPr>
              <w:t>Torous J</w:t>
            </w:r>
            <w:r>
              <w:t>'], Excessive screen time behaviors and cognitive difficulties among adolescents in the United States: Results from the 2017 and 2019 n</w:t>
            </w:r>
            <w:r>
              <w:t>ational youth risk behavior survey, Oct-2022, 22-Jul-2022, Psychiatry Research, 316:114740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149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60">
              <w:r>
                <w:rPr>
                  <w:color w:val="0000FF" w:themeColor="hyperlink"/>
                  <w:u w:val="single"/>
                </w:rPr>
                <w:t>35816924</w:t>
              </w:r>
            </w:hyperlink>
            <w:r>
              <w:t xml:space="preserve"> ['Straczkiewicz M', 'Wisniewski H', 'Carlson KW', 'Heidary Z', 'Knights J', 'Keshavan M', 'Onnela JP', '</w:t>
            </w:r>
            <w:r>
              <w:rPr>
                <w:b/>
                <w:u w:val="single"/>
              </w:rPr>
              <w:t>Torous J</w:t>
            </w:r>
            <w:r>
              <w:t>'], Combining digital pill and smartphone data to quantify medication adherence in an observational psychiatric pilot study, Sep-2022, 2-Jul-20</w:t>
            </w:r>
            <w:r>
              <w:t>22, Psychiatry Research, 315:114707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61">
              <w:r>
                <w:rPr>
                  <w:color w:val="0000FF" w:themeColor="hyperlink"/>
                  <w:u w:val="single"/>
                </w:rPr>
                <w:t>36471766</w:t>
              </w:r>
            </w:hyperlink>
            <w:r>
              <w:t xml:space="preserve"> ['Scheuer L', '</w:t>
            </w:r>
            <w:r>
              <w:rPr>
                <w:b/>
                <w:u w:val="single"/>
              </w:rPr>
              <w:t>Torous J</w:t>
            </w:r>
            <w:r>
              <w:t>'], Usable Data Visualization for Digital Biomarkers: An Analysis of Usability, Data Sharing, and Clinician Contact, Sep-20</w:t>
            </w:r>
            <w:r>
              <w:t>22, 12-Sep-2022, Digital Biomarkers, 6(3):98-106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62">
              <w:r>
                <w:rPr>
                  <w:color w:val="0000FF" w:themeColor="hyperlink"/>
                  <w:u w:val="single"/>
                </w:rPr>
                <w:t>35986056</w:t>
              </w:r>
            </w:hyperlink>
            <w:r>
              <w:t xml:space="preserve"> ['</w:t>
            </w:r>
            <w:r>
              <w:rPr>
                <w:b/>
                <w:u w:val="single"/>
              </w:rPr>
              <w:t>Torous J</w:t>
            </w:r>
            <w:r>
              <w:t>', 'Stern AD', 'Bourgeois FT'], Regulatory considerations to keep pace with innovation in digital health products, 19-Aug-2</w:t>
            </w:r>
            <w:r>
              <w:t>022, 19-Aug-2022, Npj Digital Medicine, 5(1):121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63">
              <w:r>
                <w:rPr>
                  <w:color w:val="0000FF" w:themeColor="hyperlink"/>
                  <w:u w:val="single"/>
                </w:rPr>
                <w:t>36102765</w:t>
              </w:r>
            </w:hyperlink>
            <w:r>
              <w:t xml:space="preserve"> ['Riadi I', 'Kervin L', 'Dhillon S', 'Teo K', 'Churchill R', 'Card KG', 'Sixsmith A', 'Moreno S', 'Fortuna KL', '</w:t>
            </w:r>
            <w:r>
              <w:rPr>
                <w:b/>
                <w:u w:val="single"/>
              </w:rPr>
              <w:t>Torous J</w:t>
            </w:r>
            <w:r>
              <w:t>', 'Cosco TD</w:t>
            </w:r>
            <w:r>
              <w:t>'], Digital interventions for depression and anxiety in older adults: a systematic review of randomised controlled trials, Aug-2022, The Lancet. Healthy Longevity, 3(8):e558-e571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64">
              <w:r>
                <w:rPr>
                  <w:color w:val="0000FF" w:themeColor="hyperlink"/>
                  <w:u w:val="single"/>
                </w:rPr>
                <w:t>33048626</w:t>
              </w:r>
            </w:hyperlink>
            <w:r>
              <w:t xml:space="preserve"> ['M</w:t>
            </w:r>
            <w:r>
              <w:t>elcher J', 'Camacho E', 'Lagan S', '</w:t>
            </w:r>
            <w:r>
              <w:rPr>
                <w:b/>
                <w:u w:val="single"/>
              </w:rPr>
              <w:t>Torous J</w:t>
            </w:r>
            <w:r>
              <w:t>'], College student engagement with mental health apps: analysis of barriers to sustained use, Aug-2022, 13-Oct-2020, Journal of American College Health : J of Ach, 70(6):1819-1825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65">
              <w:r>
                <w:rPr>
                  <w:color w:val="0000FF" w:themeColor="hyperlink"/>
                  <w:u w:val="single"/>
                </w:rPr>
                <w:t>35797102</w:t>
              </w:r>
            </w:hyperlink>
            <w:r>
              <w:t xml:space="preserve"> ['Hsu M', 'Martin B', 'Ahmed S', '</w:t>
            </w:r>
            <w:r>
              <w:rPr>
                <w:b/>
                <w:u w:val="single"/>
              </w:rPr>
              <w:t>Torous J</w:t>
            </w:r>
            <w:r>
              <w:t>', 'Suzuki J'], Smartphone Ownership, Smartphone Utilization, and Interest in Using Mental Health Apps to Address Substance Use Disorders: Literature Review and Cross-sect</w:t>
            </w:r>
            <w:r>
              <w:t>ional Survey Study Across Two Sites, 7-Jul-2022, 7-Jul-2022, Jmir Formative Research, 6(7):e38684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66">
              <w:r>
                <w:rPr>
                  <w:color w:val="0000FF" w:themeColor="hyperlink"/>
                  <w:u w:val="single"/>
                </w:rPr>
                <w:t>34042465</w:t>
              </w:r>
            </w:hyperlink>
            <w:r>
              <w:t xml:space="preserve"> ['Parrish EM', 'Filip TF', '</w:t>
            </w:r>
            <w:r>
              <w:rPr>
                <w:b/>
                <w:u w:val="single"/>
              </w:rPr>
              <w:t>Torous J</w:t>
            </w:r>
            <w:r>
              <w:t>', 'Nebeker C', 'Moore RC', 'Depp CA'], Are Ment</w:t>
            </w:r>
            <w:r>
              <w:t>al Health Apps Adequately Equipped to Handle Users in Crisis?, Jul-2022, 27-May-2021, Crisis, 43(4):289-298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67">
              <w:r>
                <w:rPr>
                  <w:color w:val="0000FF" w:themeColor="hyperlink"/>
                  <w:u w:val="single"/>
                </w:rPr>
                <w:t>35657687</w:t>
              </w:r>
            </w:hyperlink>
            <w:r>
              <w:t xml:space="preserve"> ['Currey D', '</w:t>
            </w:r>
            <w:r>
              <w:rPr>
                <w:b/>
                <w:u w:val="single"/>
              </w:rPr>
              <w:t>Torous J</w:t>
            </w:r>
            <w:r>
              <w:t xml:space="preserve">'], Digital phenotyping correlations in larger </w:t>
            </w:r>
            <w:r>
              <w:t>mental health samples: analysis and replication, 3-Jun-2022, 3-Jun-2022, Bjpsych Open, 8(4):e106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68">
              <w:r>
                <w:rPr>
                  <w:color w:val="0000FF" w:themeColor="hyperlink"/>
                  <w:u w:val="single"/>
                </w:rPr>
                <w:t>35727625</w:t>
              </w:r>
            </w:hyperlink>
            <w:r>
              <w:t xml:space="preserve"> ['Minen MT', 'George A', 'Camacho E', 'Yao L', 'Sahu A', 'Campbell M', 'Soviero M', 'Hossain Q', 'Verma D', </w:t>
            </w:r>
            <w:r>
              <w:lastRenderedPageBreak/>
              <w:t>'</w:t>
            </w:r>
            <w:r>
              <w:rPr>
                <w:b/>
                <w:u w:val="single"/>
              </w:rPr>
              <w:t>Torous J</w:t>
            </w:r>
            <w:r>
              <w:t>'], Assessment of Smartphone Apps for Common Neurologic Conditions (Headache, Insomnia, and Pain): Cross-sectional Study, 21-Jun-2022, 21-</w:t>
            </w:r>
            <w:r>
              <w:t>Jun-2022, Jmir Mhealth and Uhealth, 10(6):e36761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158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69">
              <w:r>
                <w:rPr>
                  <w:color w:val="0000FF" w:themeColor="hyperlink"/>
                  <w:u w:val="single"/>
                </w:rPr>
                <w:t>35654843</w:t>
              </w:r>
            </w:hyperlink>
            <w:r>
              <w:t xml:space="preserve"> ["D'Mello R", 'Melcher J', '</w:t>
            </w:r>
            <w:r>
              <w:rPr>
                <w:b/>
                <w:u w:val="single"/>
              </w:rPr>
              <w:t>Torous J</w:t>
            </w:r>
            <w:r>
              <w:t xml:space="preserve">'], Similarity matrix-based anomaly detection for clinical intervention, 2-Jun-2022, 2-Jun-2022, </w:t>
            </w:r>
            <w:r>
              <w:t>Scientific Reports, 12(1):9162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159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70">
              <w:r>
                <w:rPr>
                  <w:color w:val="0000FF" w:themeColor="hyperlink"/>
                  <w:u w:val="single"/>
                </w:rPr>
                <w:t>35524617</w:t>
              </w:r>
            </w:hyperlink>
            <w:r>
              <w:t xml:space="preserve"> ['Espie CA', 'Firth J', '</w:t>
            </w:r>
            <w:r>
              <w:rPr>
                <w:b/>
                <w:u w:val="single"/>
              </w:rPr>
              <w:t>Torous J</w:t>
            </w:r>
            <w:r>
              <w:t>'], Evidence-informed is not enough: digital therapeutics also need to be evidence-based, Jun-2022, World Psychiatry :</w:t>
            </w:r>
            <w:r>
              <w:t xml:space="preserve"> Official Journal of the World Psychiatric Association (Wpa), 21(2):320-321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71">
              <w:r>
                <w:rPr>
                  <w:color w:val="0000FF" w:themeColor="hyperlink"/>
                  <w:u w:val="single"/>
                </w:rPr>
                <w:t>35131554</w:t>
              </w:r>
            </w:hyperlink>
            <w:r>
              <w:t xml:space="preserve"> ['Beight L', 'Pardo J', 'McCarthy K', 'Dinkel A', 'de Lima A', '</w:t>
            </w:r>
            <w:r>
              <w:rPr>
                <w:b/>
                <w:u w:val="single"/>
              </w:rPr>
              <w:t>Torous J</w:t>
            </w:r>
            <w:r>
              <w:t>', 'James TA', 'Shapiro FE'], An e</w:t>
            </w:r>
            <w:r>
              <w:t>lectronic monitored anesthesia care (MAC) decision aid for breast conserving surgery, Jun-2022, 4-Feb-2022, Journal of Clinical Anesthesia, 78:110648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72">
              <w:r>
                <w:rPr>
                  <w:color w:val="0000FF" w:themeColor="hyperlink"/>
                  <w:u w:val="single"/>
                </w:rPr>
                <w:t>35499856</w:t>
              </w:r>
            </w:hyperlink>
            <w:r>
              <w:t xml:space="preserve"> ['Arigo D', '</w:t>
            </w:r>
            <w:r>
              <w:rPr>
                <w:b/>
                <w:u w:val="single"/>
              </w:rPr>
              <w:t>Torous J</w:t>
            </w:r>
            <w:r>
              <w:t>'], Develop</w:t>
            </w:r>
            <w:r>
              <w:t>ment of a Mobile Assessment Tool for Understanding Social Comparison Processes Among Individuals With Schizophrenia: Two-Phase Survey Study, 2-May-2022, 2-May-2022, Jmir Formative Research, 6(5):e36541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73">
              <w:r>
                <w:rPr>
                  <w:color w:val="0000FF" w:themeColor="hyperlink"/>
                  <w:u w:val="single"/>
                </w:rPr>
                <w:t>35245703</w:t>
              </w:r>
            </w:hyperlink>
            <w:r>
              <w:t xml:space="preserve"> ['Ranjan T', 'Melcher J', 'Keshavan M', 'Smith M', '</w:t>
            </w:r>
            <w:r>
              <w:rPr>
                <w:b/>
                <w:u w:val="single"/>
              </w:rPr>
              <w:t>Torous J</w:t>
            </w:r>
            <w:r>
              <w:t>'], Longitudinal symptom changes and association with home time in people with schizophrenia: An observational digital phenotyping study, May-2022, 1-Mar-2022, Schizophrenia Re</w:t>
            </w:r>
            <w:r>
              <w:t>search, 243:64-69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74">
              <w:r>
                <w:rPr>
                  <w:color w:val="0000FF" w:themeColor="hyperlink"/>
                  <w:u w:val="single"/>
                </w:rPr>
                <w:t>35175640</w:t>
              </w:r>
            </w:hyperlink>
            <w:r>
              <w:t xml:space="preserve"> ["O'Leary T", '</w:t>
            </w:r>
            <w:r>
              <w:rPr>
                <w:b/>
                <w:u w:val="single"/>
              </w:rPr>
              <w:t>Torous J</w:t>
            </w:r>
            <w:r>
              <w:t>'], Smartphone apps for eating disorders: An overview of the marketplace and research trends, May-2022, 17-Feb-2022, The International Journa</w:t>
            </w:r>
            <w:r>
              <w:t>l of Eating Disorders, 55(5):625-632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75">
              <w:r>
                <w:rPr>
                  <w:color w:val="0000FF" w:themeColor="hyperlink"/>
                  <w:u w:val="single"/>
                </w:rPr>
                <w:t>33998438</w:t>
              </w:r>
            </w:hyperlink>
            <w:r>
              <w:t xml:space="preserve"> ['Weizenbaum EL', 'Fulford D', '</w:t>
            </w:r>
            <w:r>
              <w:rPr>
                <w:b/>
                <w:u w:val="single"/>
              </w:rPr>
              <w:t>Torous J</w:t>
            </w:r>
            <w:r>
              <w:t>', 'Pinsky E', 'Kolachalama VB', 'Cronin-Golomb A'], Smartphone-Based Neuropsychological Assessment in Pa</w:t>
            </w:r>
            <w:r>
              <w:t>rkinson's Disease: Feasibility, Validity, and Contextually Driven Variability in Cognition, Apr-2022, 17-May-2021, Journal of the International Neuropsychological Society : Jins, 28(4):401-413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76">
              <w:r>
                <w:rPr>
                  <w:color w:val="0000FF" w:themeColor="hyperlink"/>
                  <w:u w:val="single"/>
                </w:rPr>
                <w:t>35227991</w:t>
              </w:r>
            </w:hyperlink>
            <w:r>
              <w:t xml:space="preserve"> ['Melcher J', 'Patel S', 'Scheuer L', 'Hays R', '</w:t>
            </w:r>
            <w:r>
              <w:rPr>
                <w:b/>
                <w:u w:val="single"/>
              </w:rPr>
              <w:t>Torous J</w:t>
            </w:r>
            <w:r>
              <w:t xml:space="preserve">'], Assessing engagement features in an observational study of mental health apps in college students, Apr-2022, 23-Feb-2022, </w:t>
            </w:r>
            <w:r>
              <w:t>Psychiatry Research, 310:114470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77">
              <w:r>
                <w:rPr>
                  <w:color w:val="0000FF" w:themeColor="hyperlink"/>
                  <w:u w:val="single"/>
                </w:rPr>
                <w:t>35258468</w:t>
              </w:r>
            </w:hyperlink>
            <w:r>
              <w:t xml:space="preserve"> ['Meyer A', 'Wisniewski H', '</w:t>
            </w:r>
            <w:r>
              <w:rPr>
                <w:b/>
                <w:u w:val="single"/>
              </w:rPr>
              <w:t>Torous J</w:t>
            </w:r>
            <w:r>
              <w:t>'], Coaching to Support Mental Health Apps: Exploratory Narrative Review, 8-Mar-2022, 8-Mar-2022, Jmir Human Fact</w:t>
            </w:r>
            <w:r>
              <w:t>ors, 9(1):e28301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78">
              <w:r>
                <w:rPr>
                  <w:color w:val="0000FF" w:themeColor="hyperlink"/>
                  <w:u w:val="single"/>
                </w:rPr>
                <w:t>35238823</w:t>
              </w:r>
            </w:hyperlink>
            <w:r>
              <w:t xml:space="preserve"> ['Arega M', 'Linggonegoro DW', 'Dee EC', '</w:t>
            </w:r>
            <w:r>
              <w:rPr>
                <w:b/>
                <w:u w:val="single"/>
              </w:rPr>
              <w:t>Torous J</w:t>
            </w:r>
            <w:r>
              <w:t>'], Financial Worry and Psychological Distress Among Immigrants in the United States, 2013-2018, 3-Mar-2022, 3-Mar-</w:t>
            </w:r>
            <w:r>
              <w:t>2022, Journal of Psychiatric Practice, 28(2):117-129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79">
              <w:r>
                <w:rPr>
                  <w:color w:val="0000FF" w:themeColor="hyperlink"/>
                  <w:u w:val="single"/>
                </w:rPr>
                <w:t>34966117</w:t>
              </w:r>
            </w:hyperlink>
            <w:r>
              <w:t xml:space="preserve"> ['Lakhtakia T', '</w:t>
            </w:r>
            <w:r>
              <w:rPr>
                <w:b/>
                <w:u w:val="single"/>
              </w:rPr>
              <w:t>Torous J</w:t>
            </w:r>
            <w:r>
              <w:t>'], Current directions in digital interventions for mood and anxiety disorders, 1-Mar-2022, Current Opin</w:t>
            </w:r>
            <w:r>
              <w:t>ion in Psychiatry, 35(2):130-135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169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80">
              <w:r>
                <w:rPr>
                  <w:color w:val="0000FF" w:themeColor="hyperlink"/>
                  <w:u w:val="single"/>
                </w:rPr>
                <w:t>34934638</w:t>
              </w:r>
            </w:hyperlink>
            <w:r>
              <w:t xml:space="preserve"> ['Kalinich M', 'Ebrahim S', 'Hays R', 'Melcher J', 'Vaidyam A', '</w:t>
            </w:r>
            <w:r>
              <w:rPr>
                <w:b/>
                <w:u w:val="single"/>
              </w:rPr>
              <w:t>Torous J</w:t>
            </w:r>
            <w:r>
              <w:t>'], Applying machine learning to smartphone based cognitive and sleep assess</w:t>
            </w:r>
            <w:r>
              <w:t>ments in schizophrenia, Mar-2022, 1-Oct-2021, Schizophrenia Research. Cognition, 27:100216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170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81">
              <w:r>
                <w:rPr>
                  <w:color w:val="0000FF" w:themeColor="hyperlink"/>
                  <w:u w:val="single"/>
                </w:rPr>
                <w:t>34078550</w:t>
              </w:r>
            </w:hyperlink>
            <w:r>
              <w:t xml:space="preserve"> ['</w:t>
            </w:r>
            <w:r>
              <w:rPr>
                <w:b/>
                <w:u w:val="single"/>
              </w:rPr>
              <w:t>Torous J</w:t>
            </w:r>
            <w:r>
              <w:t xml:space="preserve">', 'Huffman J'], Mobile mental health: Bridging psychiatry and neurology through </w:t>
            </w:r>
            <w:r>
              <w:t>engaging innovations, Mar-2022, 27-May-2021, General Hospital Psychiatry, 75:90-91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171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82">
              <w:r>
                <w:rPr>
                  <w:color w:val="0000FF" w:themeColor="hyperlink"/>
                  <w:u w:val="single"/>
                </w:rPr>
                <w:t>35175212</w:t>
              </w:r>
            </w:hyperlink>
            <w:r>
              <w:t xml:space="preserve"> ['Thornton L', 'Osman B', 'Champion K', 'Green O', 'Wescott AB', 'Gardner LA', 'Stewart C', 'Visont</w:t>
            </w:r>
            <w:r>
              <w:t>ay R', 'Whife J', 'Parmenter B', 'Birrell L', 'Bryant Z', 'Chapman C', 'Lubans D', 'Slade T', '</w:t>
            </w:r>
            <w:r>
              <w:rPr>
                <w:b/>
                <w:u w:val="single"/>
              </w:rPr>
              <w:t>Torous J</w:t>
            </w:r>
            <w:r>
              <w:t>', 'Teesson M', 'Van de Ven P'], Measurement Properties of Smartphone Approaches to Assess Diet, Alcohol Use, and Tobacco Use: Systematic Review, 17-Feb-</w:t>
            </w:r>
            <w:r>
              <w:t>2022, 17-Feb-2022, Jmir Mhealth and Uhealth, 10(2):e27337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172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83">
              <w:r>
                <w:rPr>
                  <w:color w:val="0000FF" w:themeColor="hyperlink"/>
                  <w:u w:val="single"/>
                </w:rPr>
                <w:t>34994710</w:t>
              </w:r>
            </w:hyperlink>
            <w:r>
              <w:t xml:space="preserve"> ['Vaidyam A', 'Halamka J', '</w:t>
            </w:r>
            <w:r>
              <w:rPr>
                <w:b/>
                <w:u w:val="single"/>
              </w:rPr>
              <w:t>Torous J</w:t>
            </w:r>
            <w:r>
              <w:t>'], Enabling Research and Clinical Use of Patient-Generated Health Data (the mindLAMP Pl</w:t>
            </w:r>
            <w:r>
              <w:t>atform): Digital Phenotyping Study, 7-Jan-2022, 7-Jan-2022, Jmir Mhealth and Uhealth, 10(1):e30557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173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84">
              <w:r>
                <w:rPr>
                  <w:color w:val="0000FF" w:themeColor="hyperlink"/>
                  <w:u w:val="single"/>
                </w:rPr>
                <w:t>35105648</w:t>
              </w:r>
            </w:hyperlink>
            <w:r>
              <w:t xml:space="preserve"> ['Shin HD', 'Zaheer J', 'Rodak T', '</w:t>
            </w:r>
            <w:r>
              <w:rPr>
                <w:b/>
                <w:u w:val="single"/>
              </w:rPr>
              <w:t>Torous J</w:t>
            </w:r>
            <w:r>
              <w:t xml:space="preserve">', 'Strudwick G'], Information and </w:t>
            </w:r>
            <w:r>
              <w:t>communication technology-based interventions for suicide prevention implemented in clinical settings: a scoping review protocol, 31-Jan-2022, 31-Jan-2022, Bmj Open, 12(1):e056232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174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85">
              <w:r>
                <w:rPr>
                  <w:color w:val="0000FF" w:themeColor="hyperlink"/>
                  <w:u w:val="single"/>
                </w:rPr>
                <w:t>35089157</w:t>
              </w:r>
            </w:hyperlink>
            <w:r>
              <w:t xml:space="preserve"> ['G</w:t>
            </w:r>
            <w:r>
              <w:t>ansner M', 'Nisenson M', 'Lin V', 'Pong S', '</w:t>
            </w:r>
            <w:r>
              <w:rPr>
                <w:b/>
                <w:u w:val="single"/>
              </w:rPr>
              <w:t>Torous J</w:t>
            </w:r>
            <w:r>
              <w:t>', 'Carson N'], Problematic Internet Use Before and During the COVID-19 Pandemic in Youth in Outpatient Mental Health Treatment: App-Based Ecological Momentary Assessment Study, 28-Jan-2022, 28-Jan-2022,</w:t>
            </w:r>
            <w:r>
              <w:t xml:space="preserve"> Jmir Mental Health, 9(1):e33114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175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86">
              <w:r>
                <w:rPr>
                  <w:color w:val="0000FF" w:themeColor="hyperlink"/>
                  <w:u w:val="single"/>
                </w:rPr>
                <w:t>36386246</w:t>
              </w:r>
            </w:hyperlink>
            <w:r>
              <w:t xml:space="preserve"> ['Lakhtakia T', 'Bondre A', 'Chand PK', 'Chaturvedi N', 'Choudhary S', 'Currey D', 'Dutt S', 'Khan A', 'Kumar M', 'Gupta S', 'Nagendra S', 'Reddy PV', 'Rozatkar A', 'Scheuer L', 'Sen Y', 'Shrivastava R', 'Singh R', 'Thirthalli J', 'Tugnawat DK', 'Bhan A',</w:t>
            </w:r>
            <w:r>
              <w:t xml:space="preserve"> 'Naslund JA', 'Patel V', 'Keshavan M', 'Mehta UM', '</w:t>
            </w:r>
            <w:r>
              <w:rPr>
                <w:b/>
                <w:u w:val="single"/>
              </w:rPr>
              <w:t>Torous J</w:t>
            </w:r>
            <w:r>
              <w:t>'], Smartphone digital phenotyping, surveys, and cognitive assessments for global mental health: Initial data and clinical correlations from an international first episode psychosis study, Jan-20</w:t>
            </w:r>
            <w:r>
              <w:t>22, 8-Nov-2022, Digital Health, 8:20552076221133758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176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87">
              <w:r>
                <w:rPr>
                  <w:color w:val="0000FF" w:themeColor="hyperlink"/>
                  <w:u w:val="single"/>
                </w:rPr>
                <w:t>33611684</w:t>
              </w:r>
            </w:hyperlink>
            <w:r>
              <w:t xml:space="preserve"> ['Carpenter-Song E', 'Acquilano SC', 'Noel V', 'Al-Abdulmunem M', '</w:t>
            </w:r>
            <w:r>
              <w:rPr>
                <w:b/>
                <w:u w:val="single"/>
              </w:rPr>
              <w:t>Torous J</w:t>
            </w:r>
            <w:r>
              <w:t xml:space="preserve">', 'Drake RE'], Individualized Intervention to Support </w:t>
            </w:r>
            <w:r>
              <w:t>Mental Health Recovery Through Implementation of Digital Tools into Clinical Care: Feasibility Study, Jan-2022, 21-Feb-2021, Community Mental Health Journal, 58(1):99-110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177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88">
              <w:r>
                <w:rPr>
                  <w:color w:val="0000FF" w:themeColor="hyperlink"/>
                  <w:u w:val="single"/>
                </w:rPr>
                <w:t>34196883</w:t>
              </w:r>
            </w:hyperlink>
            <w:r>
              <w:t xml:space="preserve"> ['Peck P', </w:t>
            </w:r>
            <w:r>
              <w:t>'</w:t>
            </w:r>
            <w:r>
              <w:rPr>
                <w:b/>
                <w:u w:val="single"/>
              </w:rPr>
              <w:t>Torous J</w:t>
            </w:r>
            <w:r>
              <w:t xml:space="preserve">', 'Sullivan S'], Evolution of Telehealth in Ambulatory Psychiatry: A One Year Perspective, </w:t>
            </w:r>
            <w:r>
              <w:lastRenderedPageBreak/>
              <w:t>Jan-2022, 1-Jul-2021, Administration and Policy in Mental Health, 49(1):1-4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178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89">
              <w:r>
                <w:rPr>
                  <w:color w:val="0000FF" w:themeColor="hyperlink"/>
                  <w:u w:val="single"/>
                </w:rPr>
                <w:t>32772861</w:t>
              </w:r>
            </w:hyperlink>
            <w:r>
              <w:t xml:space="preserve"> ['Ble</w:t>
            </w:r>
            <w:r>
              <w:t>ase CR', 'Delbanco T', '</w:t>
            </w:r>
            <w:r>
              <w:rPr>
                <w:b/>
                <w:u w:val="single"/>
              </w:rPr>
              <w:t>Torous J</w:t>
            </w:r>
            <w:r>
              <w:t>', 'Ponten M', 'DesRoches CM', 'Hagglund M', 'Walker J', 'Kirsch I'], Sharing clinical notes, and placebo and nocebo effects: Can documentation affect patient health?, Jan-2022, 10-Aug-2020, Journal of Health Psychology, 27(</w:t>
            </w:r>
            <w:r>
              <w:t>1):135-146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179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90">
              <w:r>
                <w:rPr>
                  <w:color w:val="0000FF" w:themeColor="hyperlink"/>
                  <w:u w:val="single"/>
                </w:rPr>
                <w:t>35071742</w:t>
              </w:r>
            </w:hyperlink>
            <w:r>
              <w:t xml:space="preserve"> ['Bilden R', '</w:t>
            </w:r>
            <w:r>
              <w:rPr>
                <w:b/>
                <w:u w:val="single"/>
              </w:rPr>
              <w:t>Torous J</w:t>
            </w:r>
            <w:r>
              <w:t>'], Global Collaboration Around Digital Mental Health: The LAMP Consortium, 2022, 18-Jan-2022, Journal of Technology in Behavioral Science, 7(2):227-</w:t>
            </w:r>
            <w:r>
              <w:t>233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91">
              <w:r>
                <w:rPr>
                  <w:color w:val="0000FF" w:themeColor="hyperlink"/>
                  <w:u w:val="single"/>
                </w:rPr>
                <w:t>35224559</w:t>
              </w:r>
            </w:hyperlink>
            <w:r>
              <w:t xml:space="preserve"> ['Goldberg SB', 'Lam SU', 'Simonsson O', '</w:t>
            </w:r>
            <w:r>
              <w:rPr>
                <w:b/>
                <w:u w:val="single"/>
              </w:rPr>
              <w:t>Torous J</w:t>
            </w:r>
            <w:r>
              <w:t>', 'Sun S'], Mobile phone-based interventions for mental health: A systematic meta-review of 14 meta-analyses of randomized cont</w:t>
            </w:r>
            <w:r>
              <w:t>rolled trials, 2022, 18-Jan-2022, Plos Digital Health, 1(1):e0000002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92">
              <w:r>
                <w:rPr>
                  <w:color w:val="0000FF" w:themeColor="hyperlink"/>
                  <w:u w:val="single"/>
                </w:rPr>
                <w:t>36484072</w:t>
              </w:r>
            </w:hyperlink>
            <w:r>
              <w:t xml:space="preserve"> ['Goldberg SB', '</w:t>
            </w:r>
            <w:r>
              <w:rPr>
                <w:b/>
                <w:u w:val="single"/>
              </w:rPr>
              <w:t>Torous J</w:t>
            </w:r>
            <w:r>
              <w:t xml:space="preserve">', 'Sun S'], Let's decide what would be convincing, conduct randomized trials with </w:t>
            </w:r>
            <w:r>
              <w:t>rigorous comparison conditions, and report tests of moderation and publication bias in meta-analyses, 2022, 3-Nov-2022, Plos Digital Health, 1(11):e0000127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93">
              <w:r>
                <w:rPr>
                  <w:color w:val="0000FF" w:themeColor="hyperlink"/>
                  <w:u w:val="single"/>
                </w:rPr>
                <w:t>34934063</w:t>
              </w:r>
            </w:hyperlink>
            <w:r>
              <w:t xml:space="preserve"> ['Shvetz C', 'Gu F', 'Drod</w:t>
            </w:r>
            <w:r>
              <w:t>ge J', '</w:t>
            </w:r>
            <w:r>
              <w:rPr>
                <w:b/>
                <w:u w:val="single"/>
              </w:rPr>
              <w:t>Torous J</w:t>
            </w:r>
            <w:r>
              <w:t>', 'Guimond S'], Validation of an ecological momentary assessment to measure processing speed and executive function in schizophrenia, 21-Dec-2021, 21-Dec-2021, Npj Schizophrenia, 7(1):64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94">
              <w:r>
                <w:rPr>
                  <w:color w:val="0000FF" w:themeColor="hyperlink"/>
                  <w:u w:val="single"/>
                </w:rPr>
                <w:t>33929636</w:t>
              </w:r>
            </w:hyperlink>
            <w:r>
              <w:t xml:space="preserve"> ['Feldman N', 'Back D', 'Boland R', '</w:t>
            </w:r>
            <w:r>
              <w:rPr>
                <w:b/>
                <w:u w:val="single"/>
              </w:rPr>
              <w:t>Torous J</w:t>
            </w:r>
            <w:r>
              <w:t>'], A systematic review of mHealth application interventions for peripartum mood disorders: trends and evidence in academia and industry, Dec-2021, 30-Apr-2021, Archives of Womens Mental He</w:t>
            </w:r>
            <w:r>
              <w:t>alth, 24(6):881-892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95">
              <w:r>
                <w:rPr>
                  <w:color w:val="0000FF" w:themeColor="hyperlink"/>
                  <w:u w:val="single"/>
                </w:rPr>
                <w:t>34763126</w:t>
              </w:r>
            </w:hyperlink>
            <w:r>
              <w:t xml:space="preserve"> ['Bentley KH', 'Maimone JS', 'Kilbury EN', 'Tate MS', 'Wisniewski H', 'Levine MT', 'Roberg R', '</w:t>
            </w:r>
            <w:r>
              <w:rPr>
                <w:b/>
                <w:u w:val="single"/>
              </w:rPr>
              <w:t>Torous JB</w:t>
            </w:r>
            <w:r>
              <w:t>', 'Nock MK', 'Kleiman EM'], Practices for monitoring and</w:t>
            </w:r>
            <w:r>
              <w:t xml:space="preserve"> responding to incoming data on self-injurious thoughts and behaviors in intensive longitudinal studies: A systematic review, Dec-2021, 28-Oct-2021, Clinical Psychology Review, 90:102098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96">
              <w:r>
                <w:rPr>
                  <w:color w:val="0000FF" w:themeColor="hyperlink"/>
                  <w:u w:val="single"/>
                </w:rPr>
                <w:t>3461</w:t>
              </w:r>
              <w:r>
                <w:rPr>
                  <w:color w:val="0000FF" w:themeColor="hyperlink"/>
                  <w:u w:val="single"/>
                </w:rPr>
                <w:t>2838</w:t>
              </w:r>
            </w:hyperlink>
            <w:r>
              <w:t xml:space="preserve"> ['Wu A', 'Radhakrishnan V', 'Targan E', 'Scarella TM', '</w:t>
            </w:r>
            <w:r>
              <w:rPr>
                <w:b/>
                <w:u w:val="single"/>
              </w:rPr>
              <w:t>Torous J</w:t>
            </w:r>
            <w:r>
              <w:t>', 'Hill KP'], Self-Reported Preferences for Help-Seeking and Barriers to Using Mental Health Supports Among Internal Medicine Residents: Exploratory Use of an Econometric Best-Worst Scal</w:t>
            </w:r>
            <w:r>
              <w:t>ing Framework for Gathering Physician Wellness Preferences, 6-Oct-2021, 6-Oct-2021, Jmir Medical Education, 7(4):e28623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97">
              <w:r>
                <w:rPr>
                  <w:color w:val="0000FF" w:themeColor="hyperlink"/>
                  <w:u w:val="single"/>
                </w:rPr>
                <w:t>33882690</w:t>
              </w:r>
            </w:hyperlink>
            <w:r>
              <w:t xml:space="preserve"> ['Druss BG', 'Cohen AN', 'Brister T', 'Cotes RO', 'Hendry P', </w:t>
            </w:r>
            <w:r>
              <w:t>'Rolin D', '</w:t>
            </w:r>
            <w:r>
              <w:rPr>
                <w:b/>
                <w:u w:val="single"/>
              </w:rPr>
              <w:t>Torous J</w:t>
            </w:r>
            <w:r>
              <w:t>', 'Ventura J', 'Gorrindo T'], Supporting the Mental Health Workforce During and After COVID-19, 1-Oct-2021, 22-Apr-2021, Psychiatric Services (Washington, D.c.), 72(10):1222-1224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198">
              <w:r>
                <w:rPr>
                  <w:color w:val="0000FF" w:themeColor="hyperlink"/>
                  <w:u w:val="single"/>
                </w:rPr>
                <w:t>34505369</w:t>
              </w:r>
            </w:hyperlink>
            <w:r>
              <w:t xml:space="preserve"> ['</w:t>
            </w:r>
            <w:r>
              <w:rPr>
                <w:b/>
                <w:u w:val="single"/>
              </w:rPr>
              <w:t>Torous J</w:t>
            </w:r>
            <w:r>
              <w:t>', 'Bucci S', 'Bell IH', 'Kessing LV', 'Faurholt-Jepsen M', 'Whelan P', 'Carvalho AF', 'Keshavan M', 'Linardon J', 'Firth J'], The growing field of digital psychiatry: current evidence and the future of apps, social media, chatb</w:t>
            </w:r>
            <w:r>
              <w:t>ots, and virtual reality, Oct-2021, World Psychiatry : Official Journal of the World Psychiatric Association (Wpa), 20(3):318-335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199">
              <w:r>
                <w:rPr>
                  <w:color w:val="0000FF" w:themeColor="hyperlink"/>
                  <w:u w:val="single"/>
                </w:rPr>
                <w:t>34303946</w:t>
              </w:r>
            </w:hyperlink>
            <w:r>
              <w:t xml:space="preserve"> ['Onyeaka H', 'Firth J', 'Kessler RC', 'Lovell K', '</w:t>
            </w:r>
            <w:r>
              <w:rPr>
                <w:b/>
                <w:u w:val="single"/>
              </w:rPr>
              <w:t>Torous J</w:t>
            </w:r>
            <w:r>
              <w:t>'], Use of smartphones, mobile apps and wearables for health promotion by people with anxiety or depression: An analysis of a nationally representative survey data, Oct-2021, 18-Jul-2021, Psychiatry Research, 304:114120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189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00">
              <w:r>
                <w:rPr>
                  <w:color w:val="0000FF" w:themeColor="hyperlink"/>
                  <w:u w:val="single"/>
                </w:rPr>
                <w:t>33260266</w:t>
              </w:r>
            </w:hyperlink>
            <w:r>
              <w:t xml:space="preserve"> ['Camacho E', '</w:t>
            </w:r>
            <w:r>
              <w:rPr>
                <w:b/>
                <w:u w:val="single"/>
              </w:rPr>
              <w:t>Torous J</w:t>
            </w:r>
            <w:r>
              <w:t>'], Interest and readiness for digital mental health in coordinate specialty care for early course psychosis: A survey study of 42 programs in 30 states, Oct-2021, 1-</w:t>
            </w:r>
            <w:r>
              <w:t>Dec-2020, Early Intervention in Psychiatry, 15(5):1243-1255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01">
              <w:r>
                <w:rPr>
                  <w:color w:val="0000FF" w:themeColor="hyperlink"/>
                  <w:u w:val="single"/>
                </w:rPr>
                <w:t>34545781</w:t>
              </w:r>
            </w:hyperlink>
            <w:r>
              <w:t xml:space="preserve"> ['Mosquera MJ', 'Ward HB', 'Holland C', 'Boland R', '</w:t>
            </w:r>
            <w:r>
              <w:rPr>
                <w:b/>
                <w:u w:val="single"/>
              </w:rPr>
              <w:t>Torous J</w:t>
            </w:r>
            <w:r>
              <w:t>'], Using objective clinical metrics to understand the relati</w:t>
            </w:r>
            <w:r>
              <w:t>onship between the electronic health record and physician well-being: observational pilot study, 21-Sep-2021, 21-Sep-2021, Bjpsych Open, 7(5):e174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02">
              <w:r>
                <w:rPr>
                  <w:color w:val="0000FF" w:themeColor="hyperlink"/>
                  <w:u w:val="single"/>
                </w:rPr>
                <w:t>34363677</w:t>
              </w:r>
            </w:hyperlink>
            <w:r>
              <w:t xml:space="preserve"> ['</w:t>
            </w:r>
            <w:r>
              <w:rPr>
                <w:b/>
                <w:u w:val="single"/>
              </w:rPr>
              <w:t>Torous J</w:t>
            </w:r>
            <w:r>
              <w:t>', 'Lagan S'], To the edi</w:t>
            </w:r>
            <w:r>
              <w:t>tor: New approaches toward actionable mobile health evaluation, 18-Sep-2021, Journal of the American Medical Informatics Association : Jamia, 28(10):2306-2307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03">
              <w:r>
                <w:rPr>
                  <w:color w:val="0000FF" w:themeColor="hyperlink"/>
                  <w:u w:val="single"/>
                </w:rPr>
                <w:t>34554108</w:t>
              </w:r>
            </w:hyperlink>
            <w:r>
              <w:t xml:space="preserve"> ['Kahane K', 'François </w:t>
            </w:r>
            <w:r>
              <w:t>J', '</w:t>
            </w:r>
            <w:r>
              <w:rPr>
                <w:b/>
                <w:u w:val="single"/>
              </w:rPr>
              <w:t>Torous J</w:t>
            </w:r>
            <w:r>
              <w:t>'], PERSPECTIVE: The Digital Health App Policy Landscape: Regulatory Gaps and Choices Through the Lens of Mental Health, 1-Sep-2021, The Journal of Mental Health Policy and Economics, 24(3):101-108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04">
              <w:r>
                <w:rPr>
                  <w:color w:val="0000FF" w:themeColor="hyperlink"/>
                  <w:u w:val="single"/>
                </w:rPr>
                <w:t>33882716</w:t>
              </w:r>
            </w:hyperlink>
            <w:r>
              <w:t xml:space="preserve"> ['Lagan S', 'Emerson MR', 'King D', 'Matwin S', 'Chan SR', 'Proctor S', 'Tartaglia J', 'Fortuna KL', 'Aquino P', 'Walker R', 'Dirst M', 'Benson N', 'Myrick KJ', 'Tatro N', 'Gratzer D', '</w:t>
            </w:r>
            <w:r>
              <w:rPr>
                <w:b/>
                <w:u w:val="single"/>
              </w:rPr>
              <w:t>Torous J</w:t>
            </w:r>
            <w:r>
              <w:t>'], Mental Health App Evaluation:</w:t>
            </w:r>
            <w:r>
              <w:t xml:space="preserve"> Updating the American Psychiatric Association's Framework Through a Stakeholder-Engaged Workshop, 1-Sep-2021, 22-Apr-2021, Psychiatric Services (Washington, D.c.), 72(9):1095-1098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05">
              <w:r>
                <w:rPr>
                  <w:color w:val="0000FF" w:themeColor="hyperlink"/>
                  <w:u w:val="single"/>
                </w:rPr>
                <w:t>33571718</w:t>
              </w:r>
            </w:hyperlink>
            <w:r>
              <w:t xml:space="preserve"> [</w:t>
            </w:r>
            <w:r>
              <w:t>'Lee EE', '</w:t>
            </w:r>
            <w:r>
              <w:rPr>
                <w:b/>
                <w:u w:val="single"/>
              </w:rPr>
              <w:t>Torous J</w:t>
            </w:r>
            <w:r>
              <w:t>', 'De Choudhury M', 'Depp CA', 'Graham SA', 'Kim HC', 'Paulus MP', 'Krystal JH', 'Jeste DV'], Artificial Intelligence for Mental Health Care: Clinical Applications, Barriers, Facilitators, and Artificial Wisdom, Sep-2021, 8-Feb-2021, Bi</w:t>
            </w:r>
            <w:r>
              <w:t>ological Psychiatry. Cognitive Neuroscience and Neuroimaging, 6(9):856-864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06">
              <w:r>
                <w:rPr>
                  <w:color w:val="0000FF" w:themeColor="hyperlink"/>
                  <w:u w:val="single"/>
                </w:rPr>
                <w:t>34080891</w:t>
              </w:r>
            </w:hyperlink>
            <w:r>
              <w:t xml:space="preserve"> ['Grzenda A', 'Kraguljac NV', 'McDonald WM', 'Nemeroff C', '</w:t>
            </w:r>
            <w:r>
              <w:rPr>
                <w:b/>
                <w:u w:val="single"/>
              </w:rPr>
              <w:t>Torous J</w:t>
            </w:r>
            <w:r>
              <w:t xml:space="preserve">', 'Alpert JE', 'Rodriguez CI', 'Widge </w:t>
            </w:r>
            <w:r>
              <w:t xml:space="preserve">AS'], Evaluating the Machine Learning Literature: A Primer and User's Guide for Psychiatrists, 1-Aug-2021, 3-Jun-2021, The </w:t>
            </w:r>
            <w:r>
              <w:lastRenderedPageBreak/>
              <w:t>American Journal of Psychiatry, 178(8):715-729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196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07">
              <w:r>
                <w:rPr>
                  <w:color w:val="0000FF" w:themeColor="hyperlink"/>
                  <w:u w:val="single"/>
                </w:rPr>
                <w:t>34050095</w:t>
              </w:r>
            </w:hyperlink>
            <w:r>
              <w:t xml:space="preserve"> ['Stratton E</w:t>
            </w:r>
            <w:r>
              <w:t>', 'Jones N', 'Peters SE', '</w:t>
            </w:r>
            <w:r>
              <w:rPr>
                <w:b/>
                <w:u w:val="single"/>
              </w:rPr>
              <w:t>Torous J</w:t>
            </w:r>
            <w:r>
              <w:t>', 'Glozier N'], Digital mHealth Interventions for Employees: Systematic Review and Meta-Analysis of Their Effects on Workplace Outcomes, 1-Aug-2021, Journal of Occupational and Environmental Medicine, 63(8):e512-e525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08">
              <w:r>
                <w:rPr>
                  <w:color w:val="0000FF" w:themeColor="hyperlink"/>
                  <w:u w:val="single"/>
                </w:rPr>
                <w:t>33835483</w:t>
              </w:r>
            </w:hyperlink>
            <w:r>
              <w:t xml:space="preserve"> ['Lagan S', "D'Mello R", 'Vaidyam A', 'Bilden R', '</w:t>
            </w:r>
            <w:r>
              <w:rPr>
                <w:b/>
                <w:u w:val="single"/>
              </w:rPr>
              <w:t>Torous J</w:t>
            </w:r>
            <w:r>
              <w:t>'], Assessing mental health apps marketplaces with objective metrics from 29,190 data points from 278 apps, Aug-2021, 29-Apr</w:t>
            </w:r>
            <w:r>
              <w:t>-2021, Acta Psychiatrica Scandinavica, 144(2):201-210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09">
              <w:r>
                <w:rPr>
                  <w:color w:val="0000FF" w:themeColor="hyperlink"/>
                  <w:u w:val="single"/>
                </w:rPr>
                <w:t>33467872</w:t>
              </w:r>
            </w:hyperlink>
            <w:r>
              <w:t xml:space="preserve"> ['Mohr DC', 'Azocar F', 'Bertagnolli A', 'Choudhury T', 'Chrisp P', 'Frank R', 'Harbin H', 'Histon T', 'Kaysen D', 'Nebeker C', </w:t>
            </w:r>
            <w:r>
              <w:t>'Richards D', 'Schueller SM', 'Titov N', '</w:t>
            </w:r>
            <w:r>
              <w:rPr>
                <w:b/>
                <w:u w:val="single"/>
              </w:rPr>
              <w:t>Torous J</w:t>
            </w:r>
            <w:r>
              <w:t>', 'Areán PA'], Banbury Forum Consensus Statement on the Path Forward for Digital Mental Health Treatment, Jun-2021, 20-Jan-2021, Psychiatric Services (Washington, D.c.), 72(6):677-683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199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10">
              <w:r>
                <w:rPr>
                  <w:color w:val="0000FF" w:themeColor="hyperlink"/>
                  <w:u w:val="single"/>
                </w:rPr>
                <w:t>33792463</w:t>
              </w:r>
            </w:hyperlink>
            <w:r>
              <w:t xml:space="preserve"> ['Rauseo-Ricupero N', 'Henson P', 'Agate-Mays M', '</w:t>
            </w:r>
            <w:r>
              <w:rPr>
                <w:b/>
                <w:u w:val="single"/>
              </w:rPr>
              <w:t>Torous J</w:t>
            </w:r>
            <w:r>
              <w:t>'], Case studies from the digital clinic: integrating digital phenotyping and clinical practice into today's world, Jun-2021, 1-Apr-2021, Intern</w:t>
            </w:r>
            <w:r>
              <w:t>ational Review of Psychiatry (Abingdon, England), 33(4):394-403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200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11">
              <w:r>
                <w:rPr>
                  <w:color w:val="0000FF" w:themeColor="hyperlink"/>
                  <w:u w:val="single"/>
                </w:rPr>
                <w:t>33961135</w:t>
              </w:r>
            </w:hyperlink>
            <w:r>
              <w:t xml:space="preserve"> ['Connolly SL', 'Kuhn E', 'Possemato K', '</w:t>
            </w:r>
            <w:r>
              <w:rPr>
                <w:b/>
                <w:u w:val="single"/>
              </w:rPr>
              <w:t>Torous J</w:t>
            </w:r>
            <w:r>
              <w:t xml:space="preserve">'], Digital Clinics and Mobile Technology Implementation for Mental </w:t>
            </w:r>
            <w:r>
              <w:t>Health Care, 7-May-2021, 7-May-2021, Current Psychiatry Reports, 23(7):38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201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12">
              <w:r>
                <w:rPr>
                  <w:color w:val="0000FF" w:themeColor="hyperlink"/>
                  <w:u w:val="single"/>
                </w:rPr>
                <w:t>33974030</w:t>
              </w:r>
            </w:hyperlink>
            <w:r>
              <w:t xml:space="preserve"> ['</w:t>
            </w:r>
            <w:r>
              <w:rPr>
                <w:b/>
                <w:u w:val="single"/>
              </w:rPr>
              <w:t>Torous J</w:t>
            </w:r>
            <w:r>
              <w:t>'], Digital Interventions for Adults With Symptoms of Depression and Children and Adolescents With</w:t>
            </w:r>
            <w:r>
              <w:t xml:space="preserve"> Symptoms of Obsessive-Compulsive Disorder, 11-May-2021, Jama, 325(18):1839-1840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202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13">
              <w:r>
                <w:rPr>
                  <w:color w:val="0000FF" w:themeColor="hyperlink"/>
                  <w:u w:val="single"/>
                </w:rPr>
                <w:t>33667947</w:t>
              </w:r>
            </w:hyperlink>
            <w:r>
              <w:t xml:space="preserve"> ['Iliescu R', 'Kumaravel A', 'Smurawska L', '</w:t>
            </w:r>
            <w:r>
              <w:rPr>
                <w:b/>
                <w:u w:val="single"/>
              </w:rPr>
              <w:t>Torous J</w:t>
            </w:r>
            <w:r>
              <w:t>', 'Keshavan M'], Smartphone ownership and use o</w:t>
            </w:r>
            <w:r>
              <w:t>f mental health applications by psychiatric inpatients, May-2021, 15-Feb-2021, Psychiatry Research, 299:113806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203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14">
              <w:r>
                <w:rPr>
                  <w:color w:val="0000FF" w:themeColor="hyperlink"/>
                  <w:u w:val="single"/>
                </w:rPr>
                <w:t>33647725</w:t>
              </w:r>
            </w:hyperlink>
            <w:r>
              <w:t xml:space="preserve"> ['Morton E', '</w:t>
            </w:r>
            <w:r>
              <w:rPr>
                <w:b/>
                <w:u w:val="single"/>
              </w:rPr>
              <w:t>Torous J</w:t>
            </w:r>
            <w:r>
              <w:t xml:space="preserve">', 'Murray G', 'Michalak EE'], Using apps for </w:t>
            </w:r>
            <w:r>
              <w:t>bipolar disorder - An online survey of healthcare provider perspectives and practices, May-2021, 21-Feb-2021, Journal of Psychiatric Research, 137:22-28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204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15">
              <w:r>
                <w:rPr>
                  <w:color w:val="0000FF" w:themeColor="hyperlink"/>
                  <w:u w:val="single"/>
                </w:rPr>
                <w:t>33861202</w:t>
              </w:r>
            </w:hyperlink>
            <w:r>
              <w:t xml:space="preserve"> ['Blease C', '</w:t>
            </w:r>
            <w:r>
              <w:rPr>
                <w:b/>
                <w:u w:val="single"/>
              </w:rPr>
              <w:t>Torous J</w:t>
            </w:r>
            <w:r>
              <w:t>', 'Kha</w:t>
            </w:r>
            <w:r>
              <w:t>rko A', 'DesRoches CM', 'Harcourt K', "O'Neill S", 'Salmi L', 'Wachenheim D', 'Hägglund M'], Preparing Patients and Clinicians for Open Notes in Mental Health: Qualitative Inquiry of International Experts, 16-Apr-2021, 16-Apr-2021, Jmir Mental Health, 8(4)</w:t>
            </w:r>
            <w:r>
              <w:t>:e27397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205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16">
              <w:r>
                <w:rPr>
                  <w:color w:val="0000FF" w:themeColor="hyperlink"/>
                  <w:u w:val="single"/>
                </w:rPr>
                <w:t>33764954</w:t>
              </w:r>
            </w:hyperlink>
            <w:r>
              <w:t xml:space="preserve"> ['Blease CR', "O'Neill SF", '</w:t>
            </w:r>
            <w:r>
              <w:rPr>
                <w:b/>
                <w:u w:val="single"/>
              </w:rPr>
              <w:t>Torous J</w:t>
            </w:r>
            <w:r>
              <w:t>', 'DesRoches CM', 'Hagglund M'], Patient Access to Mental Health Notes: Motivating Evidence-Informed Ethical Guidelines, 1-Apr-2021, The</w:t>
            </w:r>
            <w:r>
              <w:t xml:space="preserve"> Journal of Nervous and Mental Disease, 209(4):265-269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206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17">
              <w:r>
                <w:rPr>
                  <w:color w:val="0000FF" w:themeColor="hyperlink"/>
                  <w:u w:val="single"/>
                </w:rPr>
                <w:t>33063526</w:t>
              </w:r>
            </w:hyperlink>
            <w:r>
              <w:t xml:space="preserve"> ['Vaidyam AN', 'Linggonegoro D', '</w:t>
            </w:r>
            <w:r>
              <w:rPr>
                <w:b/>
                <w:u w:val="single"/>
              </w:rPr>
              <w:t>Torous J</w:t>
            </w:r>
            <w:r>
              <w:t>'], Changes to the Psychiatric Chatbot Landscape: A Systematic Review of Conversation</w:t>
            </w:r>
            <w:r>
              <w:t>al Agents in Serious Mental Illness: Changements du paysage psychiatrique des chatbots: une revue systématique des agents conversationnels dans la maladie mentale sérieuse, Apr-2021, 16-Oct-2020, Canadian Journal of Psychiatry. Revue Canadienne De Psychiat</w:t>
            </w:r>
            <w:r>
              <w:t>rie, 66(4):339-348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207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18">
              <w:r>
                <w:rPr>
                  <w:color w:val="0000FF" w:themeColor="hyperlink"/>
                  <w:u w:val="single"/>
                </w:rPr>
                <w:t>33199169</w:t>
              </w:r>
            </w:hyperlink>
            <w:r>
              <w:t xml:space="preserve"> ['Lagan S', 'Camacho E', '</w:t>
            </w:r>
            <w:r>
              <w:rPr>
                <w:b/>
                <w:u w:val="single"/>
              </w:rPr>
              <w:t>Torous J</w:t>
            </w:r>
            <w:r>
              <w:t>'], Is there a clinically relevant, publicly accessible app for that? Exploring the clinical relevance and availability of mobile</w:t>
            </w:r>
            <w:r>
              <w:t xml:space="preserve"> apps for schizophrenia and psychosis, Apr-2021, 14-Nov-2020, Schizophrenia Research, 230:98-99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208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19">
              <w:r>
                <w:rPr>
                  <w:color w:val="0000FF" w:themeColor="hyperlink"/>
                  <w:u w:val="single"/>
                </w:rPr>
                <w:t>32412882</w:t>
              </w:r>
            </w:hyperlink>
            <w:r>
              <w:t xml:space="preserve"> ['Hilty DM', '</w:t>
            </w:r>
            <w:r>
              <w:rPr>
                <w:b/>
                <w:u w:val="single"/>
              </w:rPr>
              <w:t>Torous J</w:t>
            </w:r>
            <w:r>
              <w:t>', 'Parish MB', 'Chan SR', 'Xiong G', 'Scher L', 'Yellowlees PM'</w:t>
            </w:r>
            <w:r>
              <w:t>], A Literature Review Comparing Clinicians' Approaches and Skills to In-Person, Synchronous, and Asynchronous Care: Moving Toward Competencies to Ensure Quality Care, Apr-2021, 15-May-2020, Telemedicine Journal and Ehealth : the Official Journal of the Am</w:t>
            </w:r>
            <w:r>
              <w:t>erican Telemedicine Association, 27(4):356-373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209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20">
              <w:r>
                <w:rPr>
                  <w:color w:val="0000FF" w:themeColor="hyperlink"/>
                  <w:u w:val="single"/>
                </w:rPr>
                <w:t>33739296</w:t>
              </w:r>
            </w:hyperlink>
            <w:r>
              <w:t xml:space="preserve"> ['Saha K', '</w:t>
            </w:r>
            <w:r>
              <w:rPr>
                <w:b/>
                <w:u w:val="single"/>
              </w:rPr>
              <w:t>Torous J</w:t>
            </w:r>
            <w:r>
              <w:t>', 'Kiciman E', 'De Choudhury M'], Understanding Side Effects of Antidepressants: Large-scale Longitudinal Study on</w:t>
            </w:r>
            <w:r>
              <w:t xml:space="preserve"> Social Media Data, 19-Mar-2021, 19-Mar-2021, Jmir Mental Health, 8(3):e26589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21">
              <w:r>
                <w:rPr>
                  <w:color w:val="0000FF" w:themeColor="hyperlink"/>
                  <w:u w:val="single"/>
                </w:rPr>
                <w:t>33741674</w:t>
              </w:r>
            </w:hyperlink>
            <w:r>
              <w:t xml:space="preserve"> ['Lagan S', 'Sandler L', '</w:t>
            </w:r>
            <w:r>
              <w:rPr>
                <w:b/>
                <w:u w:val="single"/>
              </w:rPr>
              <w:t>Torous J</w:t>
            </w:r>
            <w:r>
              <w:t>'], Evaluating evaluation frameworks: a scoping review of frameworks f</w:t>
            </w:r>
            <w:r>
              <w:t>or assessing health apps, 19-Mar-2021, 19-Mar-2021, Bmj Open, 11(3):e047001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22">
              <w:r>
                <w:rPr>
                  <w:color w:val="0000FF" w:themeColor="hyperlink"/>
                  <w:u w:val="single"/>
                </w:rPr>
                <w:t>33688835</w:t>
              </w:r>
            </w:hyperlink>
            <w:r>
              <w:t xml:space="preserve"> ['Henson P', 'Rodriguez-Villa E', '</w:t>
            </w:r>
            <w:r>
              <w:rPr>
                <w:b/>
                <w:u w:val="single"/>
              </w:rPr>
              <w:t>Torous J</w:t>
            </w:r>
            <w:r>
              <w:t>'], Investigating Associations Between Screen Time and Symptoma</w:t>
            </w:r>
            <w:r>
              <w:t>tology in Individuals With Serious Mental Illness: Longitudinal Observational Study, 10-Mar-2021, 10-Mar-2021, Journal of Medical Internet Research, 23(3):e23144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23">
              <w:r>
                <w:rPr>
                  <w:color w:val="0000FF" w:themeColor="hyperlink"/>
                  <w:u w:val="single"/>
                </w:rPr>
                <w:t>33760088</w:t>
              </w:r>
            </w:hyperlink>
            <w:r>
              <w:t xml:space="preserve"> ['Blease C', 'Dong Z', '</w:t>
            </w:r>
            <w:r>
              <w:rPr>
                <w:b/>
                <w:u w:val="single"/>
              </w:rPr>
              <w:t>Torous J</w:t>
            </w:r>
            <w:r>
              <w:t>', 'Walker J', 'Hägglund M', 'DesRoches CM'], Association of Patients Reading Clinical Notes With Perception of Medication Adherence Among Persons With Serious Mental Illness, 1-Mar-2021, 1-Mar-2021, Jama Network Open, 4(3)</w:t>
            </w:r>
            <w:r>
              <w:t>:e212823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24">
              <w:r>
                <w:rPr>
                  <w:color w:val="0000FF" w:themeColor="hyperlink"/>
                  <w:u w:val="single"/>
                </w:rPr>
                <w:t>33151726</w:t>
              </w:r>
            </w:hyperlink>
            <w:r>
              <w:t xml:space="preserve"> ['Hilty DM', 'Zalpuri I', '</w:t>
            </w:r>
            <w:r>
              <w:rPr>
                <w:b/>
                <w:u w:val="single"/>
              </w:rPr>
              <w:t>Torous J</w:t>
            </w:r>
            <w:r>
              <w:t xml:space="preserve">', 'Nelson EL'], Child and adolescent asynchronous technology competencies for clinical care and training: Scoping review, Mar-2021, </w:t>
            </w:r>
            <w:r>
              <w:t>5-Nov-2020, Families, Systems &amp; Health : the Journal of Collaborative Family Healthcare, 39(1):121-152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25">
              <w:r>
                <w:rPr>
                  <w:color w:val="0000FF" w:themeColor="hyperlink"/>
                  <w:u w:val="single"/>
                </w:rPr>
                <w:t>33532245</w:t>
              </w:r>
            </w:hyperlink>
            <w:r>
              <w:t xml:space="preserve"> ['Rodriguez-Villa E', 'Camacho E', '</w:t>
            </w:r>
            <w:r>
              <w:rPr>
                <w:b/>
                <w:u w:val="single"/>
              </w:rPr>
              <w:t>Torous J</w:t>
            </w:r>
            <w:r>
              <w:t>'], Psychiatric rehabilitation thro</w:t>
            </w:r>
            <w:r>
              <w:t>ugh teaching smartphone skills to improve functional outcomes in serious mental illness, Mar-2021, 18-Jan-2021, Internet Interventions, 23:100366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26">
              <w:r>
                <w:rPr>
                  <w:color w:val="0000FF" w:themeColor="hyperlink"/>
                  <w:u w:val="single"/>
                </w:rPr>
                <w:t>33541463</w:t>
              </w:r>
            </w:hyperlink>
            <w:r>
              <w:t xml:space="preserve"> ['Rodriguez-Villa E', 'Mehta UM', 'N</w:t>
            </w:r>
            <w:r>
              <w:t xml:space="preserve">aslund J', 'Tugnawat D', 'Gupta S', 'Thirthalli J', 'Bhan A', 'Patel V', 'Chand </w:t>
            </w:r>
            <w:r>
              <w:lastRenderedPageBreak/>
              <w:t>PK', 'Rozatkar A', 'Keshavan M', '</w:t>
            </w:r>
            <w:r>
              <w:rPr>
                <w:b/>
                <w:u w:val="single"/>
              </w:rPr>
              <w:t>Torous J</w:t>
            </w:r>
            <w:r>
              <w:t>'], Smartphone Health Assessment for Relapse Prevention (SHARP): a digital solution toward global mental health - CORRIGENDUM, 5-Feb-2</w:t>
            </w:r>
            <w:r>
              <w:t>021, 5-Feb-2021, Bjpsych Open, 7(2):e48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216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27">
              <w:r>
                <w:rPr>
                  <w:color w:val="0000FF" w:themeColor="hyperlink"/>
                  <w:u w:val="single"/>
                </w:rPr>
                <w:t>32253830</w:t>
              </w:r>
            </w:hyperlink>
            <w:r>
              <w:t xml:space="preserve"> ['Bonet L', '</w:t>
            </w:r>
            <w:r>
              <w:rPr>
                <w:b/>
                <w:u w:val="single"/>
              </w:rPr>
              <w:t>Torous J</w:t>
            </w:r>
            <w:r>
              <w:t>', 'Arce D', 'Blanquer I', 'Sanjuán J'], ReMindCare, an app for daily clinical practice in patients with first episode ps</w:t>
            </w:r>
            <w:r>
              <w:t>ychosis: A pragmatic real-world study protocol, Feb-2021, 6-Apr-2020, Early Intervention in Psychiatry, 15(1):183-192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28">
              <w:r>
                <w:rPr>
                  <w:color w:val="0000FF" w:themeColor="hyperlink"/>
                  <w:u w:val="single"/>
                </w:rPr>
                <w:t>33407986</w:t>
              </w:r>
            </w:hyperlink>
            <w:r>
              <w:t xml:space="preserve"> ['Rodriguez-Villa E', 'Mehta UM', 'Naslund J', 'Tugnawat D', 'Gu</w:t>
            </w:r>
            <w:r>
              <w:t>pta S', 'Thirtalli J', 'Bhan A', 'Patel V', 'Chand PK', 'Rozatkar A', 'Keshavan M', '</w:t>
            </w:r>
            <w:r>
              <w:rPr>
                <w:b/>
                <w:u w:val="single"/>
              </w:rPr>
              <w:t>Torous J</w:t>
            </w:r>
            <w:r>
              <w:t>'], Smartphone Health Assessment for Relapse Prevention (SHARP): a digital solution toward global mental health, 7-Jan-2021, 7-Jan-2021, Bjpsych Open, 7(1):e29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w:t>
            </w:r>
            <w:r>
              <w:t>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29">
              <w:r>
                <w:rPr>
                  <w:color w:val="0000FF" w:themeColor="hyperlink"/>
                  <w:u w:val="single"/>
                </w:rPr>
                <w:t>33296869</w:t>
              </w:r>
            </w:hyperlink>
            <w:r>
              <w:t xml:space="preserve"> ['Rauseo-Ricupero N', '</w:t>
            </w:r>
            <w:r>
              <w:rPr>
                <w:b/>
                <w:u w:val="single"/>
              </w:rPr>
              <w:t>Torous J</w:t>
            </w:r>
            <w:r>
              <w:t>'], Technology Enabled Clinical Care (TECC): Protocol for a Prospective Longitudinal Cohort Study of Smartphone-Augmented Mental Health Treatment, 14-Jan-</w:t>
            </w:r>
            <w:r>
              <w:t>2021, 14-Jan-2021, Jmir Research Protocols, 10(1):e23771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219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30">
              <w:r>
                <w:rPr>
                  <w:color w:val="0000FF" w:themeColor="hyperlink"/>
                  <w:u w:val="single"/>
                </w:rPr>
                <w:t>33431818</w:t>
              </w:r>
            </w:hyperlink>
            <w:r>
              <w:t xml:space="preserve"> ['Henson P', "D'Mello R", 'Vaidyam A', 'Keshavan M', '</w:t>
            </w:r>
            <w:r>
              <w:rPr>
                <w:b/>
                <w:u w:val="single"/>
              </w:rPr>
              <w:t>Torous J</w:t>
            </w:r>
            <w:r>
              <w:t>'], Anomaly detection to predict relapse risk in schizophrenia,</w:t>
            </w:r>
            <w:r>
              <w:t xml:space="preserve"> 11-Jan-2021, 11-Jan-2021, Translational Psychiatry, 11(1):28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31">
              <w:r>
                <w:rPr>
                  <w:color w:val="0000FF" w:themeColor="hyperlink"/>
                  <w:u w:val="single"/>
                </w:rPr>
                <w:t>32336580</w:t>
              </w:r>
            </w:hyperlink>
            <w:r>
              <w:t xml:space="preserve"> ['</w:t>
            </w:r>
            <w:r>
              <w:rPr>
                <w:b/>
                <w:u w:val="single"/>
              </w:rPr>
              <w:t>Torous J</w:t>
            </w:r>
            <w:r>
              <w:t>', 'Keshavan M'], Towards precision clinical trials and personalized prevention in CHR with smartphone digital</w:t>
            </w:r>
            <w:r>
              <w:t xml:space="preserve"> phenotyping and personal sensing tools, Jan-2021, 24-Apr-2020, Schizophrenia Research, 227:61-62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32">
              <w:r>
                <w:rPr>
                  <w:color w:val="0000FF" w:themeColor="hyperlink"/>
                  <w:u w:val="single"/>
                </w:rPr>
                <w:t>32402605</w:t>
              </w:r>
            </w:hyperlink>
            <w:r>
              <w:t xml:space="preserve"> ['Woods SW', 'Bearden CE', 'Sabb FW', 'Stone WS', '</w:t>
            </w:r>
            <w:r>
              <w:rPr>
                <w:b/>
                <w:u w:val="single"/>
              </w:rPr>
              <w:t>Torous J</w:t>
            </w:r>
            <w:r>
              <w:t xml:space="preserve">', 'Cornblatt BA', </w:t>
            </w:r>
            <w:r>
              <w:t xml:space="preserve">'Perkins DO', 'Cadenhead KS', 'Addington J', 'Powers AR 3rd', 'Mathalon DH', 'Calkins ME', 'Wolf DH', 'Corcoran CM', 'Horton LE', 'Mittal VA', 'Schiffman J', 'Ellman LM', 'Strauss GP', 'Mamah D', 'Choi J', 'Pearlson GD', 'Shah JL', 'Fusar-Poli P', 'Arango </w:t>
            </w:r>
            <w:r>
              <w:t>C', 'Perez J', 'Koutsouleris N', 'Wang J', 'Kwon JS', 'Walsh BC', 'McGlashan TH', 'Hyman SE', 'Gur RE', 'Cannon TD', 'Kane JM', 'Anticevic A'], Counterpoint. Early intervention for psychosis risk syndromes: Minimizing risk and maximizing benefit, Jan-2021,</w:t>
            </w:r>
            <w:r>
              <w:t xml:space="preserve"> 10-May-2020, Schizophrenia Research, 227:10-17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33">
              <w:r>
                <w:rPr>
                  <w:color w:val="0000FF" w:themeColor="hyperlink"/>
                  <w:u w:val="single"/>
                </w:rPr>
                <w:t>33131983</w:t>
              </w:r>
            </w:hyperlink>
            <w:r>
              <w:t xml:space="preserve"> ['Carrión RE', 'Auther AM', 'McLaughlin D', 'Addington J', 'Bearden CE', 'Cadenhead KS', 'Cannon TD', 'Keshavan M', 'Mathalon DH', 'Mc</w:t>
            </w:r>
            <w:r>
              <w:t>Glashan TH', 'Perkins DO', 'Seidman L', 'Stone W', 'Tsuang M', 'Walker EF', 'Woods SW', '</w:t>
            </w:r>
            <w:r>
              <w:rPr>
                <w:b/>
                <w:u w:val="single"/>
              </w:rPr>
              <w:t>Torous J</w:t>
            </w:r>
            <w:r>
              <w:t xml:space="preserve">', 'Cornblatt BA'], Social decline in the psychosis prodrome: Predictor potential and heterogeneity of outcome, Jan-2021, 31-Oct-2020, Schizophrenia Research, </w:t>
            </w:r>
            <w:r>
              <w:t>227:44-51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34">
              <w:r>
                <w:rPr>
                  <w:color w:val="0000FF" w:themeColor="hyperlink"/>
                  <w:u w:val="single"/>
                </w:rPr>
                <w:t>32603188</w:t>
              </w:r>
            </w:hyperlink>
            <w:r>
              <w:t xml:space="preserve"> ['Gratzer D', '</w:t>
            </w:r>
            <w:r>
              <w:rPr>
                <w:b/>
                <w:u w:val="single"/>
              </w:rPr>
              <w:t>Torous J</w:t>
            </w:r>
            <w:r>
              <w:t>', 'Lam RW', 'Patten SB', 'Kutcher S', 'Chan S', 'Vigo D', 'Pajer K', 'Yatham LN'], Our Digital Moment: Innovations and Opportunities in Digital Ment</w:t>
            </w:r>
            <w:r>
              <w:t>al Health Care, Jan-2021, 30-Jun-2020, Canadian Journal of Psychiatry. Revue Canadienne De Psychiatrie, 66(1):5-8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35">
              <w:r>
                <w:rPr>
                  <w:color w:val="0000FF" w:themeColor="hyperlink"/>
                  <w:u w:val="single"/>
                </w:rPr>
                <w:t>34512999</w:t>
              </w:r>
            </w:hyperlink>
            <w:r>
              <w:t xml:space="preserve"> ['Rodriguez-Villa E', 'Rozatkar AR', 'Kumar M', 'Patel V', 'Bondre A</w:t>
            </w:r>
            <w:r>
              <w:t>', 'Naik SS', 'Dutt S', 'Mehta UM', 'Nagendra S', 'Tugnawat D', 'Shrivastava R', 'Raghuram H', 'Khan A', 'Naslund JA', 'Gupta S', 'Bhan A', 'Thirthall J', 'Chand PK', 'Lakhtakia T', 'Keshavan M', '</w:t>
            </w:r>
            <w:r>
              <w:rPr>
                <w:b/>
                <w:u w:val="single"/>
              </w:rPr>
              <w:t>Torous J</w:t>
            </w:r>
            <w:r>
              <w:t>'], Cross cultural and global uses of a digital men</w:t>
            </w:r>
            <w:r>
              <w:t>tal health app: results of focus groups with clinicians, patients and family members in India and the United States, 2021, 24-Aug-2021, Global Mental Health (Cambridge, England), 8:e30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36">
              <w:r>
                <w:rPr>
                  <w:color w:val="0000FF" w:themeColor="hyperlink"/>
                  <w:u w:val="single"/>
                </w:rPr>
                <w:t>344143</w:t>
              </w:r>
              <w:r>
                <w:rPr>
                  <w:color w:val="0000FF" w:themeColor="hyperlink"/>
                  <w:u w:val="single"/>
                </w:rPr>
                <w:t>59</w:t>
              </w:r>
            </w:hyperlink>
            <w:r>
              <w:t xml:space="preserve"> ['Nock MK', 'Kleiman EM', 'Abraham M', 'Bentley KH', 'Brent DA', 'Buonopane RJ', 'Castro-Ramirez F', 'Cha CB', 'Dempsey W', 'Draper J', 'Glenn CR', 'Harkavy-Friedman J', 'Hollander MR', 'Huffman JC', 'Lee HIS', 'Millner AJ', 'Mou D', 'Onnela JP', 'Picar</w:t>
            </w:r>
            <w:r>
              <w:t>d RW', 'Quay HM', 'Rankin O', 'Sewards S', '</w:t>
            </w:r>
            <w:r>
              <w:rPr>
                <w:b/>
                <w:u w:val="single"/>
              </w:rPr>
              <w:t>Torous J</w:t>
            </w:r>
            <w:r>
              <w:t>', 'Wheelis J', 'Whiteside U', 'Siegel G', 'Ordóñez AE', 'Pearson JL'], Consensus Statement on Ethical &amp; Safety Practices for Conducting Digital Monitoring Studies with People at Risk of Suicide and Relat</w:t>
            </w:r>
            <w:r>
              <w:t>ed Behaviors, 2021, 21-Dec-2020, Psychiatric Research and Clinical Practice, 3(2):57-66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37">
              <w:r>
                <w:rPr>
                  <w:color w:val="0000FF" w:themeColor="hyperlink"/>
                  <w:u w:val="single"/>
                </w:rPr>
                <w:t>34644320</w:t>
              </w:r>
            </w:hyperlink>
            <w:r>
              <w:t xml:space="preserve"> ['Blease C', 'Kharko A', 'Hägglund M', "O'Neill S", 'Wachenheim D', 'Salmi L', 'Harcourt K', '</w:t>
            </w:r>
            <w:r>
              <w:t>Locher C', 'DesRoches CM', '</w:t>
            </w:r>
            <w:r>
              <w:rPr>
                <w:b/>
                <w:u w:val="single"/>
              </w:rPr>
              <w:t>Torous J</w:t>
            </w:r>
            <w:r>
              <w:t>'], The benefits and harms of open notes in mental health: A Delphi survey of international experts, 2021, 13-Oct-2021, Plos One, 16(10):e0258056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38">
              <w:r>
                <w:rPr>
                  <w:color w:val="0000FF" w:themeColor="hyperlink"/>
                  <w:u w:val="single"/>
                </w:rPr>
                <w:t>34713093</w:t>
              </w:r>
            </w:hyperlink>
            <w:r>
              <w:t xml:space="preserve"> </w:t>
            </w:r>
            <w:r>
              <w:t>['Muñoz AO', 'Camacho E', '</w:t>
            </w:r>
            <w:r>
              <w:rPr>
                <w:b/>
                <w:u w:val="single"/>
              </w:rPr>
              <w:t>Torous J</w:t>
            </w:r>
            <w:r>
              <w:t>'], Marketplace and Literature Review of Spanish Language Mental Health Apps, 2021, 15-Feb-2021, Frontiers in Digital Health, 3:615366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39">
              <w:r>
                <w:rPr>
                  <w:color w:val="0000FF" w:themeColor="hyperlink"/>
                  <w:u w:val="single"/>
                </w:rPr>
                <w:t>34713178</w:t>
              </w:r>
            </w:hyperlink>
            <w:r>
              <w:t xml:space="preserve"> ['Onyeaka H'</w:t>
            </w:r>
            <w:r>
              <w:t>, 'Firth J', 'Enemuo V', 'Muoghalu C', 'Naslund J', 'Baiden P', '</w:t>
            </w:r>
            <w:r>
              <w:rPr>
                <w:b/>
                <w:u w:val="single"/>
              </w:rPr>
              <w:t>Torous J</w:t>
            </w:r>
            <w:r>
              <w:t>'], Exploring the Association Between Electronic Wearable Device Use and Levels of Physical Activity Among Individuals With Depression and Anxiety: A Population Level Study, 2021, 14-</w:t>
            </w:r>
            <w:r>
              <w:t>Sep-2021, Frontiers in Digital Health, 3:707900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229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40">
              <w:r>
                <w:rPr>
                  <w:color w:val="0000FF" w:themeColor="hyperlink"/>
                  <w:u w:val="single"/>
                </w:rPr>
                <w:t>35082701</w:t>
              </w:r>
            </w:hyperlink>
            <w:r>
              <w:t xml:space="preserve"> ['Patel SK', '</w:t>
            </w:r>
            <w:r>
              <w:rPr>
                <w:b/>
                <w:u w:val="single"/>
              </w:rPr>
              <w:t>Torous J</w:t>
            </w:r>
            <w:r>
              <w:t xml:space="preserve">'], Exploring the Neuropsychiatric Sequalae of Perceived COVID-19 Exposure in College Students: A Pilot Digital </w:t>
            </w:r>
            <w:r>
              <w:t>Phenotyping Study, 2021, 10-Jan-2022, Frontiers in Psychiatry, 12:788926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41">
              <w:r>
                <w:rPr>
                  <w:color w:val="0000FF" w:themeColor="hyperlink"/>
                  <w:u w:val="single"/>
                </w:rPr>
                <w:t>32669020</w:t>
              </w:r>
            </w:hyperlink>
            <w:r>
              <w:t xml:space="preserve"> ['Minen MT', 'Gopal A', 'Sahyoun G', 'Stieglitz E', '</w:t>
            </w:r>
            <w:r>
              <w:rPr>
                <w:b/>
                <w:u w:val="single"/>
              </w:rPr>
              <w:t>Torous J</w:t>
            </w:r>
            <w:r>
              <w:t>'], The Functionality, Evidence, and Privacy Iss</w:t>
            </w:r>
            <w:r>
              <w:t>ues Around Smartphone Apps for the Top Neuropsychiatric Conditions, 2021, 16-Jul-2020, The Journal of Neuropsychiatry and Clinical Neurosciences, 33(1):72-79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42">
              <w:r>
                <w:rPr>
                  <w:color w:val="0000FF" w:themeColor="hyperlink"/>
                  <w:u w:val="single"/>
                </w:rPr>
                <w:t>33043370</w:t>
              </w:r>
            </w:hyperlink>
            <w:r>
              <w:t xml:space="preserve"> ['Barnett I', '</w:t>
            </w:r>
            <w:r>
              <w:rPr>
                <w:b/>
                <w:u w:val="single"/>
              </w:rPr>
              <w:t>Torous J</w:t>
            </w:r>
            <w:r>
              <w:t xml:space="preserve">', 'Reeder HT', 'Baker J', 'Onnela JP'], Determining sample size and length of follow-up for smartphone-based digital phenotyping studies, 9-Dec-2020, Journal of the American Medical Informatics </w:t>
            </w:r>
            <w:r>
              <w:lastRenderedPageBreak/>
              <w:t>Association : Jamia, 27(12):1844-1849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232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43">
              <w:r>
                <w:rPr>
                  <w:color w:val="0000FF" w:themeColor="hyperlink"/>
                  <w:u w:val="single"/>
                </w:rPr>
                <w:t>33348890</w:t>
              </w:r>
            </w:hyperlink>
            <w:r>
              <w:t xml:space="preserve"> ['Firth JA', '</w:t>
            </w:r>
            <w:r>
              <w:rPr>
                <w:b/>
                <w:u w:val="single"/>
              </w:rPr>
              <w:t>Torous J</w:t>
            </w:r>
            <w:r>
              <w:t>', 'Firth J'], Exploring the Impact of Internet Use on Memory and Attention Processes, 17-Dec-2020, 17-Dec-2020, International Journal of Environmental Research and Public Health, 17(</w:t>
            </w:r>
            <w:r>
              <w:t>24):9481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44">
              <w:r>
                <w:rPr>
                  <w:color w:val="0000FF" w:themeColor="hyperlink"/>
                  <w:u w:val="single"/>
                </w:rPr>
                <w:t>33259047</w:t>
              </w:r>
            </w:hyperlink>
            <w:r>
              <w:t xml:space="preserve"> ['Lagan S', 'Ramakrishnan A', 'Lamont E', 'Ramakrishnan A', 'Frye M', '</w:t>
            </w:r>
            <w:r>
              <w:rPr>
                <w:b/>
                <w:u w:val="single"/>
              </w:rPr>
              <w:t>Torous J</w:t>
            </w:r>
            <w:r>
              <w:t xml:space="preserve">'], Digital health developments and drawbacks: a review and analysis of top-returned apps for </w:t>
            </w:r>
            <w:r>
              <w:t>bipolar disorder, 1-Dec-2020, 1-Dec-2020, International Journal of Bipolar Disorders, 8(1):39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45">
              <w:r>
                <w:rPr>
                  <w:color w:val="0000FF" w:themeColor="hyperlink"/>
                  <w:u w:val="single"/>
                </w:rPr>
                <w:t>32391857</w:t>
              </w:r>
            </w:hyperlink>
            <w:r>
              <w:t xml:space="preserve"> ['</w:t>
            </w:r>
            <w:r>
              <w:rPr>
                <w:b/>
                <w:u w:val="single"/>
              </w:rPr>
              <w:t>Torous J</w:t>
            </w:r>
            <w:r>
              <w:t>', 'Wykes T'], Opportunities From the Coronavirus Disease 2019 Pandemic for Tr</w:t>
            </w:r>
            <w:r>
              <w:t>ansforming Psychiatric Care With Telehealth, 1-Dec-2020, Jama Psychiatry, 77(12):1205-1206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46">
              <w:r>
                <w:rPr>
                  <w:color w:val="0000FF" w:themeColor="hyperlink"/>
                  <w:u w:val="single"/>
                </w:rPr>
                <w:t>32961455</w:t>
              </w:r>
            </w:hyperlink>
            <w:r>
              <w:t xml:space="preserve"> ['Song W', 'Kossowsky J', '</w:t>
            </w:r>
            <w:r>
              <w:rPr>
                <w:b/>
                <w:u w:val="single"/>
              </w:rPr>
              <w:t>Torous J</w:t>
            </w:r>
            <w:r>
              <w:t>', 'Chen CY', 'Huang H', 'Mukamal KJ', 'Berde CB', 'Bate</w:t>
            </w:r>
            <w:r>
              <w:t>s DW', 'Wright A'], Genome-wide association analysis of opioid use disorder: A novel approach using clinical data, 1-Dec-2020, 15-Sep-2020, Drug and Alcohol Dependence, 217:108276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47">
              <w:r>
                <w:rPr>
                  <w:color w:val="0000FF" w:themeColor="hyperlink"/>
                  <w:u w:val="single"/>
                </w:rPr>
                <w:t>33271713</w:t>
              </w:r>
            </w:hyperlink>
            <w:r>
              <w:t xml:space="preserve"> ['</w:t>
            </w:r>
            <w:r>
              <w:t>Rodriguez-Villa E', 'Naslund J', 'Keshavan M', 'Patel V', '</w:t>
            </w:r>
            <w:r>
              <w:rPr>
                <w:b/>
                <w:u w:val="single"/>
              </w:rPr>
              <w:t>Torous J</w:t>
            </w:r>
            <w:r>
              <w:t>'], Making mental health more accessible in light of COVID-19: Scalable digital health with digital navigators in low and middle-income countries, Dec-2020, 28-Oct-2020, Asian Journal of Ps</w:t>
            </w:r>
            <w:r>
              <w:t>ychiatry, 54:102433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48">
              <w:r>
                <w:rPr>
                  <w:color w:val="0000FF" w:themeColor="hyperlink"/>
                  <w:u w:val="single"/>
                </w:rPr>
                <w:t>32576743</w:t>
              </w:r>
            </w:hyperlink>
            <w:r>
              <w:t xml:space="preserve"> ['Mercier HW', 'Hamner JW', '</w:t>
            </w:r>
            <w:r>
              <w:rPr>
                <w:b/>
                <w:u w:val="single"/>
              </w:rPr>
              <w:t>Torous J</w:t>
            </w:r>
            <w:r>
              <w:t xml:space="preserve">', 'Onnela JP', 'Taylor JA'], Digital Phenotyping to Quantify Psychosocial Well-Being Trajectories After Spinal Cord Injury, </w:t>
            </w:r>
            <w:r>
              <w:t>Dec-2020, American Journal of Physical Medicine &amp; Rehabilitation, 99(12):1138-1144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49">
              <w:r>
                <w:rPr>
                  <w:color w:val="0000FF" w:themeColor="hyperlink"/>
                  <w:u w:val="single"/>
                </w:rPr>
                <w:t>32553848</w:t>
              </w:r>
            </w:hyperlink>
            <w:r>
              <w:t xml:space="preserve"> ['Huckvale K', 'Nicholas J', '</w:t>
            </w:r>
            <w:r>
              <w:rPr>
                <w:b/>
                <w:u w:val="single"/>
              </w:rPr>
              <w:t>Torous J</w:t>
            </w:r>
            <w:r>
              <w:t xml:space="preserve">', 'Larsen ME'], Smartphone apps for the treatment of mental </w:t>
            </w:r>
            <w:r>
              <w:t>health conditions: status and considerations, Dec-2020, 4-May-2020, Current Opinion in Psychology, 36:65-70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239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50">
              <w:r>
                <w:rPr>
                  <w:color w:val="0000FF" w:themeColor="hyperlink"/>
                  <w:u w:val="single"/>
                </w:rPr>
                <w:t>33155986</w:t>
              </w:r>
            </w:hyperlink>
            <w:r>
              <w:t xml:space="preserve"> ['Bonet L', '</w:t>
            </w:r>
            <w:r>
              <w:rPr>
                <w:b/>
                <w:u w:val="single"/>
              </w:rPr>
              <w:t>Torous J</w:t>
            </w:r>
            <w:r>
              <w:t>', 'Arce D', 'Blanquer I', 'Sanjuan J'], ReMindCare A</w:t>
            </w:r>
            <w:r>
              <w:t>pp for Early Psychosis: Pragmatic Real World Intervention and Usability Study, 6-Nov-2020, 6-Nov-2020, Jmir Mhealth and Uhealth, 8(11):e22997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51">
              <w:r>
                <w:rPr>
                  <w:color w:val="0000FF" w:themeColor="hyperlink"/>
                  <w:u w:val="single"/>
                </w:rPr>
                <w:t>33138889</w:t>
              </w:r>
            </w:hyperlink>
            <w:r>
              <w:t xml:space="preserve"> ['Hays R', 'Keshavan M', 'Wisniewski H', '</w:t>
            </w:r>
            <w:r>
              <w:rPr>
                <w:b/>
                <w:u w:val="single"/>
              </w:rPr>
              <w:t>Torous J</w:t>
            </w:r>
            <w:r>
              <w:t>'], Deriving symptom networks from digital phenotyping data in serious mental illness, 3-Nov-2020, 3-Nov-2020, Bjpsych Open, 6(6):e135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52">
              <w:r>
                <w:rPr>
                  <w:color w:val="0000FF" w:themeColor="hyperlink"/>
                  <w:u w:val="single"/>
                </w:rPr>
                <w:t>33156</w:t>
              </w:r>
              <w:r>
                <w:rPr>
                  <w:color w:val="0000FF" w:themeColor="hyperlink"/>
                  <w:u w:val="single"/>
                </w:rPr>
                <w:t>805</w:t>
              </w:r>
            </w:hyperlink>
            <w:r>
              <w:t xml:space="preserve"> ['Saha K', '</w:t>
            </w:r>
            <w:r>
              <w:rPr>
                <w:b/>
                <w:u w:val="single"/>
              </w:rPr>
              <w:t>Torous J</w:t>
            </w:r>
            <w:r>
              <w:t>', 'Caine ED', 'De Choudhury M'], Psychosocial Effects of the COVID-19 Pandemic: Large-scale Quasi-Experimental Study on Social Media, 24-Nov-2020, 24-Nov-2020, Journal of Medical Internet Research, 22(11):e22600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53">
              <w:r>
                <w:rPr>
                  <w:color w:val="0000FF" w:themeColor="hyperlink"/>
                  <w:u w:val="single"/>
                </w:rPr>
                <w:t>32664822</w:t>
              </w:r>
            </w:hyperlink>
            <w:r>
              <w:t xml:space="preserve"> ['Melcher J', '</w:t>
            </w:r>
            <w:r>
              <w:rPr>
                <w:b/>
                <w:u w:val="single"/>
              </w:rPr>
              <w:t>Torous J</w:t>
            </w:r>
            <w:r>
              <w:t>'], Smartphone Apps for College Mental Health: A Concern for Privacy and Quality of Current Offerings, 1-Nov-2020, 15-Jul-2020, Psychiatric Services (Washington, D.c.), 71(11):11</w:t>
            </w:r>
            <w:r>
              <w:t>14-1119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54">
              <w:r>
                <w:rPr>
                  <w:color w:val="0000FF" w:themeColor="hyperlink"/>
                  <w:u w:val="single"/>
                </w:rPr>
                <w:t>32998937</w:t>
              </w:r>
            </w:hyperlink>
            <w:r>
              <w:t xml:space="preserve"> ['Melcher J', 'Hays R', '</w:t>
            </w:r>
            <w:r>
              <w:rPr>
                <w:b/>
                <w:u w:val="single"/>
              </w:rPr>
              <w:t>Torous J</w:t>
            </w:r>
            <w:r>
              <w:t>'], Digital phenotyping for mental health of college students: a clinical review, Nov-2020, 30-Sep-2020, Evidencebased Mental Health, 23(4):1</w:t>
            </w:r>
            <w:r>
              <w:t>61-166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55">
              <w:r>
                <w:rPr>
                  <w:color w:val="0000FF" w:themeColor="hyperlink"/>
                  <w:u w:val="single"/>
                </w:rPr>
                <w:t>33252947</w:t>
              </w:r>
            </w:hyperlink>
            <w:r>
              <w:t xml:space="preserve"> ['Schueller SM', '</w:t>
            </w:r>
            <w:r>
              <w:rPr>
                <w:b/>
                <w:u w:val="single"/>
              </w:rPr>
              <w:t>Torous J</w:t>
            </w:r>
            <w:r>
              <w:t>'], Scaling evidence-based treatments through digital mental health, Nov-2020, The American Psychologist, 75(8):1093-1104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56">
              <w:r>
                <w:rPr>
                  <w:color w:val="0000FF" w:themeColor="hyperlink"/>
                  <w:u w:val="single"/>
                </w:rPr>
                <w:t>32889344</w:t>
              </w:r>
            </w:hyperlink>
            <w:r>
              <w:t xml:space="preserve"> ['Gansner M', 'Nisenson M', 'Carson N', '</w:t>
            </w:r>
            <w:r>
              <w:rPr>
                <w:b/>
                <w:u w:val="single"/>
              </w:rPr>
              <w:t>Torous J</w:t>
            </w:r>
            <w:r>
              <w:t>'], A pilot study using ecological momentary assessment via smartphone application to identify adolescent problematic internet use, Nov-2020</w:t>
            </w:r>
            <w:r>
              <w:t>, 23-Aug-2020, Psychiatry Research, 293:113428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57">
              <w:r>
                <w:rPr>
                  <w:color w:val="0000FF" w:themeColor="hyperlink"/>
                  <w:u w:val="single"/>
                </w:rPr>
                <w:t>32059796</w:t>
              </w:r>
            </w:hyperlink>
            <w:r>
              <w:t xml:space="preserve"> ['Blease CR', "O'Neill S", 'Walker J', 'Hägglund M', '</w:t>
            </w:r>
            <w:r>
              <w:rPr>
                <w:b/>
                <w:u w:val="single"/>
              </w:rPr>
              <w:t>Torous J</w:t>
            </w:r>
            <w:r>
              <w:t>'], Sharing notes with mental health patients: balancing risks with respe</w:t>
            </w:r>
            <w:r>
              <w:t>ct, Nov-2020, 11-Feb-2020, The Lancet. Psychiatry, 7(11):924-925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58">
              <w:r>
                <w:rPr>
                  <w:color w:val="0000FF" w:themeColor="hyperlink"/>
                  <w:u w:val="single"/>
                </w:rPr>
                <w:t>31120511</w:t>
              </w:r>
            </w:hyperlink>
            <w:r>
              <w:t xml:space="preserve"> ['Nebeker C', 'Bartlett Ellis RJ', '</w:t>
            </w:r>
            <w:r>
              <w:rPr>
                <w:b/>
                <w:u w:val="single"/>
              </w:rPr>
              <w:t>Torous J</w:t>
            </w:r>
            <w:r>
              <w:t>'], Development of a decision-making checklist tool to support technology</w:t>
            </w:r>
            <w:r>
              <w:t xml:space="preserve"> selection in digital health research, 8-Oct-2020, Translational Behavioral Medicine, 10(4):1004-1015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59">
              <w:r>
                <w:rPr>
                  <w:color w:val="0000FF" w:themeColor="hyperlink"/>
                  <w:u w:val="single"/>
                </w:rPr>
                <w:t>33124995</w:t>
              </w:r>
            </w:hyperlink>
            <w:r>
              <w:t xml:space="preserve"> ['Powell A', '</w:t>
            </w:r>
            <w:r>
              <w:rPr>
                <w:b/>
                <w:u w:val="single"/>
              </w:rPr>
              <w:t>Torous J</w:t>
            </w:r>
            <w:r>
              <w:t>'], A Patient-Centered Framework for Measuring the Economi</w:t>
            </w:r>
            <w:r>
              <w:t>c Value of the Clinical Benefits of Digital Health Apps: Theoretical Modeling, 30-Oct-2020, 30-Oct-2020, Jmir Mental Health, 7(10):e18812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249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60">
              <w:r>
                <w:rPr>
                  <w:color w:val="0000FF" w:themeColor="hyperlink"/>
                  <w:u w:val="single"/>
                </w:rPr>
                <w:t>32927429</w:t>
              </w:r>
            </w:hyperlink>
            <w:r>
              <w:t xml:space="preserve"> ['Alon N', 'Stern AD', '</w:t>
            </w:r>
            <w:r>
              <w:rPr>
                <w:b/>
                <w:u w:val="single"/>
              </w:rPr>
              <w:t>Torous J</w:t>
            </w:r>
            <w:r>
              <w:t xml:space="preserve">'], </w:t>
            </w:r>
            <w:r>
              <w:t>Assessing the Food and Drug Administration's Risk-Based Framework for Software Precertification With Top Health Apps in the United States: Quality Improvement Study, 26-Oct-2020, 26-Oct-2020, Jmir Mhealth and Uhealth, 8(10):e20482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250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61">
              <w:r>
                <w:rPr>
                  <w:color w:val="0000FF" w:themeColor="hyperlink"/>
                  <w:u w:val="single"/>
                </w:rPr>
                <w:t>32936777</w:t>
              </w:r>
            </w:hyperlink>
            <w:r>
              <w:t xml:space="preserve"> ['Low DM', 'Rumker L', 'Talkar T', '</w:t>
            </w:r>
            <w:r>
              <w:rPr>
                <w:b/>
                <w:u w:val="single"/>
              </w:rPr>
              <w:t>Torous J</w:t>
            </w:r>
            <w:r>
              <w:t>', 'Cecchi G', 'Ghosh SS'], Natural Language Processing Reveals Vulnerable Mental Health Support Groups and Heightened Health Anxiety on Reddit During COVID-19: Ob</w:t>
            </w:r>
            <w:r>
              <w:t>servational Study, 12-Oct-2020, 12-Oct-2020, Journal of Medical Internet Research, 22(10):e22635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251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62">
              <w:r>
                <w:rPr>
                  <w:color w:val="0000FF" w:themeColor="hyperlink"/>
                  <w:u w:val="single"/>
                </w:rPr>
                <w:t>32931109</w:t>
              </w:r>
            </w:hyperlink>
            <w:r>
              <w:t xml:space="preserve"> ['</w:t>
            </w:r>
            <w:r>
              <w:rPr>
                <w:b/>
                <w:u w:val="single"/>
              </w:rPr>
              <w:t>Torous J</w:t>
            </w:r>
            <w:r>
              <w:t xml:space="preserve">', 'Choudhury T', 'Barnett I', 'Keshavan M', 'Kane J'], Smartphone relapse </w:t>
            </w:r>
            <w:r>
              <w:t>prediction in serious mental illness: a pathway towards personalized preventive care, Oct-2020, World Psychiatry : Official Journal of the World Psychiatric Association (Wpa), 19(3):308-309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252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63">
              <w:r>
                <w:rPr>
                  <w:color w:val="0000FF" w:themeColor="hyperlink"/>
                  <w:u w:val="single"/>
                </w:rPr>
                <w:t>3</w:t>
              </w:r>
              <w:r>
                <w:rPr>
                  <w:color w:val="0000FF" w:themeColor="hyperlink"/>
                  <w:u w:val="single"/>
                </w:rPr>
                <w:t>2796192</w:t>
              </w:r>
            </w:hyperlink>
            <w:r>
              <w:t xml:space="preserve"> ['Benoit J', 'Onyeaka H', 'Keshavan M', '</w:t>
            </w:r>
            <w:r>
              <w:rPr>
                <w:b/>
                <w:u w:val="single"/>
              </w:rPr>
              <w:t>Torous J</w:t>
            </w:r>
            <w:r>
              <w:t>'], Systematic Review of Digital Phenotyping and Machine Learning in Psychosis Spectrum Illnesses, Oct-2020, Harvard Review of Psychiatry, 28(5):296-304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253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64">
              <w:r>
                <w:rPr>
                  <w:color w:val="0000FF" w:themeColor="hyperlink"/>
                  <w:u w:val="single"/>
                </w:rPr>
                <w:t>32688094</w:t>
              </w:r>
            </w:hyperlink>
            <w:r>
              <w:t xml:space="preserve"> ['Rodriguez-Villa E', 'Rauseo-Ricupero N', 'Camacho E', 'Wisniewski H', 'Keshavan M', '</w:t>
            </w:r>
            <w:r>
              <w:rPr>
                <w:b/>
                <w:u w:val="single"/>
              </w:rPr>
              <w:t>Torous J</w:t>
            </w:r>
            <w:r>
              <w:t>'], The digital clinic: Implementing technology and augmenting care for mental health, Oct-202</w:t>
            </w:r>
            <w:r>
              <w:t>0, 30-Jun-2020, General Hospital Psychiatry, 66:59-66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254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65">
              <w:r>
                <w:rPr>
                  <w:color w:val="0000FF" w:themeColor="hyperlink"/>
                  <w:u w:val="single"/>
                </w:rPr>
                <w:t>32931092</w:t>
              </w:r>
            </w:hyperlink>
            <w:r>
              <w:t xml:space="preserve"> ['Firth J', 'Solmi M', 'Wootton RE', 'Vancampfort D', 'Schuch FB', 'Hoare E', 'Gilbody S', '</w:t>
            </w:r>
            <w:r>
              <w:rPr>
                <w:b/>
                <w:u w:val="single"/>
              </w:rPr>
              <w:t>Torous J</w:t>
            </w:r>
            <w:r>
              <w:t>', 'Teasdale SB', 'Jackson S</w:t>
            </w:r>
            <w:r>
              <w:t>E', 'Smith L', 'Eaton M', 'Jacka FN', 'Veronese N', 'Marx W', 'Ashdown-Franks G', 'Siskind D', 'Sarris J', 'Rosenbaum S', 'Carvalho AF', 'Stubbs B'], A meta-review of "lifestyle psychiatry": the role of exercise, smoking, diet and sleep in the prevention a</w:t>
            </w:r>
            <w:r>
              <w:t>nd treatment of mental disorders, Oct-2020, World Psychiatry : Official Journal of the World Psychiatric Association (Wpa), 19(3):360-380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255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66">
              <w:r>
                <w:rPr>
                  <w:color w:val="0000FF" w:themeColor="hyperlink"/>
                  <w:u w:val="single"/>
                </w:rPr>
                <w:t>33354066</w:t>
              </w:r>
            </w:hyperlink>
            <w:r>
              <w:t xml:space="preserve"> ['Jayarajan D', 'Sivakumar T', '</w:t>
            </w:r>
            <w:r>
              <w:rPr>
                <w:b/>
                <w:u w:val="single"/>
              </w:rPr>
              <w:t>Torous JB</w:t>
            </w:r>
            <w:r>
              <w:t xml:space="preserve">', </w:t>
            </w:r>
            <w:r>
              <w:t>'Thirthalli J'], Telerehabilitation in Psychiatry, Oct-2020, 1-Nov-2020, Indian Journal of Psychological Medicine, 42(5 Suppl):57S-62S</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256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67">
              <w:r>
                <w:rPr>
                  <w:color w:val="0000FF" w:themeColor="hyperlink"/>
                  <w:u w:val="single"/>
                </w:rPr>
                <w:t>32891375</w:t>
              </w:r>
            </w:hyperlink>
            <w:r>
              <w:t xml:space="preserve"> ['</w:t>
            </w:r>
            <w:r>
              <w:rPr>
                <w:b/>
                <w:u w:val="single"/>
              </w:rPr>
              <w:t>Torous J</w:t>
            </w:r>
            <w:r>
              <w:t>', 'Powell AC', 'Rodriguez-Villa E'],</w:t>
            </w:r>
            <w:r>
              <w:t xml:space="preserve"> Health Information Technology Resources to Support Measurement-Based Care, Oct-2020, 22-Jul-2020, Child and Adolescent Psychiatric Clinics of North America, 29(4):763-773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257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68">
              <w:r>
                <w:rPr>
                  <w:color w:val="0000FF" w:themeColor="hyperlink"/>
                  <w:u w:val="single"/>
                </w:rPr>
                <w:t>32880764</w:t>
              </w:r>
            </w:hyperlink>
            <w:r>
              <w:t xml:space="preserve"> ['Henson P</w:t>
            </w:r>
            <w:r>
              <w:t>', 'Wisniewski H', 'Stromeyer Iv C', '</w:t>
            </w:r>
            <w:r>
              <w:rPr>
                <w:b/>
                <w:u w:val="single"/>
              </w:rPr>
              <w:t>Torous J</w:t>
            </w:r>
            <w:r>
              <w:t>'], Digital Health Around Clinical High Risk and First-Episode Psychosis, 3-Sep-2020, 3-Sep-2020, Current Psychiatry Reports, 22(11):58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258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69">
              <w:r>
                <w:rPr>
                  <w:color w:val="0000FF" w:themeColor="hyperlink"/>
                  <w:u w:val="single"/>
                </w:rPr>
                <w:t>32322540</w:t>
              </w:r>
            </w:hyperlink>
            <w:r>
              <w:t xml:space="preserve"> </w:t>
            </w:r>
            <w:r>
              <w:t>['Kilciksiz CM', 'Keefe R', 'Benoit J', 'Öngür D', '</w:t>
            </w:r>
            <w:r>
              <w:rPr>
                <w:b/>
                <w:u w:val="single"/>
              </w:rPr>
              <w:t>Torous J</w:t>
            </w:r>
            <w:r>
              <w:t>'], Verbal memory measurement towards digital perspectives in first-episode psychosis: A review, Sep-2020, 15-Apr-2020, Schizophrenia Research. Cognition, 21:100177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259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70">
              <w:r>
                <w:rPr>
                  <w:color w:val="0000FF" w:themeColor="hyperlink"/>
                  <w:u w:val="single"/>
                </w:rPr>
                <w:t>32520747</w:t>
              </w:r>
            </w:hyperlink>
            <w:r>
              <w:t xml:space="preserve"> ['Merchant R', '</w:t>
            </w:r>
            <w:r>
              <w:rPr>
                <w:b/>
                <w:u w:val="single"/>
              </w:rPr>
              <w:t>Torous J</w:t>
            </w:r>
            <w:r>
              <w:t>', 'Rodriguez-Villa E', 'Naslund JA'], Digital technology for management of severe mental disorders in low-income and middle-income countries, Sep-2020, Current Opin</w:t>
            </w:r>
            <w:r>
              <w:t>ion in Psychiatry, 33(5):501-507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71">
              <w:r>
                <w:rPr>
                  <w:color w:val="0000FF" w:themeColor="hyperlink"/>
                  <w:u w:val="single"/>
                </w:rPr>
                <w:t>33415185</w:t>
              </w:r>
            </w:hyperlink>
            <w:r>
              <w:t xml:space="preserve"> ['Naslund JA', 'Bondre A', '</w:t>
            </w:r>
            <w:r>
              <w:rPr>
                <w:b/>
                <w:u w:val="single"/>
              </w:rPr>
              <w:t>Torous J</w:t>
            </w:r>
            <w:r>
              <w:t>', 'Aschbrenner KA'], Social Media and Mental Health: Benefits, Risks, and Opportunities for Research and Practic</w:t>
            </w:r>
            <w:r>
              <w:t>e, Sep-2020, 20-Apr-2020, Journal of Technology in Behavioral Science, 5(3):245-257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72">
              <w:r>
                <w:rPr>
                  <w:color w:val="0000FF" w:themeColor="hyperlink"/>
                  <w:u w:val="single"/>
                </w:rPr>
                <w:t>32219723</w:t>
              </w:r>
            </w:hyperlink>
            <w:r>
              <w:t xml:space="preserve"> ['Radhakrishnan V', 'Sharma S', 'Baca C', '</w:t>
            </w:r>
            <w:r>
              <w:rPr>
                <w:b/>
                <w:u w:val="single"/>
              </w:rPr>
              <w:t>Torous J</w:t>
            </w:r>
            <w:r>
              <w:t>', 'Dunn E'], Impact of Collateral on Emergency</w:t>
            </w:r>
            <w:r>
              <w:t xml:space="preserve"> Department Length of Stay in College-Aged Patients, Sep-2020, The Psychiatric Quarterly, 91(3):761-768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73">
              <w:r>
                <w:rPr>
                  <w:color w:val="0000FF" w:themeColor="hyperlink"/>
                  <w:u w:val="single"/>
                </w:rPr>
                <w:t>32749230</w:t>
              </w:r>
            </w:hyperlink>
            <w:r>
              <w:t xml:space="preserve"> ['Minen MT', 'Reichel JF', 'Pemmireddy P', 'Loder E', '</w:t>
            </w:r>
            <w:r>
              <w:rPr>
                <w:b/>
                <w:u w:val="single"/>
              </w:rPr>
              <w:t>Torous J</w:t>
            </w:r>
            <w:r>
              <w:t>'], Characteris</w:t>
            </w:r>
            <w:r>
              <w:t>tics of Neuropsychiatric Mobile Health Trials: Cross-Sectional Analysis of Studies Registered on ClinicalTrials.gov, 4-Aug-2020, 4-Aug-2020, Jmir Mhealth and Uhealth, 8(8):e16180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74">
              <w:r>
                <w:rPr>
                  <w:color w:val="0000FF" w:themeColor="hyperlink"/>
                  <w:u w:val="single"/>
                </w:rPr>
                <w:t>32559173</w:t>
              </w:r>
            </w:hyperlink>
            <w:r>
              <w:t xml:space="preserve"> ['V</w:t>
            </w:r>
            <w:r>
              <w:t>aidyam A', 'Roux S', '</w:t>
            </w:r>
            <w:r>
              <w:rPr>
                <w:b/>
                <w:u w:val="single"/>
              </w:rPr>
              <w:t>Torous J</w:t>
            </w:r>
            <w:r>
              <w:t>'], Patient Innovation in Investigating the Effects of Environmental Pollution in Schizophrenia: Case Report of Digital Phenotyping Beyond Apps, 3-Aug-2020, 3-Aug-2020, Jmir Mental Health, 7(8):e19778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75">
              <w:r>
                <w:rPr>
                  <w:color w:val="0000FF" w:themeColor="hyperlink"/>
                  <w:u w:val="single"/>
                </w:rPr>
                <w:t>32535548</w:t>
              </w:r>
            </w:hyperlink>
            <w:r>
              <w:t xml:space="preserve"> ['Camacho E', 'Hoffman L', 'Lagan S', 'Rodriguez-Villa E', 'Rauseo-Ricupero N', 'Wisniewski H', 'Henson P', '</w:t>
            </w:r>
            <w:r>
              <w:rPr>
                <w:b/>
                <w:u w:val="single"/>
              </w:rPr>
              <w:t>Torous J</w:t>
            </w:r>
            <w:r>
              <w:t>'], Technology Evaluation and Assessment Criteria for Health Apps (TEACH-Apps): Pilot Stud</w:t>
            </w:r>
            <w:r>
              <w:t>y, 27-Aug-2020, 27-Aug-2020, Journal of Medical Internet Research, 22(8):e18346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76">
              <w:r>
                <w:rPr>
                  <w:color w:val="0000FF" w:themeColor="hyperlink"/>
                  <w:u w:val="single"/>
                </w:rPr>
                <w:t>32560936</w:t>
              </w:r>
            </w:hyperlink>
            <w:r>
              <w:t xml:space="preserve"> ['Baumel A', '</w:t>
            </w:r>
            <w:r>
              <w:rPr>
                <w:b/>
                <w:u w:val="single"/>
              </w:rPr>
              <w:t>Torous J</w:t>
            </w:r>
            <w:r>
              <w:t>', 'Edan S', 'Kane JM'], There is a non-evidence-based app for that: A systemati</w:t>
            </w:r>
            <w:r>
              <w:t>c review and mixed methods analysis of depression- and anxiety-related apps that incorporate unrecognized techniques, 1-Aug-2020, 11-May-2020, Journal of Affective Disorders, 273:410-421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77">
              <w:r>
                <w:rPr>
                  <w:color w:val="0000FF" w:themeColor="hyperlink"/>
                  <w:u w:val="single"/>
                </w:rPr>
                <w:t>3231</w:t>
              </w:r>
              <w:r>
                <w:rPr>
                  <w:color w:val="0000FF" w:themeColor="hyperlink"/>
                  <w:u w:val="single"/>
                </w:rPr>
                <w:t>2794</w:t>
              </w:r>
            </w:hyperlink>
            <w:r>
              <w:t xml:space="preserve"> ['Mercurio M', 'Larsen M', 'Wisniewski H', 'Henson P', 'Lagan S', '</w:t>
            </w:r>
            <w:r>
              <w:rPr>
                <w:b/>
                <w:u w:val="single"/>
              </w:rPr>
              <w:t>Torous J</w:t>
            </w:r>
            <w:r>
              <w:t>'], Longitudinal trends in the quality, effectiveness and attributes of highly rated smartphone health apps, Aug-2020, 20-Apr-2020, Evidencebased Mental Health, 23(3):107-111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78">
              <w:r>
                <w:rPr>
                  <w:color w:val="0000FF" w:themeColor="hyperlink"/>
                  <w:u w:val="single"/>
                </w:rPr>
                <w:t>32933603</w:t>
              </w:r>
            </w:hyperlink>
            <w:r>
              <w:t xml:space="preserve"> ['Linggonegoro DW', '</w:t>
            </w:r>
            <w:r>
              <w:rPr>
                <w:b/>
                <w:u w:val="single"/>
              </w:rPr>
              <w:t>Torous J</w:t>
            </w:r>
            <w:r>
              <w:t>'], Expanding technology for engagement in dementia while ensuring equity, interoperability, and privacy, Aug-2020, International Psychogeriatrics, 32(8):</w:t>
            </w:r>
            <w:r>
              <w:t>893-895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79">
              <w:r>
                <w:rPr>
                  <w:color w:val="0000FF" w:themeColor="hyperlink"/>
                  <w:u w:val="single"/>
                </w:rPr>
                <w:t>32628114</w:t>
              </w:r>
            </w:hyperlink>
            <w:r>
              <w:t xml:space="preserve"> ['</w:t>
            </w:r>
            <w:r>
              <w:rPr>
                <w:b/>
                <w:u w:val="single"/>
              </w:rPr>
              <w:t>Torous J</w:t>
            </w:r>
            <w:r>
              <w:t>', 'Nakamura Z', 'Rosen J', 'Ho P', 'Pelic C', 'Kao LE', 'Kasick D', 'Witowsky J', 'Meyer F'], Medical Student Utilization of a Novel Web-Based Platform (Psy-Q) for</w:t>
            </w:r>
            <w:r>
              <w:t xml:space="preserve"> Question-Based Learning in Psychiatry: Pilot Questionnaire Study, 6-Jul-2020, 6-Jul-2020, Jmir Medical Education, 6(2):e18340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269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80">
              <w:r>
                <w:rPr>
                  <w:color w:val="0000FF" w:themeColor="hyperlink"/>
                  <w:u w:val="single"/>
                </w:rPr>
                <w:t>32706680</w:t>
              </w:r>
            </w:hyperlink>
            <w:r>
              <w:t xml:space="preserve"> ['Weizenbaum E', '</w:t>
            </w:r>
            <w:r>
              <w:rPr>
                <w:b/>
                <w:u w:val="single"/>
              </w:rPr>
              <w:t>Torous J</w:t>
            </w:r>
            <w:r>
              <w:t>', 'Fulford D'], Cognition in</w:t>
            </w:r>
            <w:r>
              <w:t xml:space="preserve"> Context: Understanding the Everyday Predictors of Cognitive Performance in a New Era of Measurement, 23-Jul-2020, 23-Jul-2020, Jmir Mhealth and Uhealth, 8(7):e14328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270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81">
              <w:r>
                <w:rPr>
                  <w:color w:val="0000FF" w:themeColor="hyperlink"/>
                  <w:u w:val="single"/>
                </w:rPr>
                <w:t>32678446</w:t>
              </w:r>
            </w:hyperlink>
            <w:r>
              <w:t xml:space="preserve"> ['</w:t>
            </w:r>
            <w:r>
              <w:rPr>
                <w:b/>
                <w:u w:val="single"/>
              </w:rPr>
              <w:t>Torous J</w:t>
            </w:r>
            <w:r>
              <w:t>', 'Mi</w:t>
            </w:r>
            <w:r>
              <w:t>chalak EE', "O'Brien HL"], Digital Health and Engagement-Looking Behind the Measures and Methods, 1-Jul-2020, 1-Jul-2020, Jama Network Open, 3(7):e2010918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271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82">
              <w:r>
                <w:rPr>
                  <w:color w:val="0000FF" w:themeColor="hyperlink"/>
                  <w:u w:val="single"/>
                </w:rPr>
                <w:t>32563314</w:t>
              </w:r>
            </w:hyperlink>
            <w:r>
              <w:t xml:space="preserve"> ['Firth J', '</w:t>
            </w:r>
            <w:r>
              <w:rPr>
                <w:b/>
                <w:u w:val="single"/>
              </w:rPr>
              <w:t>Torous J</w:t>
            </w:r>
            <w:r>
              <w:t>'], Mu</w:t>
            </w:r>
            <w:r>
              <w:t>ltidisciplinary research priorities for the COVID-19 pandemic, Jul-2020, The Lancet. Psychiatry, 7(7):e39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272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83">
              <w:r>
                <w:rPr>
                  <w:color w:val="0000FF" w:themeColor="hyperlink"/>
                  <w:u w:val="single"/>
                </w:rPr>
                <w:t>32493467</w:t>
              </w:r>
            </w:hyperlink>
            <w:r>
              <w:t xml:space="preserve"> ['Thornton L', 'Osman B', 'Wescott AB', 'Sunderland M', 'Champion K', 'Green</w:t>
            </w:r>
            <w:r>
              <w:t xml:space="preserve"> O', 'Kay-Lambkin F', 'Slade T', 'Newton N', 'Chapman C', 'Teesson M', 'Mills K', 'Birrell L', 'Lubans D', 'Van de Ven P', '</w:t>
            </w:r>
            <w:r>
              <w:rPr>
                <w:b/>
                <w:u w:val="single"/>
              </w:rPr>
              <w:t>Torous J</w:t>
            </w:r>
            <w:r>
              <w:t>', 'Parmenter B', 'Gardner L'], Measurement properties of smartphone approaches to assess key lifestyle behaviours: protocol</w:t>
            </w:r>
            <w:r>
              <w:t xml:space="preserve"> of a systematic review, 3-Jun-2020, 3-Jun-2020, Systematic Reviews, 9(1):127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273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84">
              <w:r>
                <w:rPr>
                  <w:color w:val="0000FF" w:themeColor="hyperlink"/>
                  <w:u w:val="single"/>
                </w:rPr>
                <w:t>32333471</w:t>
              </w:r>
            </w:hyperlink>
            <w:r>
              <w:t xml:space="preserve"> ['Henson P', '</w:t>
            </w:r>
            <w:r>
              <w:rPr>
                <w:b/>
                <w:u w:val="single"/>
              </w:rPr>
              <w:t>Torous J</w:t>
            </w:r>
            <w:r>
              <w:t>'], Feasibility and correlations of smartphone meta-data toward dynamic understand</w:t>
            </w:r>
            <w:r>
              <w:t xml:space="preserve">ing of depression and suicide risk in schizophrenia, Jun-2020, 25-Apr-2020, International Journal of </w:t>
            </w:r>
            <w:r>
              <w:lastRenderedPageBreak/>
              <w:t>Methods in Psychiatric Research, 29(2):e1825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274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85">
              <w:r>
                <w:rPr>
                  <w:color w:val="0000FF" w:themeColor="hyperlink"/>
                  <w:u w:val="single"/>
                </w:rPr>
                <w:t>32372059</w:t>
              </w:r>
            </w:hyperlink>
            <w:r>
              <w:t xml:space="preserve"> ['Henson P', 'Barnett I', 'Keshavan </w:t>
            </w:r>
            <w:r>
              <w:t>M', '</w:t>
            </w:r>
            <w:r>
              <w:rPr>
                <w:b/>
                <w:u w:val="single"/>
              </w:rPr>
              <w:t>Torous J</w:t>
            </w:r>
            <w:r>
              <w:t>'], Towards clinically actionable digital phenotyping targets in schizophrenia, 5-May-2020, 5-May-2020, Npj Schizophrenia, 6(1):13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275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86">
              <w:r>
                <w:rPr>
                  <w:color w:val="0000FF" w:themeColor="hyperlink"/>
                  <w:u w:val="single"/>
                </w:rPr>
                <w:t>31848147</w:t>
              </w:r>
            </w:hyperlink>
            <w:r>
              <w:t xml:space="preserve"> ['Moon SJ', 'Hwang J', 'Hill HS', 'Ker</w:t>
            </w:r>
            <w:r>
              <w:t>vin R', 'Birtwell KB', '</w:t>
            </w:r>
            <w:r>
              <w:rPr>
                <w:b/>
                <w:u w:val="single"/>
              </w:rPr>
              <w:t>Torous J</w:t>
            </w:r>
            <w:r>
              <w:t>', 'McDougle CJ', 'Kim JW'], Mobile device applications and treatment of autism spectrum disorder: a systematic review and meta-analysis of effectiveness, May-2020, 17-Dec-2019, Archives of Disease in Childhood, 105(5):458-4</w:t>
            </w:r>
            <w:r>
              <w:t>62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276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87">
              <w:r>
                <w:rPr>
                  <w:color w:val="0000FF" w:themeColor="hyperlink"/>
                  <w:u w:val="single"/>
                </w:rPr>
                <w:t>32445218</w:t>
              </w:r>
            </w:hyperlink>
            <w:r>
              <w:t xml:space="preserve"> ['</w:t>
            </w:r>
            <w:r>
              <w:rPr>
                <w:b/>
                <w:u w:val="single"/>
              </w:rPr>
              <w:t>Torous J</w:t>
            </w:r>
            <w:r>
              <w:t>', 'Brady R'], Advancing care for bipolar disorder today and breakthroughs in access and treatments tomorrow with mobile health and smartphone apps, May-2020, Bipolar Di</w:t>
            </w:r>
            <w:r>
              <w:t>sorders, 22(3):211-212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277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88">
              <w:r>
                <w:rPr>
                  <w:color w:val="0000FF" w:themeColor="hyperlink"/>
                  <w:u w:val="single"/>
                </w:rPr>
                <w:t>32330114</w:t>
              </w:r>
            </w:hyperlink>
            <w:r>
              <w:t xml:space="preserve"> ['Strudwick G', 'Impey D', '</w:t>
            </w:r>
            <w:r>
              <w:rPr>
                <w:b/>
                <w:u w:val="single"/>
              </w:rPr>
              <w:t>Torous J</w:t>
            </w:r>
            <w:r>
              <w:t xml:space="preserve">', 'Krausz RM', 'Wiljer D'], Advancing E-Mental Health in Canada: Report From a Multistakeholder Meeting, 30-Apr-2020, </w:t>
            </w:r>
            <w:r>
              <w:t>30-Apr-2020, Jmir Mental Health, 7(4):e19360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278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89">
              <w:r>
                <w:rPr>
                  <w:color w:val="0000FF" w:themeColor="hyperlink"/>
                  <w:u w:val="single"/>
                </w:rPr>
                <w:t>32332799</w:t>
              </w:r>
            </w:hyperlink>
            <w:r>
              <w:t xml:space="preserve"> ['Song W', '</w:t>
            </w:r>
            <w:r>
              <w:rPr>
                <w:b/>
                <w:u w:val="single"/>
              </w:rPr>
              <w:t>Torous J</w:t>
            </w:r>
            <w:r>
              <w:t>', 'Kossowsky J', 'Chen CY', 'Huang H', 'Wright A'], Genome-wide association analysis of insomnia using data from Par</w:t>
            </w:r>
            <w:r>
              <w:t>tners Biobank, 24-Apr-2020, 24-Apr-2020, Scientific Reports, 10(1):6928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279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90">
              <w:r>
                <w:rPr>
                  <w:color w:val="0000FF" w:themeColor="hyperlink"/>
                  <w:u w:val="single"/>
                </w:rPr>
                <w:t>32327314</w:t>
              </w:r>
            </w:hyperlink>
            <w:r>
              <w:t xml:space="preserve"> ['</w:t>
            </w:r>
            <w:r>
              <w:rPr>
                <w:b/>
                <w:u w:val="single"/>
              </w:rPr>
              <w:t>Torous J</w:t>
            </w:r>
            <w:r>
              <w:t>', 'Keshavan M'], COVID-19, mobile health and serious mental illness, Apr-2020, 16-Apr-2020, Schizop</w:t>
            </w:r>
            <w:r>
              <w:t>hrenia Research, 218:36-37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91">
              <w:r>
                <w:rPr>
                  <w:color w:val="0000FF" w:themeColor="hyperlink"/>
                  <w:u w:val="single"/>
                </w:rPr>
                <w:t>31930477</w:t>
              </w:r>
            </w:hyperlink>
            <w:r>
              <w:t xml:space="preserve"> ['Wisniewski H', '</w:t>
            </w:r>
            <w:r>
              <w:rPr>
                <w:b/>
                <w:u w:val="single"/>
              </w:rPr>
              <w:t>Torous J</w:t>
            </w:r>
            <w:r>
              <w:t xml:space="preserve">'], Digital navigators to implement smartphone and digital tools in care, Apr-2020, 26-Jan-2020, Acta Psychiatrica Scandinavica, </w:t>
            </w:r>
            <w:r>
              <w:t>141(4):350-355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92">
              <w:r>
                <w:rPr>
                  <w:color w:val="0000FF" w:themeColor="hyperlink"/>
                  <w:u w:val="single"/>
                </w:rPr>
                <w:t>32213476</w:t>
              </w:r>
            </w:hyperlink>
            <w:r>
              <w:t xml:space="preserve"> ['</w:t>
            </w:r>
            <w:r>
              <w:rPr>
                <w:b/>
                <w:u w:val="single"/>
              </w:rPr>
              <w:t>Torous J</w:t>
            </w:r>
            <w:r>
              <w:t xml:space="preserve">', 'Jän Myrick K', 'Rauseo-Ricupero N', 'Firth J'], Digital Mental Health and COVID-19: Using Technology Today to Accelerate the Curve on Access and Quality </w:t>
            </w:r>
            <w:r>
              <w:t>Tomorrow, 26-Mar-2020, 26-Mar-2020, Jmir Mental Health, 7(3):e18848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93">
              <w:r>
                <w:rPr>
                  <w:color w:val="0000FF" w:themeColor="hyperlink"/>
                  <w:u w:val="single"/>
                </w:rPr>
                <w:t>32134881</w:t>
              </w:r>
            </w:hyperlink>
            <w:r>
              <w:t xml:space="preserve"> ['Hoffman L', 'Wisniewski H', 'Hays R', 'Henson P', 'Vaidyam A', 'Hendel V', 'Keshavan M', '</w:t>
            </w:r>
            <w:r>
              <w:rPr>
                <w:b/>
                <w:u w:val="single"/>
              </w:rPr>
              <w:t>Torous J</w:t>
            </w:r>
            <w:r>
              <w:t>'], Digital Op</w:t>
            </w:r>
            <w:r>
              <w:t>portunities for Outcomes in Recovery Services (DOORS): A Pragmatic Hands-On Group Approach Toward Increasing Digital Health and Smartphone Competencies, Autonomy, Relatedness, and Alliance for Those With Serious Mental Illness, Mar-2020, Journal of Psychia</w:t>
            </w:r>
            <w:r>
              <w:t>tric Practice, 26(2):80-88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94">
              <w:r>
                <w:rPr>
                  <w:color w:val="0000FF" w:themeColor="hyperlink"/>
                  <w:u w:val="single"/>
                </w:rPr>
                <w:t>32019619</w:t>
              </w:r>
            </w:hyperlink>
            <w:r>
              <w:t xml:space="preserve"> ['Powell AC', '</w:t>
            </w:r>
            <w:r>
              <w:rPr>
                <w:b/>
                <w:u w:val="single"/>
              </w:rPr>
              <w:t>Torous JB</w:t>
            </w:r>
            <w:r>
              <w:t>', 'Firth J', 'Kaufman KR'], Generating value with mental health apps, 5-Feb-2020, 5-Feb-2020, Bjpsych Open, 6(2):e16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95">
              <w:r>
                <w:rPr>
                  <w:color w:val="0000FF" w:themeColor="hyperlink"/>
                  <w:u w:val="single"/>
                </w:rPr>
                <w:t>32130153</w:t>
              </w:r>
            </w:hyperlink>
            <w:r>
              <w:t xml:space="preserve"> ['Hilty D', 'Chan S', '</w:t>
            </w:r>
            <w:r>
              <w:rPr>
                <w:b/>
                <w:u w:val="single"/>
              </w:rPr>
              <w:t>Torous J</w:t>
            </w:r>
            <w:r>
              <w:t xml:space="preserve">', 'Luo J', 'Boland R'], A Framework for Competencies for the Use of Mobile Technologies in Psychiatry and Medicine: Scoping Review, 21-Feb-2020, 21-Feb-2020, Jmir </w:t>
            </w:r>
            <w:r>
              <w:t>Mhealth and Uhealth, 8(2):e12229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96">
              <w:r>
                <w:rPr>
                  <w:color w:val="0000FF" w:themeColor="hyperlink"/>
                  <w:u w:val="single"/>
                </w:rPr>
                <w:t>31969272</w:t>
              </w:r>
            </w:hyperlink>
            <w:r>
              <w:t xml:space="preserve"> ['</w:t>
            </w:r>
            <w:r>
              <w:rPr>
                <w:b/>
                <w:u w:val="single"/>
              </w:rPr>
              <w:t>Torous J</w:t>
            </w:r>
            <w:r>
              <w:t xml:space="preserve">', 'Lipschitz J', 'Ng M', 'Firth J'], Dropout rates in clinical trials of smartphone apps for depressive symptoms: A systematic review and </w:t>
            </w:r>
            <w:r>
              <w:t>meta-analysis, 15-Feb-2020, 3-Dec-2019, Journal of Affective Disorders, 263:413-419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97">
              <w:r>
                <w:rPr>
                  <w:color w:val="0000FF" w:themeColor="hyperlink"/>
                  <w:u w:val="single"/>
                </w:rPr>
                <w:t>32000876</w:t>
              </w:r>
            </w:hyperlink>
            <w:r>
              <w:t xml:space="preserve"> ['</w:t>
            </w:r>
            <w:r>
              <w:rPr>
                <w:b/>
                <w:u w:val="single"/>
              </w:rPr>
              <w:t>Torous J</w:t>
            </w:r>
            <w:r>
              <w:t xml:space="preserve">', 'Vaidyam A'], Multiple uses of app instead of using multiple apps - a case for </w:t>
            </w:r>
            <w:r>
              <w:t>rethinking the digital health technology toolbox, 31-Jan-2020, 31-Jan-2020, Epidemiology and Psychiatric Sciences, 29:e100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298">
              <w:r>
                <w:rPr>
                  <w:color w:val="0000FF" w:themeColor="hyperlink"/>
                  <w:u w:val="single"/>
                </w:rPr>
                <w:t>32881899</w:t>
              </w:r>
            </w:hyperlink>
            <w:r>
              <w:t xml:space="preserve"> ['Henson P', 'Pearson JF', 'Keshavan M', '</w:t>
            </w:r>
            <w:r>
              <w:rPr>
                <w:b/>
                <w:u w:val="single"/>
              </w:rPr>
              <w:t>Torous J</w:t>
            </w:r>
            <w:r>
              <w:t>'], Impac</w:t>
            </w:r>
            <w:r>
              <w:t>t of dynamic greenspace exposure on symptomatology in individuals with schizophrenia, 2020, 3-Sep-2020, Plos One, 15(9):e0238498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299">
              <w:r>
                <w:rPr>
                  <w:color w:val="0000FF" w:themeColor="hyperlink"/>
                  <w:u w:val="single"/>
                </w:rPr>
                <w:t>32613085</w:t>
              </w:r>
            </w:hyperlink>
            <w:r>
              <w:t xml:space="preserve"> ['Nelson BW', 'Low CA', 'Jacobson N', 'Areán P', '</w:t>
            </w:r>
            <w:r>
              <w:rPr>
                <w:b/>
                <w:u w:val="single"/>
              </w:rPr>
              <w:t>Tor</w:t>
            </w:r>
            <w:r>
              <w:rPr>
                <w:b/>
                <w:u w:val="single"/>
              </w:rPr>
              <w:t>ous J</w:t>
            </w:r>
            <w:r>
              <w:t>', 'Allen NB'], Guidelines for wrist-worn consumer wearable assessment of heart rate in biobehavioral research, 2020, 26-Jun-2020, Npj Digital Medicine, 3:90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289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00">
              <w:r>
                <w:rPr>
                  <w:color w:val="0000FF" w:themeColor="hyperlink"/>
                  <w:u w:val="single"/>
                </w:rPr>
                <w:t>32821855</w:t>
              </w:r>
            </w:hyperlink>
            <w:r>
              <w:t xml:space="preserve"> ['Lagan S', 'Aquino</w:t>
            </w:r>
            <w:r>
              <w:t xml:space="preserve"> P', 'Emerson MR', 'Fortuna K', 'Walker R', '</w:t>
            </w:r>
            <w:r>
              <w:rPr>
                <w:b/>
                <w:u w:val="single"/>
              </w:rPr>
              <w:t>Torous J</w:t>
            </w:r>
            <w:r>
              <w:t>'], Actionable health app evaluation: translating expert frameworks into objective metrics, 2020, 30-Jul-2020, Npj Digital Medicine, 3:100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290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01">
              <w:r>
                <w:rPr>
                  <w:color w:val="0000FF" w:themeColor="hyperlink"/>
                  <w:u w:val="single"/>
                </w:rPr>
                <w:t>33083568</w:t>
              </w:r>
            </w:hyperlink>
            <w:r>
              <w:t xml:space="preserve"> ['Bergin AD', 'Vallejos EP', 'Davies EB', 'Daley D', 'Ford T', 'Harold G', 'Hetrick S', 'Kidner M', 'Long Y', 'Merry S', 'Morriss R', 'Sayal K', 'Sonuga-Barke E', 'Robinson J', '</w:t>
            </w:r>
            <w:r>
              <w:rPr>
                <w:b/>
                <w:u w:val="single"/>
              </w:rPr>
              <w:t>Torous J</w:t>
            </w:r>
            <w:r>
              <w:t>', 'Hollis C'], Preventive digital mental health interventio</w:t>
            </w:r>
            <w:r>
              <w:t>ns for children and young people: a review of the design and reporting of research, 2020, 15-Oct-2020, Npj Digital Medicine, 3:133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291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02">
              <w:r>
                <w:rPr>
                  <w:color w:val="0000FF" w:themeColor="hyperlink"/>
                  <w:u w:val="single"/>
                </w:rPr>
                <w:t>33192647</w:t>
              </w:r>
            </w:hyperlink>
            <w:r>
              <w:t xml:space="preserve"> ['Blease CR', 'Walker J', '</w:t>
            </w:r>
            <w:r>
              <w:rPr>
                <w:b/>
                <w:u w:val="single"/>
              </w:rPr>
              <w:t>Torous J</w:t>
            </w:r>
            <w:r>
              <w:t>', "O'Neill S"],</w:t>
            </w:r>
            <w:r>
              <w:t xml:space="preserve"> Sharing Clinical Notes in Psychotherapy: A New Tool to Strengthen Patient Autonomy, 2020, 28-Oct-2020, Frontiers in Psychiatry, 11:527872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292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03">
              <w:r>
                <w:rPr>
                  <w:color w:val="0000FF" w:themeColor="hyperlink"/>
                  <w:u w:val="single"/>
                </w:rPr>
                <w:t>33330320</w:t>
              </w:r>
            </w:hyperlink>
            <w:r>
              <w:t xml:space="preserve"> ['Blease C', '</w:t>
            </w:r>
            <w:r>
              <w:rPr>
                <w:b/>
                <w:u w:val="single"/>
              </w:rPr>
              <w:t>Torous J</w:t>
            </w:r>
            <w:r>
              <w:t>', 'Hägglund M'], Doe</w:t>
            </w:r>
            <w:r>
              <w:t>s Patient Access to Clinical Notes Change Documentation?, 2020, 27-Nov-2020, Frontiers in Public Health, 8:577896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293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04">
              <w:r>
                <w:rPr>
                  <w:color w:val="0000FF" w:themeColor="hyperlink"/>
                  <w:u w:val="single"/>
                </w:rPr>
                <w:t>33442585</w:t>
              </w:r>
            </w:hyperlink>
            <w:r>
              <w:t xml:space="preserve"> ['Wisniewski H', 'Gorrindo T', 'Rauseo-Ricupero N', 'Hilty D', '</w:t>
            </w:r>
            <w:r>
              <w:rPr>
                <w:b/>
                <w:u w:val="single"/>
              </w:rPr>
              <w:t>Torous J</w:t>
            </w:r>
            <w:r>
              <w:t>'], The Role of Digital Navigators in Promoting Clinical Care and Technology Integration into Practice, 2020, 26-Nov-2020, Digital Biomarkers, 4(Suppl 1):119-135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294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05">
              <w:r>
                <w:rPr>
                  <w:color w:val="0000FF" w:themeColor="hyperlink"/>
                  <w:u w:val="single"/>
                </w:rPr>
                <w:t>33536954</w:t>
              </w:r>
            </w:hyperlink>
            <w:r>
              <w:t xml:space="preserve"> ['Blease CR'</w:t>
            </w:r>
            <w:r>
              <w:t>, 'Walker J', '</w:t>
            </w:r>
            <w:r>
              <w:rPr>
                <w:b/>
                <w:u w:val="single"/>
              </w:rPr>
              <w:t>Torous J</w:t>
            </w:r>
            <w:r>
              <w:t>', "O'Neill S"], Corrigendum: Sharing Clinical Notes in Psychotherapy: A New Tool to Strengthen Patient Autonomy, 2020, 18-Jan-2021, Frontiers in Psychiatry, 11:636411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295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06">
              <w:r>
                <w:rPr>
                  <w:color w:val="0000FF" w:themeColor="hyperlink"/>
                  <w:u w:val="single"/>
                </w:rPr>
                <w:t>31973787</w:t>
              </w:r>
            </w:hyperlink>
            <w:r>
              <w:t xml:space="preserve"> ['Lemon C', 'Huckvale K', 'Carswell K', '</w:t>
            </w:r>
            <w:r>
              <w:rPr>
                <w:b/>
                <w:u w:val="single"/>
              </w:rPr>
              <w:t>Torous J</w:t>
            </w:r>
            <w:r>
              <w:t>'], A Narrative Review of Methods for Applying User Experience in the Design and Assessment of Mental Health Smartphone Interventions, 2020, 24-Jan-2020, International Journal of Technology Assessme</w:t>
            </w:r>
            <w:r>
              <w:t>nt in Health Care, 36(1):64-70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296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07">
              <w:r>
                <w:rPr>
                  <w:color w:val="0000FF" w:themeColor="hyperlink"/>
                  <w:u w:val="single"/>
                </w:rPr>
                <w:t>31801532</w:t>
              </w:r>
            </w:hyperlink>
            <w:r>
              <w:t xml:space="preserve"> ['Rodriguez-Villa E', '</w:t>
            </w:r>
            <w:r>
              <w:rPr>
                <w:b/>
                <w:u w:val="single"/>
              </w:rPr>
              <w:t>Torous J</w:t>
            </w:r>
            <w:r>
              <w:t xml:space="preserve">'], Regulating digital health technologies with transparency: the case for dynamic and multi-stakeholder evaluation, </w:t>
            </w:r>
            <w:r>
              <w:t>3-Dec-2019, 3-Dec-2019, BMC Medicine, 17(1):226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297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08">
              <w:r>
                <w:rPr>
                  <w:color w:val="0000FF" w:themeColor="hyperlink"/>
                  <w:u w:val="single"/>
                </w:rPr>
                <w:t>31562756</w:t>
              </w:r>
            </w:hyperlink>
            <w:r>
              <w:t xml:space="preserve"> ['Moon SJ', 'Hwang J', 'Kana R', '</w:t>
            </w:r>
            <w:r>
              <w:rPr>
                <w:b/>
                <w:u w:val="single"/>
              </w:rPr>
              <w:t>Torous J</w:t>
            </w:r>
            <w:r>
              <w:t>', 'Kim JW'], Accuracy of Machine Learning Algorithms for the Diagnosis of Autism Spectrum D</w:t>
            </w:r>
            <w:r>
              <w:t>isorder: Systematic Review and Meta-Analysis of Brain Magnetic Resonance Imaging Studies, 20-Dec-2019, 20-Dec-2019, Jmir Mental Health, 6(12):e14108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298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09">
              <w:r>
                <w:rPr>
                  <w:color w:val="0000FF" w:themeColor="hyperlink"/>
                  <w:u w:val="single"/>
                </w:rPr>
                <w:t>31725854</w:t>
              </w:r>
            </w:hyperlink>
            <w:r>
              <w:t xml:space="preserve"> ['Cohen J', '</w:t>
            </w:r>
            <w:r>
              <w:rPr>
                <w:b/>
                <w:u w:val="single"/>
              </w:rPr>
              <w:t>Torous J</w:t>
            </w:r>
            <w:r>
              <w:t>'], The Pote</w:t>
            </w:r>
            <w:r>
              <w:t>ntial of Object-Relations Theory for Improving Engagement With Health Apps, 10-Dec-2019, Jama, 322(22):2169-2170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299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10">
              <w:r>
                <w:rPr>
                  <w:color w:val="0000FF" w:themeColor="hyperlink"/>
                  <w:u w:val="single"/>
                </w:rPr>
                <w:t>31672210</w:t>
              </w:r>
            </w:hyperlink>
            <w:r>
              <w:t xml:space="preserve"> ['Chan S', 'Li L', '</w:t>
            </w:r>
            <w:r>
              <w:rPr>
                <w:b/>
                <w:u w:val="single"/>
              </w:rPr>
              <w:t>Torous J</w:t>
            </w:r>
            <w:r>
              <w:t xml:space="preserve">', 'Gratzer D', 'Yellowlees PM'], Review </w:t>
            </w:r>
            <w:r>
              <w:t>and Implementation of Self-Help and Automated Tools in Mental Health Care, Dec-2019, 1-Oct-2019, The Psychiatric Clinics of North America, 42(4):597-609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11">
              <w:r>
                <w:rPr>
                  <w:color w:val="0000FF" w:themeColor="hyperlink"/>
                  <w:u w:val="single"/>
                </w:rPr>
                <w:t>31672211</w:t>
              </w:r>
            </w:hyperlink>
            <w:r>
              <w:t xml:space="preserve"> ['Hays R', 'Henson P', 'Wisni</w:t>
            </w:r>
            <w:r>
              <w:t>ewski H', 'Hendel V', 'Vaidyam A', '</w:t>
            </w:r>
            <w:r>
              <w:rPr>
                <w:b/>
                <w:u w:val="single"/>
              </w:rPr>
              <w:t>Torous J</w:t>
            </w:r>
            <w:r>
              <w:t>'], Assessing Cognition Outside of the Clinic: Smartphones and Sensors for Cognitive Assessment Across Diverse Psychiatric Disorders, Dec-2019, 25-Sep-2019, The Psychiatric Clinics of North America, 42(4):611-625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12">
              <w:r>
                <w:rPr>
                  <w:color w:val="0000FF" w:themeColor="hyperlink"/>
                  <w:u w:val="single"/>
                </w:rPr>
                <w:t>30834942</w:t>
              </w:r>
            </w:hyperlink>
            <w:r>
              <w:t xml:space="preserve"> ['Saha K', '</w:t>
            </w:r>
            <w:r>
              <w:rPr>
                <w:b/>
                <w:u w:val="single"/>
              </w:rPr>
              <w:t>Torous J</w:t>
            </w:r>
            <w:r>
              <w:t xml:space="preserve">', 'Ernala SK', 'Rizuto C', 'Stafford A', 'De Choudhury M'], A computational study of mental health awareness campaigns on social media, 25-Nov-2019, </w:t>
            </w:r>
            <w:r>
              <w:t>Translational Behavioral Medicine, 9(6):1197-1207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13">
              <w:r>
                <w:rPr>
                  <w:color w:val="0000FF" w:themeColor="hyperlink"/>
                  <w:u w:val="single"/>
                </w:rPr>
                <w:t>31714250</w:t>
              </w:r>
            </w:hyperlink>
            <w:r>
              <w:t xml:space="preserve"> ['Camacho E', 'Levin L', '</w:t>
            </w:r>
            <w:r>
              <w:rPr>
                <w:b/>
                <w:u w:val="single"/>
              </w:rPr>
              <w:t>Torous J</w:t>
            </w:r>
            <w:r>
              <w:t>'], Smartphone Apps to Support Coordinated Specialty Care for Prodromal and Early Course Schizophr</w:t>
            </w:r>
            <w:r>
              <w:t>enia Disorders: Systematic Review, 12-Nov-2019, 12-Nov-2019, Journal of Medical Internet Research, 21(11):e16393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14">
              <w:r>
                <w:rPr>
                  <w:color w:val="0000FF" w:themeColor="hyperlink"/>
                  <w:u w:val="single"/>
                </w:rPr>
                <w:t>31196619</w:t>
              </w:r>
            </w:hyperlink>
            <w:r>
              <w:t xml:space="preserve"> ['Fortuna KL', '</w:t>
            </w:r>
            <w:r>
              <w:rPr>
                <w:b/>
                <w:u w:val="single"/>
              </w:rPr>
              <w:t>Torous J</w:t>
            </w:r>
            <w:r>
              <w:t>', 'Depp CA', 'Jimenez DE', 'Areán PA', 'Walk</w:t>
            </w:r>
            <w:r>
              <w:t>er R', 'Ajilore O', 'Goldstein CM', 'Cosco TD', 'Brooks JM', 'Vahia IV', 'Bartels SJ'], A Future Research Agenda for Digital Geriatric Mental Healthcare, Nov-2019, 23-May-2019, The American Journal of Geriatric Psychiatry : Official Journal of the American</w:t>
            </w:r>
            <w:r>
              <w:t xml:space="preserve"> Association for Geriatric Psychiatry, 27(11):1277-1285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15">
              <w:r>
                <w:rPr>
                  <w:color w:val="0000FF" w:themeColor="hyperlink"/>
                  <w:u w:val="single"/>
                </w:rPr>
                <w:t>31674922</w:t>
              </w:r>
            </w:hyperlink>
            <w:r>
              <w:t xml:space="preserve"> ['</w:t>
            </w:r>
            <w:r>
              <w:rPr>
                <w:b/>
                <w:u w:val="single"/>
              </w:rPr>
              <w:t>Torous J</w:t>
            </w:r>
            <w:r>
              <w:t>'], Beyond the Impact Factor: Reflecting on Twenty Years of Leading Efforts in Research, Innovation in Publishing, a</w:t>
            </w:r>
            <w:r>
              <w:t>nd Investment in People, 31-Oct-2019, 31-Oct-2019, Journal of Medical Internet Research, 21(10):e16390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16">
              <w:r>
                <w:rPr>
                  <w:color w:val="0000FF" w:themeColor="hyperlink"/>
                  <w:u w:val="single"/>
                </w:rPr>
                <w:t>31290952</w:t>
              </w:r>
            </w:hyperlink>
            <w:r>
              <w:t xml:space="preserve"> ['</w:t>
            </w:r>
            <w:r>
              <w:rPr>
                <w:b/>
                <w:u w:val="single"/>
              </w:rPr>
              <w:t>Torous J</w:t>
            </w:r>
            <w:r>
              <w:t>', 'Walker R'], Leveraging Digital Health and Machine Learning Toward</w:t>
            </w:r>
            <w:r>
              <w:t xml:space="preserve"> Reducing Suicide-From Panacea to Practical Tool, 1-Oct-2019, Jama Psychiatry, 76(10):999-1000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17">
              <w:r>
                <w:rPr>
                  <w:color w:val="0000FF" w:themeColor="hyperlink"/>
                  <w:u w:val="single"/>
                </w:rPr>
                <w:t>31535365</w:t>
              </w:r>
            </w:hyperlink>
            <w:r>
              <w:t xml:space="preserve"> ['</w:t>
            </w:r>
            <w:r>
              <w:rPr>
                <w:b/>
                <w:u w:val="single"/>
              </w:rPr>
              <w:t>Torous J</w:t>
            </w:r>
            <w:r>
              <w:t>'], Measuring progress in measurement-based care with smartphone tools, Oct-2</w:t>
            </w:r>
            <w:r>
              <w:t>019, Acta Psychiatrica Scandinavica, 140(4):293-294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18">
              <w:r>
                <w:rPr>
                  <w:color w:val="0000FF" w:themeColor="hyperlink"/>
                  <w:u w:val="single"/>
                </w:rPr>
                <w:t>31024801</w:t>
              </w:r>
            </w:hyperlink>
            <w:r>
              <w:t xml:space="preserve"> ['Liu G', 'Henson P', 'Keshavan M', 'Pekka-Onnela J', '</w:t>
            </w:r>
            <w:r>
              <w:rPr>
                <w:b/>
                <w:u w:val="single"/>
              </w:rPr>
              <w:t>Torous J</w:t>
            </w:r>
            <w:r>
              <w:t>'], Assessing the potential of longitudinal smartphone based cognit</w:t>
            </w:r>
            <w:r>
              <w:t>ive assessment in schizophrenia: A naturalistic pilot study, Sep-2019, 18-Apr-2019, Schizophrenia Research. Cognition, 17:100144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19">
              <w:r>
                <w:rPr>
                  <w:color w:val="0000FF" w:themeColor="hyperlink"/>
                  <w:u w:val="single"/>
                </w:rPr>
                <w:t>30553536</w:t>
              </w:r>
            </w:hyperlink>
            <w:r>
              <w:t xml:space="preserve"> ['Firth J', '</w:t>
            </w:r>
            <w:r>
              <w:rPr>
                <w:b/>
                <w:u w:val="single"/>
              </w:rPr>
              <w:t>Torous J</w:t>
            </w:r>
            <w:r>
              <w:t>'], Issues with inclusion and in</w:t>
            </w:r>
            <w:r>
              <w:t>terpretation; a cause for concern in mHealth reviews?, Sep-2019, 8-Dec-2018, Journal of Psychiatric Research, 116:193-194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309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20">
              <w:r>
                <w:rPr>
                  <w:color w:val="0000FF" w:themeColor="hyperlink"/>
                  <w:u w:val="single"/>
                </w:rPr>
                <w:t>31176107</w:t>
              </w:r>
            </w:hyperlink>
            <w:r>
              <w:t xml:space="preserve"> ['Gershon A', 'Kaufmann CN', '</w:t>
            </w:r>
            <w:r>
              <w:rPr>
                <w:b/>
                <w:u w:val="single"/>
              </w:rPr>
              <w:t>Torous J</w:t>
            </w:r>
            <w:r>
              <w:t xml:space="preserve">', 'Depp C', 'Ketter </w:t>
            </w:r>
            <w:r>
              <w:t>TA'], Electronic Ecological Momentary Assessment (EMA) in youth with bipolar disorder: Demographic and clinical predictors of electronic EMA adherence, Sep-2019, 1-Jun-2019, Journal of Psychiatric Research, 116:14-18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310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21">
              <w:r>
                <w:rPr>
                  <w:color w:val="0000FF" w:themeColor="hyperlink"/>
                  <w:u w:val="single"/>
                </w:rPr>
                <w:t>31358129</w:t>
              </w:r>
            </w:hyperlink>
            <w:r>
              <w:t xml:space="preserve"> ['Hilty DM', 'Chan S', '</w:t>
            </w:r>
            <w:r>
              <w:rPr>
                <w:b/>
                <w:u w:val="single"/>
              </w:rPr>
              <w:t>Torous J</w:t>
            </w:r>
            <w:r>
              <w:t>', 'Luo J', 'Boland RJ'], Mobile Health, Smartphone/Device, and Apps for Psychiatry and Medicine: Competencies, Training, and Faculty Development Issues, Sep-2019, The Psychiatric Clinics o</w:t>
            </w:r>
            <w:r>
              <w:t>f North America, 42(3):513-534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311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22">
              <w:r>
                <w:rPr>
                  <w:color w:val="0000FF" w:themeColor="hyperlink"/>
                  <w:u w:val="single"/>
                </w:rPr>
                <w:t>31358128</w:t>
              </w:r>
            </w:hyperlink>
            <w:r>
              <w:t xml:space="preserve"> ['Hilty DM', 'Uno J', 'Chan S', '</w:t>
            </w:r>
            <w:r>
              <w:rPr>
                <w:b/>
                <w:u w:val="single"/>
              </w:rPr>
              <w:t>Torous J</w:t>
            </w:r>
            <w:r>
              <w:t>', 'Boland RJ'], Role of Technology in Faculty Development in Psychiatry, Sep-2019, 1-Jul-2019, The Psychiatri</w:t>
            </w:r>
            <w:r>
              <w:t>c Clinics of North America, 42(3):493-512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312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23">
              <w:r>
                <w:rPr>
                  <w:color w:val="0000FF" w:themeColor="hyperlink"/>
                  <w:u w:val="single"/>
                </w:rPr>
                <w:t>31324560</w:t>
              </w:r>
            </w:hyperlink>
            <w:r>
              <w:t xml:space="preserve"> ['Firth J', 'Siddiqi N', 'Koyanagi A', 'Siskind D', 'Rosenbaum S', 'Galletly C', 'Allan S', 'Caneo C', 'Carney R', 'Carvalho AF', 'Chatterto</w:t>
            </w:r>
            <w:r>
              <w:t>n ML', 'Correll CU', 'Curtis J', 'Gaughran F', 'Heald A', 'Hoare E', 'Jackson SE', 'Kisely S', 'Lovell K', 'Maj M', 'McGorry PD', 'Mihalopoulos C', 'Myles H', "O'Donoghue B", 'Pillinger T', 'Sarris J', 'Schuch FB', 'Shiers D', 'Smith L', 'Solmi M', 'Suetan</w:t>
            </w:r>
            <w:r>
              <w:t>i S', 'Taylor J', 'Teasdale SB', 'Thornicroft G', '</w:t>
            </w:r>
            <w:r>
              <w:rPr>
                <w:b/>
                <w:u w:val="single"/>
              </w:rPr>
              <w:t>Torous J</w:t>
            </w:r>
            <w:r>
              <w:t>', 'Usherwood T', 'Vancampfort D', 'Veronese N', 'Ward PB', 'Yung AR', 'Killackey E', 'Stubbs B'], The Lancet Psychiatry Commission: a blueprint for protecting physical health in people with mental</w:t>
            </w:r>
            <w:r>
              <w:t xml:space="preserve"> illness, Aug-2019, 16-Jul-2019, The Lancet. Psychiatry, 6(8):675-712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313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24">
              <w:r>
                <w:rPr>
                  <w:color w:val="0000FF" w:themeColor="hyperlink"/>
                  <w:u w:val="single"/>
                </w:rPr>
                <w:t>31311535</w:t>
              </w:r>
            </w:hyperlink>
            <w:r>
              <w:t xml:space="preserve"> ['Nebeker C', '</w:t>
            </w:r>
            <w:r>
              <w:rPr>
                <w:b/>
                <w:u w:val="single"/>
              </w:rPr>
              <w:t>Torous J</w:t>
            </w:r>
            <w:r>
              <w:t>', 'Bartlett Ellis RJ'], Building the case for actionable ethics in digital health resear</w:t>
            </w:r>
            <w:r>
              <w:t>ch supported by artificial intelligence, 17-Jul-2019, 17-Jul-2019, BMC Medicine, 17(1):137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314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25">
              <w:r>
                <w:rPr>
                  <w:color w:val="0000FF" w:themeColor="hyperlink"/>
                  <w:u w:val="single"/>
                </w:rPr>
                <w:t>30914003</w:t>
              </w:r>
            </w:hyperlink>
            <w:r>
              <w:t xml:space="preserve"> ['Ng MM', 'Firth J', 'Minen M', '</w:t>
            </w:r>
            <w:r>
              <w:rPr>
                <w:b/>
                <w:u w:val="single"/>
              </w:rPr>
              <w:t>Torous J</w:t>
            </w:r>
            <w:r>
              <w:t xml:space="preserve">'], User Engagement in Mental Health Apps: A </w:t>
            </w:r>
            <w:r>
              <w:t>Review of Measurement, Reporting, and Validity, 1-Jul-2019, 27-Mar-2019, Psychiatric Services (Washington, D.c.), 70(7):538-544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315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26">
              <w:r>
                <w:rPr>
                  <w:color w:val="0000FF" w:themeColor="hyperlink"/>
                  <w:u w:val="single"/>
                </w:rPr>
                <w:t>30897957</w:t>
              </w:r>
            </w:hyperlink>
            <w:r>
              <w:t xml:space="preserve"> ['Vaidyam AN', 'Wisniewski H', 'Halamka JD', 'Kashavan</w:t>
            </w:r>
            <w:r>
              <w:t xml:space="preserve"> MS', '</w:t>
            </w:r>
            <w:r>
              <w:rPr>
                <w:b/>
                <w:u w:val="single"/>
              </w:rPr>
              <w:t>Torous JB</w:t>
            </w:r>
            <w:r>
              <w:t>'], Chatbots and Conversational Agents in Mental Health: A Review of the Psychiatric Landscape, Jul-2019, 21-Mar-2019, Canadian Journal of Psychiatry. Revue Canadienne De Psychiatrie, 64(7):456-464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316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27">
              <w:r>
                <w:rPr>
                  <w:color w:val="0000FF" w:themeColor="hyperlink"/>
                  <w:u w:val="single"/>
                </w:rPr>
                <w:t>30907764</w:t>
              </w:r>
            </w:hyperlink>
            <w:r>
              <w:t xml:space="preserve"> ['Henson P', 'Peck P', '</w:t>
            </w:r>
            <w:r>
              <w:rPr>
                <w:b/>
                <w:u w:val="single"/>
              </w:rPr>
              <w:t>Torous J</w:t>
            </w:r>
            <w:r>
              <w:t xml:space="preserve">'], Considering the Therapeutic Alliance in Digital Mental Health Interventions, </w:t>
            </w:r>
            <w:r>
              <w:lastRenderedPageBreak/>
              <w:t>Jul-2019, Harvard Review of Psychiatry, 27(4):268-273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317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28">
              <w:r>
                <w:rPr>
                  <w:color w:val="0000FF" w:themeColor="hyperlink"/>
                  <w:u w:val="single"/>
                </w:rPr>
                <w:t>31199338</w:t>
              </w:r>
            </w:hyperlink>
            <w:r>
              <w:t xml:space="preserve"> ['Beard C', 'Silverman AL', 'Forgeard M', 'Wilmer MT', '</w:t>
            </w:r>
            <w:r>
              <w:rPr>
                <w:b/>
                <w:u w:val="single"/>
              </w:rPr>
              <w:t>Torous J</w:t>
            </w:r>
            <w:r>
              <w:t>', 'Björgvinsson T'], Smartphone, Social Media, and Mental Health App Use in an Acute Transdiagnostic Psychiatric Sample, 7-J</w:t>
            </w:r>
            <w:r>
              <w:t>un-2019, 7-Jun-2019, Jmir Mhealth and Uhealth, 7(6):e13364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318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29">
              <w:r>
                <w:rPr>
                  <w:color w:val="0000FF" w:themeColor="hyperlink"/>
                  <w:u w:val="single"/>
                </w:rPr>
                <w:t>32280562</w:t>
              </w:r>
            </w:hyperlink>
            <w:r>
              <w:t xml:space="preserve"> ['Saha K', 'Sugar B', '</w:t>
            </w:r>
            <w:r>
              <w:rPr>
                <w:b/>
                <w:u w:val="single"/>
              </w:rPr>
              <w:t>Torous J</w:t>
            </w:r>
            <w:r>
              <w:t>', 'Abrahao B', 'Kıcıman E', 'De Choudhury M'], A Social Media Study on the Effects of Psych</w:t>
            </w:r>
            <w:r>
              <w:t>iatric Medication Use, 7-Jun-2019, Proceedings of the ... International Aaai Conference On Weblogs and Social Media. International Aaai Conference On Weblogs and Social Media, 13:440-451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319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30">
              <w:r>
                <w:rPr>
                  <w:color w:val="0000FF" w:themeColor="hyperlink"/>
                  <w:u w:val="single"/>
                </w:rPr>
                <w:t>3116</w:t>
              </w:r>
              <w:r>
                <w:rPr>
                  <w:color w:val="0000FF" w:themeColor="hyperlink"/>
                  <w:u w:val="single"/>
                </w:rPr>
                <w:t>1412</w:t>
              </w:r>
            </w:hyperlink>
            <w:r>
              <w:t xml:space="preserve"> ['Aledavood T', '</w:t>
            </w:r>
            <w:r>
              <w:rPr>
                <w:b/>
                <w:u w:val="single"/>
              </w:rPr>
              <w:t>Torous J</w:t>
            </w:r>
            <w:r>
              <w:t>', 'Triana Hoyos AM', 'Naslund JA', 'Onnela JP', 'Keshavan M'], Smartphone-Based Tracking of Sleep in Depression, Anxiety, and Psychotic Disorders, 4-Jun-2019, 4-Jun-2019, Current Psychiatry Reports, 21(7):49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31">
              <w:r>
                <w:rPr>
                  <w:color w:val="0000FF" w:themeColor="hyperlink"/>
                  <w:u w:val="single"/>
                </w:rPr>
                <w:t>31047724</w:t>
              </w:r>
            </w:hyperlink>
            <w:r>
              <w:t xml:space="preserve"> ['Guimond S', 'Keshavan MS', '</w:t>
            </w:r>
            <w:r>
              <w:rPr>
                <w:b/>
                <w:u w:val="single"/>
              </w:rPr>
              <w:t>Torous JB</w:t>
            </w:r>
            <w:r>
              <w:t>'], Towards remote digital phenotyping of cognition in schizophrenia, Jun-2019, 30-Apr-2019, Schizophrenia Research, 208:36-38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32">
              <w:r>
                <w:rPr>
                  <w:color w:val="0000FF" w:themeColor="hyperlink"/>
                  <w:u w:val="single"/>
                </w:rPr>
                <w:t>31059635</w:t>
              </w:r>
            </w:hyperlink>
            <w:r>
              <w:t xml:space="preserve"> ['Firth J', '</w:t>
            </w:r>
            <w:r>
              <w:rPr>
                <w:b/>
                <w:u w:val="single"/>
              </w:rPr>
              <w:t>Torous J</w:t>
            </w:r>
            <w:r>
              <w:t>', 'Stubbs B', 'Firth JA', 'Steiner GZ', 'Smith L', 'Alvarez-Jimenez M', 'Gleeson J', 'Vancampfort D', 'Armitage CJ', 'Sarris J'], The "online brain": how the Internet may be changing our cognit</w:t>
            </w:r>
            <w:r>
              <w:t>ion, Jun-2019, World Psychiatry : Official Journal of the World Psychiatric Association (Wpa), 18(2):119-129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33">
              <w:r>
                <w:rPr>
                  <w:color w:val="0000FF" w:themeColor="hyperlink"/>
                  <w:u w:val="single"/>
                </w:rPr>
                <w:t>31029252</w:t>
              </w:r>
            </w:hyperlink>
            <w:r>
              <w:t xml:space="preserve"> ['Kim E', '</w:t>
            </w:r>
            <w:r>
              <w:rPr>
                <w:b/>
                <w:u w:val="single"/>
              </w:rPr>
              <w:t>Torous J</w:t>
            </w:r>
            <w:r>
              <w:t xml:space="preserve">', 'Horng S', 'Grossestreuer AV', 'Rodriguez J', 'Lee </w:t>
            </w:r>
            <w:r>
              <w:t>T', 'Nathanson LA'], Mobile device ownership among emergency department patients, Jun-2019, 1-Apr-2019, International Journal of Medical Informatics, 126:114-117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34">
              <w:r>
                <w:rPr>
                  <w:color w:val="0000FF" w:themeColor="hyperlink"/>
                  <w:u w:val="single"/>
                </w:rPr>
                <w:t>33323229</w:t>
              </w:r>
            </w:hyperlink>
            <w:r>
              <w:t xml:space="preserve"> ['Henson P', 'David </w:t>
            </w:r>
            <w:r>
              <w:t>G', 'Albright K', '</w:t>
            </w:r>
            <w:r>
              <w:rPr>
                <w:b/>
                <w:u w:val="single"/>
              </w:rPr>
              <w:t>Torous J</w:t>
            </w:r>
            <w:r>
              <w:t>'], Deriving a practical framework for the evaluation of health apps, Jun-2019, 23-May-2019, The Lancet. Digital Health, 1(2):e52-e54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35">
              <w:r>
                <w:rPr>
                  <w:color w:val="0000FF" w:themeColor="hyperlink"/>
                  <w:u w:val="single"/>
                </w:rPr>
                <w:t>31135306</w:t>
              </w:r>
            </w:hyperlink>
            <w:r>
              <w:t xml:space="preserve"> ['</w:t>
            </w:r>
            <w:r>
              <w:rPr>
                <w:b/>
                <w:u w:val="single"/>
              </w:rPr>
              <w:t>Torous J</w:t>
            </w:r>
            <w:r>
              <w:t xml:space="preserve">', 'Ungar </w:t>
            </w:r>
            <w:r>
              <w:t>L', 'Barnett I'], Expanding, Augmenting, and Operationalizing Ethical and Regulatory Considerations for Using Social Media Platforms in Research and Health Care, Jun-2019, The American Journal of Bioethics : Ajob, 19(6):4-6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36">
              <w:r>
                <w:rPr>
                  <w:color w:val="0000FF" w:themeColor="hyperlink"/>
                  <w:u w:val="single"/>
                </w:rPr>
                <w:t>30739613</w:t>
              </w:r>
            </w:hyperlink>
            <w:r>
              <w:t xml:space="preserve"> ['</w:t>
            </w:r>
            <w:r>
              <w:rPr>
                <w:b/>
                <w:u w:val="single"/>
              </w:rPr>
              <w:t>Torous J</w:t>
            </w:r>
            <w:r>
              <w:t>', 'Woodyatt J', 'Keshavan M', 'Tully LM'], A new hope for early psychosis care: the evolving landscape of digital care tools, May-2019, 11-Feb-2019, The British Journal of Psychi</w:t>
            </w:r>
            <w:r>
              <w:t>atry : the Journal of Mental Science, 214(5):269-272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37">
              <w:r>
                <w:rPr>
                  <w:color w:val="0000FF" w:themeColor="hyperlink"/>
                  <w:u w:val="single"/>
                </w:rPr>
                <w:t>31002321</w:t>
              </w:r>
            </w:hyperlink>
            <w:r>
              <w:t xml:space="preserve"> ['Huckvale K', '</w:t>
            </w:r>
            <w:r>
              <w:rPr>
                <w:b/>
                <w:u w:val="single"/>
              </w:rPr>
              <w:t>Torous J</w:t>
            </w:r>
            <w:r>
              <w:t>', 'Larsen ME'], Assessment of the Data Sharing and Privacy Practices of Smartphone Apps for Depression a</w:t>
            </w:r>
            <w:r>
              <w:t>nd Smoking Cessation, 5-Apr-2019, 5-Apr-2019, Jama Network Open, 2(4):e192542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38">
              <w:r>
                <w:rPr>
                  <w:color w:val="0000FF" w:themeColor="hyperlink"/>
                  <w:u w:val="single"/>
                </w:rPr>
                <w:t>30743261</w:t>
              </w:r>
            </w:hyperlink>
            <w:r>
              <w:t xml:space="preserve"> ['Barnett I', '</w:t>
            </w:r>
            <w:r>
              <w:rPr>
                <w:b/>
                <w:u w:val="single"/>
              </w:rPr>
              <w:t>Torous J</w:t>
            </w:r>
            <w:r>
              <w:t>'], Ethics, Transparency, and Public Health at the Intersection of Innovation and</w:t>
            </w:r>
            <w:r>
              <w:t xml:space="preserve"> Facebook's Suicide Prevention Efforts, 16-Apr-2019, 12-Feb-2019, Annals of Internal Medicine, 170(8):565-566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39">
              <w:r>
                <w:rPr>
                  <w:color w:val="0000FF" w:themeColor="hyperlink"/>
                  <w:u w:val="single"/>
                </w:rPr>
                <w:t>31101296</w:t>
              </w:r>
            </w:hyperlink>
            <w:r>
              <w:t xml:space="preserve"> ['Keshavan MS', '</w:t>
            </w:r>
            <w:r>
              <w:rPr>
                <w:b/>
                <w:u w:val="single"/>
              </w:rPr>
              <w:t>Torous J</w:t>
            </w:r>
            <w:r>
              <w:t>'], In this issue, Apr-2019, Schizophrenia Rese</w:t>
            </w:r>
            <w:r>
              <w:t>arch, 206:1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329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40">
              <w:r>
                <w:rPr>
                  <w:color w:val="0000FF" w:themeColor="hyperlink"/>
                  <w:u w:val="single"/>
                </w:rPr>
                <w:t>31518253</w:t>
              </w:r>
            </w:hyperlink>
            <w:r>
              <w:t xml:space="preserve"> ['Cosco TD', 'Firth J', 'Vahia I', 'Sixsmith A', '</w:t>
            </w:r>
            <w:r>
              <w:rPr>
                <w:b/>
                <w:u w:val="single"/>
              </w:rPr>
              <w:t>Torous J</w:t>
            </w:r>
            <w:r>
              <w:t xml:space="preserve">'], Mobilizing mHealth Data Collection in Older Adults: Challenges and Opportunities, 19-Mar-2019, 19-Mar-2019, </w:t>
            </w:r>
            <w:r>
              <w:t>Jmir Aging, 2(1):e10019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330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41">
              <w:r>
                <w:rPr>
                  <w:color w:val="0000FF" w:themeColor="hyperlink"/>
                  <w:u w:val="single"/>
                </w:rPr>
                <w:t>30600619</w:t>
              </w:r>
            </w:hyperlink>
            <w:r>
              <w:t xml:space="preserve"> ['</w:t>
            </w:r>
            <w:r>
              <w:rPr>
                <w:b/>
                <w:u w:val="single"/>
              </w:rPr>
              <w:t>Torous J</w:t>
            </w:r>
            <w:r>
              <w:t xml:space="preserve">', 'Andersson G', 'Bertagnoli A', 'Christensen H', 'Cuijpers P', 'Firth J', 'Haim A', 'Hsin H', 'Hollis C', 'Lewis S', 'Mohr DC', 'Pratap A', 'Roux </w:t>
            </w:r>
            <w:r>
              <w:t>S', 'Sherrill J', 'Arean PA'], Towards a consensus around standards for smartphone apps and digital mental health, Feb-2019, World Psychiatry : Official Journal of the World Psychiatric Association (Wpa), 18(1):97-98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331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42">
              <w:r>
                <w:rPr>
                  <w:color w:val="0000FF" w:themeColor="hyperlink"/>
                  <w:u w:val="single"/>
                </w:rPr>
                <w:t>30635262</w:t>
              </w:r>
            </w:hyperlink>
            <w:r>
              <w:t xml:space="preserve"> ['Wisniewski H', 'Liu G', 'Henson P', 'Vaidyam A', 'Hajratalli NK', 'Onnela JP', '</w:t>
            </w:r>
            <w:r>
              <w:rPr>
                <w:b/>
                <w:u w:val="single"/>
              </w:rPr>
              <w:t>Torous J</w:t>
            </w:r>
            <w:r>
              <w:t>'], Understanding the quality, effectiveness and attributes of top-rated smartphone health apps, Feb-2019, 11-Jan-2019, Evidencebas</w:t>
            </w:r>
            <w:r>
              <w:t>ed Mental Health, 22(1):4-9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332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43">
              <w:r>
                <w:rPr>
                  <w:color w:val="0000FF" w:themeColor="hyperlink"/>
                  <w:u w:val="single"/>
                </w:rPr>
                <w:t>30762511</w:t>
              </w:r>
            </w:hyperlink>
            <w:r>
              <w:t xml:space="preserve"> ['Henson P', 'Wisniewski H', 'Hollis C', 'Keshavan M', '</w:t>
            </w:r>
            <w:r>
              <w:rPr>
                <w:b/>
                <w:u w:val="single"/>
              </w:rPr>
              <w:t>Torous J</w:t>
            </w:r>
            <w:r>
              <w:t>'], Digital mental health apps and the therapeutic alliance: initial review, Jan-2019, Bjp</w:t>
            </w:r>
            <w:r>
              <w:t>sych Open, 5(1):e15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333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44">
              <w:r>
                <w:rPr>
                  <w:color w:val="0000FF" w:themeColor="hyperlink"/>
                  <w:u w:val="single"/>
                </w:rPr>
                <w:t>30872210</w:t>
              </w:r>
            </w:hyperlink>
            <w:r>
              <w:t xml:space="preserve"> ['Foster KR', '</w:t>
            </w:r>
            <w:r>
              <w:rPr>
                <w:b/>
                <w:u w:val="single"/>
              </w:rPr>
              <w:t>Torous J</w:t>
            </w:r>
            <w:r>
              <w:t>'], The Opportunity and Obstacles for Smartwatches and Wearable Sensors, Jan-2019, Ieee Pulse, 10(1):22-25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334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45">
              <w:r>
                <w:rPr>
                  <w:color w:val="0000FF" w:themeColor="hyperlink"/>
                  <w:u w:val="single"/>
                </w:rPr>
                <w:t>30873053</w:t>
              </w:r>
            </w:hyperlink>
            <w:r>
              <w:t xml:space="preserve"> ['Hoffman L', 'Benedetto E', 'Huang H', 'Grossman E', 'Kaluma D', 'Mann Z', '</w:t>
            </w:r>
            <w:r>
              <w:rPr>
                <w:b/>
                <w:u w:val="single"/>
              </w:rPr>
              <w:t>Torous J</w:t>
            </w:r>
            <w:r>
              <w:t>'], Augmenting Mental Health in Primary Care: A 1-Year Study of Deploying Smartphone Apps in a Multi-sit</w:t>
            </w:r>
            <w:r>
              <w:t>e Primary Care/Behavioral Health Integration Program, 2019, 28-Feb-2019, Frontiers in Psychiatry, 11:34:00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335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46">
              <w:r>
                <w:rPr>
                  <w:color w:val="0000FF" w:themeColor="hyperlink"/>
                  <w:u w:val="single"/>
                </w:rPr>
                <w:t>31304366</w:t>
              </w:r>
            </w:hyperlink>
            <w:r>
              <w:t xml:space="preserve"> ['Larsen ME', 'Huckvale K', 'Nicholas J', '</w:t>
            </w:r>
            <w:r>
              <w:rPr>
                <w:b/>
                <w:u w:val="single"/>
              </w:rPr>
              <w:t>Torous J</w:t>
            </w:r>
            <w:r>
              <w:t xml:space="preserve">', 'Birrell L', 'Li E', </w:t>
            </w:r>
            <w:r>
              <w:t>'Reda B'], Using science to sell apps: Evaluation of mental health app store quality claims, 2019, 22-Mar-2019, Npj Digital Medicine, 2:18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336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47">
              <w:r>
                <w:rPr>
                  <w:color w:val="0000FF" w:themeColor="hyperlink"/>
                  <w:u w:val="single"/>
                </w:rPr>
                <w:t>31388565</w:t>
              </w:r>
            </w:hyperlink>
            <w:r>
              <w:t xml:space="preserve"> ['Noel VA', 'Carpenter-Song E', 'Acquilano </w:t>
            </w:r>
            <w:r>
              <w:t>SC', '</w:t>
            </w:r>
            <w:r>
              <w:rPr>
                <w:b/>
                <w:u w:val="single"/>
              </w:rPr>
              <w:t>Torous J</w:t>
            </w:r>
            <w:r>
              <w:t>', 'Drake RE'], The technology specialist: a 21st century support role in clinical care, 2019, 26-Jun-2019, Npj Digital Medicine, 2:61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337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48">
              <w:r>
                <w:rPr>
                  <w:color w:val="0000FF" w:themeColor="hyperlink"/>
                  <w:u w:val="single"/>
                </w:rPr>
                <w:t>31463305</w:t>
              </w:r>
            </w:hyperlink>
            <w:r>
              <w:t xml:space="preserve"> ['</w:t>
            </w:r>
            <w:r>
              <w:rPr>
                <w:b/>
                <w:u w:val="single"/>
              </w:rPr>
              <w:t>Torous J</w:t>
            </w:r>
            <w:r>
              <w:t>', 'Cerrato P', 'Halamk</w:t>
            </w:r>
            <w:r>
              <w:t>a J'], Targeting depressive symptoms with technology, 2019, 9-Jul-2019, Mhealth, 5:19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338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49">
              <w:r>
                <w:rPr>
                  <w:color w:val="0000FF" w:themeColor="hyperlink"/>
                  <w:u w:val="single"/>
                </w:rPr>
                <w:t>31559270</w:t>
              </w:r>
            </w:hyperlink>
            <w:r>
              <w:t xml:space="preserve"> ['Vaidyam A', 'Halamka J', '</w:t>
            </w:r>
            <w:r>
              <w:rPr>
                <w:b/>
                <w:u w:val="single"/>
              </w:rPr>
              <w:t>Torous J</w:t>
            </w:r>
            <w:r>
              <w:t>'], Actionable digital phenotyping: a framework for the deli</w:t>
            </w:r>
            <w:r>
              <w:t>very of just-in-time and longitudinal interventions in clinical healthcare, 2019, 12-Aug-2019, Mhealth, 5:25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339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50">
              <w:r>
                <w:rPr>
                  <w:color w:val="0000FF" w:themeColor="hyperlink"/>
                  <w:u w:val="single"/>
                </w:rPr>
                <w:t>31607960</w:t>
              </w:r>
            </w:hyperlink>
            <w:r>
              <w:t xml:space="preserve"> ['Wisniewski H', 'Henson P', '</w:t>
            </w:r>
            <w:r>
              <w:rPr>
                <w:b/>
                <w:u w:val="single"/>
              </w:rPr>
              <w:t>Torous J</w:t>
            </w:r>
            <w:r>
              <w:t>'], Using a Smartphone App to Ident</w:t>
            </w:r>
            <w:r>
              <w:t>ify Clinically Relevant Behavior Trends via Symptom Report, Cognition Scores, and Exercise Levels: A Case Series, 2019, 23-Sep-2019, Frontiers in Psychiatry, 20:52:00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340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51">
              <w:r>
                <w:rPr>
                  <w:color w:val="0000FF" w:themeColor="hyperlink"/>
                  <w:u w:val="single"/>
                </w:rPr>
                <w:t>31646184</w:t>
              </w:r>
            </w:hyperlink>
            <w:r>
              <w:t xml:space="preserve"> ['Uhlhaas P', '</w:t>
            </w:r>
            <w:r>
              <w:rPr>
                <w:b/>
                <w:u w:val="single"/>
              </w:rPr>
              <w:t>Torous J</w:t>
            </w:r>
            <w:r>
              <w:t>'], Digital tools for youth mental health, 2019, 18-Oct-2019, Npj Digital Medicine, 2:104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341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52">
              <w:r>
                <w:rPr>
                  <w:color w:val="0000FF" w:themeColor="hyperlink"/>
                  <w:u w:val="single"/>
                </w:rPr>
                <w:t>30272176</w:t>
              </w:r>
            </w:hyperlink>
            <w:r>
              <w:t xml:space="preserve"> ['Barnett I', '</w:t>
            </w:r>
            <w:r>
              <w:rPr>
                <w:b/>
                <w:u w:val="single"/>
              </w:rPr>
              <w:t>Torous J</w:t>
            </w:r>
            <w:r>
              <w:t xml:space="preserve">', 'Staples P', 'Keshavan M', 'Onnela JP'], Beyond </w:t>
            </w:r>
            <w:r>
              <w:t>smartphones and sensors: choosing appropriate statistical methods for the analysis of longitudinal data, 1-Dec-2018, Journal of the American Medical Informatics Association : Jamia, 25(12):1669-1674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342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53">
              <w:r>
                <w:rPr>
                  <w:color w:val="0000FF" w:themeColor="hyperlink"/>
                  <w:u w:val="single"/>
                </w:rPr>
                <w:t>30256182</w:t>
              </w:r>
            </w:hyperlink>
            <w:r>
              <w:t xml:space="preserve"> ['</w:t>
            </w:r>
            <w:r>
              <w:rPr>
                <w:b/>
                <w:u w:val="single"/>
              </w:rPr>
              <w:t>Torous J</w:t>
            </w:r>
            <w:r>
              <w:t>', 'Haim A'], Dichotomies in the Development and Implementation of Digital Mental Health Tools, 1-Dec-2018, 26-Sep-2018, Psychiatric Services (Washington, D.c.), 69(12):1204-1206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343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54">
              <w:r>
                <w:rPr>
                  <w:color w:val="0000FF" w:themeColor="hyperlink"/>
                  <w:u w:val="single"/>
                </w:rPr>
                <w:t>29637514</w:t>
              </w:r>
            </w:hyperlink>
            <w:r>
              <w:t xml:space="preserve"> ['</w:t>
            </w:r>
            <w:r>
              <w:rPr>
                <w:b/>
                <w:u w:val="single"/>
              </w:rPr>
              <w:t>Torous J</w:t>
            </w:r>
            <w:r>
              <w:t>', 'Bauer A', 'Chan S', 'Boland R', 'Ramo D'], Smart Steps for Psychiatric Education: Approaching Smartphone Apps for Learning and Care, Dec-2018, 10-Apr-2018, Academic Psychiatry</w:t>
            </w:r>
            <w:r>
              <w:t xml:space="preserve"> : the Journal of the American Association of Directors of Psychiatric Residency Training and the Association for Academic Psychiatry, 42(6):791-795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344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55">
              <w:r>
                <w:rPr>
                  <w:color w:val="0000FF" w:themeColor="hyperlink"/>
                  <w:u w:val="single"/>
                </w:rPr>
                <w:t>29473134</w:t>
              </w:r>
            </w:hyperlink>
            <w:r>
              <w:t xml:space="preserve"> ['Kim JW', '</w:t>
            </w:r>
            <w:r>
              <w:rPr>
                <w:b/>
                <w:u w:val="single"/>
              </w:rPr>
              <w:t>Torous J</w:t>
            </w:r>
            <w:r>
              <w:t xml:space="preserve">', 'Chan S', </w:t>
            </w:r>
            <w:r>
              <w:t>'Gipson SYT'], Developing a Digitally Informed Curriculum in Psychiatry Education and Clinical Practice, Dec-2018, 22-Feb-2018, Academic Psychiatry : the Journal of the American Association of Directors of Psychiatric Residency Training and the Association</w:t>
            </w:r>
            <w:r>
              <w:t xml:space="preserve"> for Academic Psychiatry, 42(6):782-790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345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56">
              <w:r>
                <w:rPr>
                  <w:color w:val="0000FF" w:themeColor="hyperlink"/>
                  <w:u w:val="single"/>
                </w:rPr>
                <w:t>30446484</w:t>
              </w:r>
            </w:hyperlink>
            <w:r>
              <w:t xml:space="preserve"> ['</w:t>
            </w:r>
            <w:r>
              <w:rPr>
                <w:b/>
                <w:u w:val="single"/>
              </w:rPr>
              <w:t>Torous J</w:t>
            </w:r>
            <w:r>
              <w:t>', 'Wisniewski H', 'Liu G', 'Keshavan M'], Mental Health Mobile Phone App Usage, Concerns, and Benefits Among Psychiatric Outpatient</w:t>
            </w:r>
            <w:r>
              <w:t>s: Comparative Survey Study, 16-Nov-2018, 16-Nov-2018, Jmir Mental Health, 5(4):e11715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346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57">
              <w:r>
                <w:rPr>
                  <w:color w:val="0000FF" w:themeColor="hyperlink"/>
                  <w:u w:val="single"/>
                </w:rPr>
                <w:t>29047074</w:t>
              </w:r>
            </w:hyperlink>
            <w:r>
              <w:t xml:space="preserve"> ['</w:t>
            </w:r>
            <w:r>
              <w:rPr>
                <w:b/>
                <w:u w:val="single"/>
              </w:rPr>
              <w:t>Torous J</w:t>
            </w:r>
            <w:r>
              <w:t>', 'Chan S', 'Luo J', 'Boland R', 'Hilty D'], Clinical Informatics in Psychiatric Tra</w:t>
            </w:r>
            <w:r>
              <w:t>ining: Preparing Today's Trainees for the Already Present Future, Oct-2018, 18-Oct-2017, Academic Psychiatry : the Journal of the American Association of Directors of Psychiatric Residency Training and the Association for Academic Psychiatry, 42(5):694-697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347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58">
              <w:r>
                <w:rPr>
                  <w:color w:val="0000FF" w:themeColor="hyperlink"/>
                  <w:u w:val="single"/>
                </w:rPr>
                <w:t>29785625</w:t>
              </w:r>
            </w:hyperlink>
            <w:r>
              <w:t xml:space="preserve"> ['Domaney NM', '</w:t>
            </w:r>
            <w:r>
              <w:rPr>
                <w:b/>
                <w:u w:val="single"/>
              </w:rPr>
              <w:t>Torous J</w:t>
            </w:r>
            <w:r>
              <w:t xml:space="preserve">', 'Greenberg WE'], Exploring the Association Between Electronic Health Record Use and Burnout Among Psychiatry Residents and Faculty: a Pilot Survey Study, </w:t>
            </w:r>
            <w:r>
              <w:t>Oct-2018, 21-May-2018, Academic Psychiatry : the Journal of the American Association of Directors of Psychiatric Residency Training and the Association for Academic Psychiatry, 42(5):648-652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348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59">
              <w:r>
                <w:rPr>
                  <w:color w:val="0000FF" w:themeColor="hyperlink"/>
                  <w:u w:val="single"/>
                </w:rPr>
                <w:t>30173627</w:t>
              </w:r>
            </w:hyperlink>
            <w:r>
              <w:t xml:space="preserve"> ['</w:t>
            </w:r>
            <w:r>
              <w:rPr>
                <w:b/>
                <w:u w:val="single"/>
              </w:rPr>
              <w:t>Torous JB</w:t>
            </w:r>
            <w:r>
              <w:t>'], Focusing on the Future of Mobile Mental Health and Smartphone Interventions, 1-Sep-2018, Psychiatric Services (Washington, D.c.), 69(9):945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349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60">
              <w:r>
                <w:rPr>
                  <w:color w:val="0000FF" w:themeColor="hyperlink"/>
                  <w:u w:val="single"/>
                </w:rPr>
                <w:t>30155593</w:t>
              </w:r>
            </w:hyperlink>
            <w:r>
              <w:t xml:space="preserve"> ['Chan S', 'Li L', '</w:t>
            </w:r>
            <w:r>
              <w:rPr>
                <w:b/>
                <w:u w:val="single"/>
              </w:rPr>
              <w:t>Torous J</w:t>
            </w:r>
            <w:r>
              <w:t>', 'Gratzer D', 'Yellowlees PM'], Review of Use of Asynchronous Technologies Incorporated in Mental Health Care, 28-Aug-2018, 28-Aug-2018, Current Psychiatry Reports, 20(10):85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350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61">
              <w:r>
                <w:rPr>
                  <w:color w:val="0000FF" w:themeColor="hyperlink"/>
                  <w:u w:val="single"/>
                </w:rPr>
                <w:t>30020203</w:t>
              </w:r>
            </w:hyperlink>
            <w:r>
              <w:t xml:space="preserve"> ['</w:t>
            </w:r>
            <w:r>
              <w:rPr>
                <w:b/>
                <w:u w:val="single"/>
              </w:rPr>
              <w:t>Torous J</w:t>
            </w:r>
            <w:r>
              <w:t>', 'Firth J', 'Huckvale K', 'Larsen ME', 'Cosco TD', 'Carney R', 'Chan S', 'Pratap A', 'Yellowlees P', 'Wykes T', 'Keshavan M', 'Christensen H'], The Emerging Imperative for a Consensus Approach Toward the Rating and Clini</w:t>
            </w:r>
            <w:r>
              <w:t>cal Recommendation of Mental Health Apps, Aug-2018, The Journal of Nervous and Mental Disease, 206(8):662-666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351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62">
              <w:r>
                <w:rPr>
                  <w:color w:val="0000FF" w:themeColor="hyperlink"/>
                  <w:u w:val="single"/>
                </w:rPr>
                <w:t>29871870</w:t>
              </w:r>
            </w:hyperlink>
            <w:r>
              <w:t xml:space="preserve"> ['</w:t>
            </w:r>
            <w:r>
              <w:rPr>
                <w:b/>
                <w:u w:val="single"/>
              </w:rPr>
              <w:t>Torous J</w:t>
            </w:r>
            <w:r>
              <w:t xml:space="preserve">', 'Nicholas J', 'Larsen ME', 'Firth J', 'Christensen H'], </w:t>
            </w:r>
            <w:r>
              <w:t>Clinical review of user engagement with mental health smartphone apps: evidence, theory and improvements, Aug-2018, 5-Jun-2018, Evidencebased Mental Health, 21(3):116-119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352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63">
              <w:r>
                <w:rPr>
                  <w:color w:val="0000FF" w:themeColor="hyperlink"/>
                  <w:u w:val="single"/>
                </w:rPr>
                <w:t>30061090</w:t>
              </w:r>
            </w:hyperlink>
            <w:r>
              <w:t xml:space="preserve"> ['Powell AC</w:t>
            </w:r>
            <w:r>
              <w:t>', 'Singh P', '</w:t>
            </w:r>
            <w:r>
              <w:rPr>
                <w:b/>
                <w:u w:val="single"/>
              </w:rPr>
              <w:t>Torous J</w:t>
            </w:r>
            <w:r>
              <w:t>'], The Complexity of Mental Health App Privacy Policies: A Potential Barrier to Privacy, 30-Jul-2018, 30-Jul-2018, Jmir Mhealth and Uhealth, 6(7):e158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353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64">
              <w:r>
                <w:rPr>
                  <w:color w:val="0000FF" w:themeColor="hyperlink"/>
                  <w:u w:val="single"/>
                </w:rPr>
                <w:t>29511333</w:t>
              </w:r>
            </w:hyperlink>
            <w:r>
              <w:t xml:space="preserve"> ['Barne</w:t>
            </w:r>
            <w:r>
              <w:t>tt I', '</w:t>
            </w:r>
            <w:r>
              <w:rPr>
                <w:b/>
                <w:u w:val="single"/>
              </w:rPr>
              <w:t>Torous J</w:t>
            </w:r>
            <w:r>
              <w:t>', 'Staples P', 'Sandoval L', 'Keshavan M', 'Onnela JP'], Relapse prediction in schizophrenia through digital phenotyping: a pilot study, Jul-2018, 22-Feb-2018, Neuropsychopharmacology : Official Publication of the American College of Neuro</w:t>
            </w:r>
            <w:r>
              <w:t>psychopharmacology, 43(8):1660-1666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354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65">
              <w:r>
                <w:rPr>
                  <w:color w:val="0000FF" w:themeColor="hyperlink"/>
                  <w:u w:val="single"/>
                </w:rPr>
                <w:t>29338959</w:t>
              </w:r>
            </w:hyperlink>
            <w:r>
              <w:t xml:space="preserve"> ['</w:t>
            </w:r>
            <w:r>
              <w:rPr>
                <w:b/>
                <w:u w:val="single"/>
              </w:rPr>
              <w:t>Torous J</w:t>
            </w:r>
            <w:r>
              <w:t>', 'Keshavan M'], A new window into psychosis: The rise digital phenotyping, smartphone assessment, and mobile monitoring, Jul-2018, 12-</w:t>
            </w:r>
            <w:r>
              <w:t>Jan-2018, Schizophrenia Research, 197:67-68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355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66">
              <w:r>
                <w:rPr>
                  <w:color w:val="0000FF" w:themeColor="hyperlink"/>
                  <w:u w:val="single"/>
                </w:rPr>
                <w:t>29974470</w:t>
              </w:r>
            </w:hyperlink>
            <w:r>
              <w:t xml:space="preserve"> ['Minen MT', 'Stieglitz EJ', 'Sciortino R', '</w:t>
            </w:r>
            <w:r>
              <w:rPr>
                <w:b/>
                <w:u w:val="single"/>
              </w:rPr>
              <w:t>Torous J</w:t>
            </w:r>
            <w:r>
              <w:t>'], Privacy Issues in Smartphone Applications: An Analysis of Headache/Migraine Appli</w:t>
            </w:r>
            <w:r>
              <w:t>cations, Jul-2018, 4-Jul-2018, Headache, 58(7):1014-1027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356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67">
              <w:r>
                <w:rPr>
                  <w:color w:val="0000FF" w:themeColor="hyperlink"/>
                  <w:u w:val="single"/>
                </w:rPr>
                <w:t>29998820</w:t>
              </w:r>
            </w:hyperlink>
            <w:r>
              <w:t xml:space="preserve"> ['Hsin H', '</w:t>
            </w:r>
            <w:r>
              <w:rPr>
                <w:b/>
                <w:u w:val="single"/>
              </w:rPr>
              <w:t>Torous J</w:t>
            </w:r>
            <w:r>
              <w:t>'], Creating boundaries to empower digital health technology, Jul-2018, Bjpsych Open, 4(4):235-237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357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68">
              <w:r>
                <w:rPr>
                  <w:color w:val="0000FF" w:themeColor="hyperlink"/>
                  <w:u w:val="single"/>
                </w:rPr>
                <w:t>29956120</w:t>
              </w:r>
            </w:hyperlink>
            <w:r>
              <w:t xml:space="preserve"> ['</w:t>
            </w:r>
            <w:r>
              <w:rPr>
                <w:b/>
                <w:u w:val="single"/>
              </w:rPr>
              <w:t>Torous J</w:t>
            </w:r>
            <w:r>
              <w:t>', 'Larsen ME', 'Depp C', 'Cosco TD', 'Barnett I', 'Nock MK', 'Firth J'], Smartphones, Sensors, and Machine Learning to Advance Real-Time Prediction and Interventions for Suicide</w:t>
            </w:r>
            <w:r>
              <w:t xml:space="preserve"> Prevention: a Review of Current Progress and Next Steps, 28-Jun-2018, 28-Jun-2018, Current Psychiatry Reports, 20(7):51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358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69">
              <w:r>
                <w:rPr>
                  <w:color w:val="0000FF" w:themeColor="hyperlink"/>
                  <w:u w:val="single"/>
                </w:rPr>
                <w:t>30026399</w:t>
              </w:r>
            </w:hyperlink>
            <w:r>
              <w:t xml:space="preserve"> ['Armontrout JA', '</w:t>
            </w:r>
            <w:r>
              <w:rPr>
                <w:b/>
                <w:u w:val="single"/>
              </w:rPr>
              <w:t>Torous J</w:t>
            </w:r>
            <w:r>
              <w:t>', 'Cohen M', 'McNiel DE', 'Binder</w:t>
            </w:r>
            <w:r>
              <w:t xml:space="preserve"> R'], Current Regulation of Mobile Mental Health Applications, Jun-2018, The Journal of the American Academy of Psychiatry and the Law, 46(2):204-211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359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70">
              <w:r>
                <w:rPr>
                  <w:color w:val="0000FF" w:themeColor="hyperlink"/>
                  <w:u w:val="single"/>
                </w:rPr>
                <w:t>29589339</w:t>
              </w:r>
            </w:hyperlink>
            <w:r>
              <w:t xml:space="preserve"> ['</w:t>
            </w:r>
            <w:r>
              <w:rPr>
                <w:b/>
                <w:u w:val="single"/>
              </w:rPr>
              <w:t>Torous J</w:t>
            </w:r>
            <w:r>
              <w:t>', 'Grunau Z', 'Thom R</w:t>
            </w:r>
            <w:r>
              <w:t xml:space="preserve">', 'Boland R', 'Meyer F'], Connecting Through Technology: a Collaborative Psychiatry Trainee and Educator Online Platform, Jun-2018, 27-Mar-2018, Academic Psychiatry : the Journal of the </w:t>
            </w:r>
            <w:r>
              <w:lastRenderedPageBreak/>
              <w:t>American Association of Directors of Psychiatric Residency Training a</w:t>
            </w:r>
            <w:r>
              <w:t>nd the Association for Academic Psychiatry, 42(3):426-427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360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71">
              <w:r>
                <w:rPr>
                  <w:color w:val="0000FF" w:themeColor="hyperlink"/>
                  <w:u w:val="single"/>
                </w:rPr>
                <w:t>29779065</w:t>
              </w:r>
            </w:hyperlink>
            <w:r>
              <w:t xml:space="preserve"> ['Firth J', '</w:t>
            </w:r>
            <w:r>
              <w:rPr>
                <w:b/>
                <w:u w:val="single"/>
              </w:rPr>
              <w:t>Torous J</w:t>
            </w:r>
            <w:r>
              <w:t>', 'Carney R', 'Newby J', 'Cosco TD', 'Christensen H', 'Sarris J'], Digital Technologies in the Treatme</w:t>
            </w:r>
            <w:r>
              <w:t>nt of Anxiety: Recent Innovations and Future Directions, 19-May-2018, 19-May-2018, Current Psychiatry Reports, 20(6):44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361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72">
              <w:r>
                <w:rPr>
                  <w:color w:val="0000FF" w:themeColor="hyperlink"/>
                  <w:u w:val="single"/>
                </w:rPr>
                <w:t>29446337</w:t>
              </w:r>
            </w:hyperlink>
            <w:r>
              <w:t xml:space="preserve"> ['</w:t>
            </w:r>
            <w:r>
              <w:rPr>
                <w:b/>
                <w:u w:val="single"/>
              </w:rPr>
              <w:t>Torous JB</w:t>
            </w:r>
            <w:r>
              <w:t xml:space="preserve">', 'Chan SR', 'Gipson SYT', 'Kim JW', 'Nguyen TQ', </w:t>
            </w:r>
            <w:r>
              <w:t>'Luo J', 'Wang P'], A Hierarchical Framework for Evaluation and Informed Decision Making Regarding Smartphone Apps for Clinical Care, 1-May-2018, 15-Feb-2018, Psychiatric Services (Washington, D.c.), 69(5):498-500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362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73">
              <w:r>
                <w:rPr>
                  <w:color w:val="0000FF" w:themeColor="hyperlink"/>
                  <w:u w:val="single"/>
                </w:rPr>
                <w:t>29734577</w:t>
              </w:r>
            </w:hyperlink>
            <w:r>
              <w:t xml:space="preserve"> ['</w:t>
            </w:r>
            <w:r>
              <w:rPr>
                <w:b/>
                <w:u w:val="single"/>
              </w:rPr>
              <w:t>Torous J</w:t>
            </w:r>
            <w:r>
              <w:t>', 'Keshavan M'], Clinical Highlights in this issue, May-2018, Schizophrenia Research, 195:1-2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363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74">
              <w:r>
                <w:rPr>
                  <w:color w:val="0000FF" w:themeColor="hyperlink"/>
                  <w:u w:val="single"/>
                </w:rPr>
                <w:t>29626190</w:t>
              </w:r>
            </w:hyperlink>
            <w:r>
              <w:t xml:space="preserve"> ['</w:t>
            </w:r>
            <w:r>
              <w:rPr>
                <w:b/>
                <w:u w:val="single"/>
              </w:rPr>
              <w:t>Torous J</w:t>
            </w:r>
            <w:r>
              <w:t>', 'Staples P', 'Barnett I', 'Onnel</w:t>
            </w:r>
            <w:r>
              <w:t>a JP', 'Keshavan M'], A crossroad for validating digital tools in schizophrenia and mental health, 6-Apr-2018, 6-Apr-2018, Npj Schizophrenia, 4(1):6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364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75">
              <w:r>
                <w:rPr>
                  <w:color w:val="0000FF" w:themeColor="hyperlink"/>
                  <w:u w:val="single"/>
                </w:rPr>
                <w:t>29289856</w:t>
              </w:r>
            </w:hyperlink>
            <w:r>
              <w:t xml:space="preserve"> ['Wu E', '</w:t>
            </w:r>
            <w:r>
              <w:rPr>
                <w:b/>
                <w:u w:val="single"/>
              </w:rPr>
              <w:t>Torous J</w:t>
            </w:r>
            <w:r>
              <w:t>', 'Liu C'], Ch</w:t>
            </w:r>
            <w:r>
              <w:t>inese immigrant use of smartphone apps toward improving child mental health awareness and resource delivery: A pilot study, Mar-2018, 16-Dec-2017, Asian Journal of Psychiatry, 33:1-6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365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76">
              <w:r>
                <w:rPr>
                  <w:color w:val="0000FF" w:themeColor="hyperlink"/>
                  <w:u w:val="single"/>
                </w:rPr>
                <w:t>29426812</w:t>
              </w:r>
            </w:hyperlink>
            <w:r>
              <w:t xml:space="preserve"> ['Calvo RA', 'Dinakar K', 'Picard R', 'Christensen H', '</w:t>
            </w:r>
            <w:r>
              <w:rPr>
                <w:b/>
                <w:u w:val="single"/>
              </w:rPr>
              <w:t>Torous J</w:t>
            </w:r>
            <w:r>
              <w:t>'], Toward Impactful Collaborations on Computing and Mental Health, 9-Feb-2018, 9-Feb-2018, Journal of Medical Internet Research, 20(2):e49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366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77">
              <w:r>
                <w:rPr>
                  <w:color w:val="0000FF" w:themeColor="hyperlink"/>
                  <w:u w:val="single"/>
                </w:rPr>
                <w:t>29352531</w:t>
              </w:r>
            </w:hyperlink>
            <w:r>
              <w:t xml:space="preserve"> ['</w:t>
            </w:r>
            <w:r>
              <w:rPr>
                <w:b/>
                <w:u w:val="single"/>
              </w:rPr>
              <w:t>Torous J</w:t>
            </w:r>
            <w:r>
              <w:t>', 'Firth J'], Bridging the dichotomy of actual versus aspirational digital health, Feb-2018, World Psychiatry : Official Journal of the World Psychiatric Association (Wpa), 17(1):108-109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367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78">
              <w:r>
                <w:rPr>
                  <w:color w:val="0000FF" w:themeColor="hyperlink"/>
                  <w:u w:val="single"/>
                </w:rPr>
                <w:t>29277204</w:t>
              </w:r>
            </w:hyperlink>
            <w:r>
              <w:t xml:space="preserve"> ['Bhugra D', 'Tasman A', 'Pathare S', 'Priebe S', 'Smith S', '</w:t>
            </w:r>
            <w:r>
              <w:rPr>
                <w:b/>
                <w:u w:val="single"/>
              </w:rPr>
              <w:t>Torous J</w:t>
            </w:r>
            <w:r>
              <w:t>', 'Arbuckle M'], The Future of Psychiatry Commission - Authors' reply, Jan-2018, The Lancet. Psychiatry, 5(1):17-18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368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79">
              <w:r>
                <w:rPr>
                  <w:color w:val="0000FF" w:themeColor="hyperlink"/>
                  <w:u w:val="single"/>
                </w:rPr>
                <w:t>31304300</w:t>
              </w:r>
            </w:hyperlink>
            <w:r>
              <w:t xml:space="preserve"> ['</w:t>
            </w:r>
            <w:r>
              <w:rPr>
                <w:b/>
                <w:u w:val="single"/>
              </w:rPr>
              <w:t>Torous J</w:t>
            </w:r>
            <w:r>
              <w:t xml:space="preserve">', 'Staples P', 'Barnett I', 'Sandoval LR', 'Keshavan M', 'Onnela JP'], Characterizing the clinical relevance of digital phenotyping data quality with applications to a cohort with schizophrenia, 2018, </w:t>
            </w:r>
            <w:r>
              <w:t>6-Apr-2018, Npj Digital Medicine, 1:15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369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80">
              <w:r>
                <w:rPr>
                  <w:color w:val="0000FF" w:themeColor="hyperlink"/>
                  <w:u w:val="single"/>
                </w:rPr>
                <w:t>31304301</w:t>
              </w:r>
            </w:hyperlink>
            <w:r>
              <w:t xml:space="preserve"> ['</w:t>
            </w:r>
            <w:r>
              <w:rPr>
                <w:b/>
                <w:u w:val="single"/>
              </w:rPr>
              <w:t>Torous J</w:t>
            </w:r>
            <w:r>
              <w:t>', 'Hsin H'], Empowering the digital therapeutic relationship: virtual clinics for digital health interventions, 2018, 16-May-2018, N</w:t>
            </w:r>
            <w:r>
              <w:t>pj Digital Medicine, 1:16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370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81">
              <w:r>
                <w:rPr>
                  <w:color w:val="0000FF" w:themeColor="hyperlink"/>
                  <w:u w:val="single"/>
                </w:rPr>
                <w:t>31304350</w:t>
              </w:r>
            </w:hyperlink>
            <w:r>
              <w:t xml:space="preserve"> ['Roberts LW', 'Chan S', '</w:t>
            </w:r>
            <w:r>
              <w:rPr>
                <w:b/>
                <w:u w:val="single"/>
              </w:rPr>
              <w:t>Torous J</w:t>
            </w:r>
            <w:r>
              <w:t xml:space="preserve">'], New tests, new tools: mobile and connected technologies in advancing psychiatric diagnosis, 2018, 26-Feb-2018, Npj </w:t>
            </w:r>
            <w:r>
              <w:t>Digital Medicine, 1:20176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371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82">
              <w:r>
                <w:rPr>
                  <w:color w:val="0000FF" w:themeColor="hyperlink"/>
                  <w:u w:val="single"/>
                </w:rPr>
                <w:t>29092807</w:t>
              </w:r>
            </w:hyperlink>
            <w:r>
              <w:t xml:space="preserve"> ['Gipson S', '</w:t>
            </w:r>
            <w:r>
              <w:rPr>
                <w:b/>
                <w:u w:val="single"/>
              </w:rPr>
              <w:t>Torous J</w:t>
            </w:r>
            <w:r>
              <w:t>', 'Boland R', 'Conrad E'], Mobile Phone Use in Psychiatry Residents in the United States: Multisite Cross-Sectional Survey Study, 1-N</w:t>
            </w:r>
            <w:r>
              <w:t>ov-2017, 1-Nov-2017, Jmir Mhealth and Uhealth, 5(11):e160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372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83">
              <w:r>
                <w:rPr>
                  <w:color w:val="0000FF" w:themeColor="hyperlink"/>
                  <w:u w:val="single"/>
                </w:rPr>
                <w:t>29038553</w:t>
              </w:r>
            </w:hyperlink>
            <w:r>
              <w:t xml:space="preserve"> ['Staples P', '</w:t>
            </w:r>
            <w:r>
              <w:rPr>
                <w:b/>
                <w:u w:val="single"/>
              </w:rPr>
              <w:t>Torous J</w:t>
            </w:r>
            <w:r>
              <w:t>', 'Barnett I', 'Carlson K', 'Sandoval L', 'Keshavan M', 'Onnela JP'], A comparison of passive and ac</w:t>
            </w:r>
            <w:r>
              <w:t>tive estimates of sleep in a cohort with schizophrenia, 16-Oct-2017, 16-Oct-2017, Npj Schizophrenia, 3(1):37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373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84">
              <w:r>
                <w:rPr>
                  <w:color w:val="0000FF" w:themeColor="hyperlink"/>
                  <w:u w:val="single"/>
                </w:rPr>
                <w:t>28946952</w:t>
              </w:r>
            </w:hyperlink>
            <w:r>
              <w:t xml:space="preserve"> ['Bhugra D', 'Tasman A', 'Pathare S', 'Priebe S', 'Smith S', '</w:t>
            </w:r>
            <w:r>
              <w:rPr>
                <w:b/>
                <w:u w:val="single"/>
              </w:rPr>
              <w:t>Torous J</w:t>
            </w:r>
            <w:r>
              <w:t xml:space="preserve">', </w:t>
            </w:r>
            <w:r>
              <w:t>'Arbuckle MR', 'Langford A', 'Alarcón RD', 'Chiu HFK', 'First MB', 'Kay J', 'Sunkel C', 'Thapar A', 'Udomratn P', 'Baingana FK', 'Kestel D', 'Ng RMK', 'Patel A', 'Picker L', 'McKenzie KJ', 'Moussaoui D', 'Muijen M', 'Bartlett P', 'Davison S', 'Exworthy T',</w:t>
            </w:r>
            <w:r>
              <w:t xml:space="preserve"> 'Loza N', 'Rose D', 'Torales J', 'Brown M', 'Christensen H', 'Firth J', 'Keshavan M', 'Li A', 'Onnela JP', 'Wykes T', 'Elkholy H', 'Kalra G', 'Lovett KF', 'Travis MJ', 'Ventriglio A'], The WPA-Lancet Psychiatry Commission on the Future of Psychiatry, Oct-</w:t>
            </w:r>
            <w:r>
              <w:t>2017, The Lancet. Psychiatry, 4(10):775-818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374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85">
              <w:r>
                <w:rPr>
                  <w:color w:val="0000FF" w:themeColor="hyperlink"/>
                  <w:u w:val="single"/>
                </w:rPr>
                <w:t>28941113</w:t>
              </w:r>
            </w:hyperlink>
            <w:r>
              <w:t xml:space="preserve"> ['Firth J', '</w:t>
            </w:r>
            <w:r>
              <w:rPr>
                <w:b/>
                <w:u w:val="single"/>
              </w:rPr>
              <w:t>Torous J</w:t>
            </w:r>
            <w:r>
              <w:t>', 'Nicholas J', 'Carney R', 'Pratap A', 'Rosenbaum S', 'Sarris J'], The efficacy of smartphone-based mental health i</w:t>
            </w:r>
            <w:r>
              <w:t>nterventions for depressive symptoms: a meta-analysis of randomized controlled trials, Oct-2017, World Psychiatry : Official Journal of the World Psychiatric Association (Wpa), 16(3):287-298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375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86">
              <w:r>
                <w:rPr>
                  <w:color w:val="0000FF" w:themeColor="hyperlink"/>
                  <w:u w:val="single"/>
                </w:rPr>
                <w:t>27995539</w:t>
              </w:r>
            </w:hyperlink>
            <w:r>
              <w:t xml:space="preserve"> ['Snow CE', '</w:t>
            </w:r>
            <w:r>
              <w:rPr>
                <w:b/>
                <w:u w:val="single"/>
              </w:rPr>
              <w:t>Torous J</w:t>
            </w:r>
            <w:r>
              <w:t>', 'Gordon-Elliott JS', 'Penzner JB', 'Meyer F', 'Boland R'], Use of Electronic Resources for Psychiatry Clerkship Learning: A Medical Student Survey, Oct-2017, 19-Dec-2016, Academic Psychiatry : the Journal of the American As</w:t>
            </w:r>
            <w:r>
              <w:t>sociation of Directors of Psychiatric Residency Training and the Association for Academic Psychiatry, 41(5):656-660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376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87">
              <w:r>
                <w:rPr>
                  <w:color w:val="0000FF" w:themeColor="hyperlink"/>
                  <w:u w:val="single"/>
                </w:rPr>
                <w:t>28965319</w:t>
              </w:r>
            </w:hyperlink>
            <w:r>
              <w:t xml:space="preserve"> ['Raney L', 'Bergman D', '</w:t>
            </w:r>
            <w:r>
              <w:rPr>
                <w:b/>
                <w:u w:val="single"/>
              </w:rPr>
              <w:t>Torous J</w:t>
            </w:r>
            <w:r>
              <w:t>', 'Hasselberg M'], Digitally Dr</w:t>
            </w:r>
            <w:r>
              <w:t>iven Integrated Primary Care and Behavioral Health: How Technology Can Expand Access to Effective Treatment, 30-Sep-2017, 30-Sep-2017, Current Psychiatry Reports, 19(11):86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377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88">
              <w:r>
                <w:rPr>
                  <w:color w:val="0000FF" w:themeColor="hyperlink"/>
                  <w:u w:val="single"/>
                </w:rPr>
                <w:t>28891658</w:t>
              </w:r>
            </w:hyperlink>
            <w:r>
              <w:t xml:space="preserve"> ['Tal A',</w:t>
            </w:r>
            <w:r>
              <w:t xml:space="preserve"> '</w:t>
            </w:r>
            <w:r>
              <w:rPr>
                <w:b/>
                <w:u w:val="single"/>
              </w:rPr>
              <w:t>Torous J</w:t>
            </w:r>
            <w:r>
              <w:t>'], The digital mental health revolution: Opportunities and risks, Sep-2017, Psychiatric Rehabilitation Journal, 40(3):263-265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378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89">
              <w:r>
                <w:rPr>
                  <w:color w:val="0000FF" w:themeColor="hyperlink"/>
                  <w:u w:val="single"/>
                </w:rPr>
                <w:t>28891659</w:t>
              </w:r>
            </w:hyperlink>
            <w:r>
              <w:t xml:space="preserve"> ['Or F', '</w:t>
            </w:r>
            <w:r>
              <w:rPr>
                <w:b/>
                <w:u w:val="single"/>
              </w:rPr>
              <w:t>Torous J</w:t>
            </w:r>
            <w:r>
              <w:t>', 'Onnela JP'], High poten</w:t>
            </w:r>
            <w:r>
              <w:t>tial but limited evidence: Using voice data from smartphones to monitor and diagnose mood disorders, Sep-2017, Psychiatric Rehabilitation Journal, 40(3):320-324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379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90">
              <w:r>
                <w:rPr>
                  <w:color w:val="0000FF" w:themeColor="hyperlink"/>
                  <w:u w:val="single"/>
                </w:rPr>
                <w:t>29104959</w:t>
              </w:r>
            </w:hyperlink>
            <w:r>
              <w:t xml:space="preserve"> ['</w:t>
            </w:r>
            <w:r>
              <w:rPr>
                <w:b/>
                <w:u w:val="single"/>
              </w:rPr>
              <w:t>Torous J</w:t>
            </w:r>
            <w:r>
              <w:t xml:space="preserve">', </w:t>
            </w:r>
            <w:r>
              <w:t>'Rodriguez J', 'Powell A'], The New Digital Divide For Digital BioMarkers, Sep-2017, 12-Jun-2017, Digital Biomarkers, 1(1):87-91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380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91">
              <w:r>
                <w:rPr>
                  <w:color w:val="0000FF" w:themeColor="hyperlink"/>
                  <w:u w:val="single"/>
                </w:rPr>
                <w:t>27720694</w:t>
              </w:r>
            </w:hyperlink>
            <w:r>
              <w:t xml:space="preserve"> ['Gruber WH', 'Powell AC', '</w:t>
            </w:r>
            <w:r>
              <w:rPr>
                <w:b/>
                <w:u w:val="single"/>
              </w:rPr>
              <w:t>Torous JB</w:t>
            </w:r>
            <w:r>
              <w:t>'], The power of</w:t>
            </w:r>
            <w:r>
              <w:t xml:space="preserve"> capturing and using information at the point of care, Sep-2017, 6-Oct-2016, Healthcare (Amsterdam, Netherlands), 5(3):86-88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381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92">
              <w:r>
                <w:rPr>
                  <w:color w:val="0000FF" w:themeColor="hyperlink"/>
                  <w:u w:val="single"/>
                </w:rPr>
                <w:t>28777029</w:t>
              </w:r>
            </w:hyperlink>
            <w:r>
              <w:t xml:space="preserve"> ['</w:t>
            </w:r>
            <w:r>
              <w:rPr>
                <w:b/>
                <w:u w:val="single"/>
              </w:rPr>
              <w:t>Torous J</w:t>
            </w:r>
            <w:r>
              <w:t xml:space="preserve">', 'Staples P', 'Slaters L', 'Adams J', </w:t>
            </w:r>
            <w:r>
              <w:t>'Sandoval L', 'Onnela JP', 'Keshavan M'], Characterizing Smartphone Engagement for Schizophrenia: Results of a Naturalist Mobile Health Study, 4-Aug-2017, 4-Aug-2017, Clinical Schizophrenia &amp; Related Psychoses</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382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93">
              <w:r>
                <w:rPr>
                  <w:color w:val="0000FF" w:themeColor="hyperlink"/>
                  <w:u w:val="single"/>
                </w:rPr>
                <w:t>28456072</w:t>
              </w:r>
            </w:hyperlink>
            <w:r>
              <w:t xml:space="preserve"> ['Firth J', '</w:t>
            </w:r>
            <w:r>
              <w:rPr>
                <w:b/>
                <w:u w:val="single"/>
              </w:rPr>
              <w:t>Torous J</w:t>
            </w:r>
            <w:r>
              <w:t>', 'Nicholas J', 'Carney R', 'Rosenbaum S', 'Sarris J'], Can smartphone mental health interventions reduce symptoms of anxiety? A meta-analysis of randomized controlled trials, 15-Aug-2017, 25-Apr-2017, Jour</w:t>
            </w:r>
            <w:r>
              <w:t>nal of Affective Disorders, 218:15-22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383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94">
              <w:r>
                <w:rPr>
                  <w:color w:val="0000FF" w:themeColor="hyperlink"/>
                  <w:u w:val="single"/>
                </w:rPr>
                <w:t>28760015</w:t>
              </w:r>
            </w:hyperlink>
            <w:r>
              <w:t xml:space="preserve"> ['Sandoval LR', '</w:t>
            </w:r>
            <w:r>
              <w:rPr>
                <w:b/>
                <w:u w:val="single"/>
              </w:rPr>
              <w:t>Torous J</w:t>
            </w:r>
            <w:r>
              <w:t xml:space="preserve">', 'Keshavan MS'], Smartphones for Smarter Care? Self-Management in Schizophrenia, 1-Aug-2017, The American Journal of </w:t>
            </w:r>
            <w:r>
              <w:t>Psychiatry, 174(8):725-728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384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95">
              <w:r>
                <w:rPr>
                  <w:color w:val="0000FF" w:themeColor="hyperlink"/>
                  <w:u w:val="single"/>
                </w:rPr>
                <w:t>28645535</w:t>
              </w:r>
            </w:hyperlink>
            <w:r>
              <w:t xml:space="preserve"> ['Rosenfeld L', '</w:t>
            </w:r>
            <w:r>
              <w:rPr>
                <w:b/>
                <w:u w:val="single"/>
              </w:rPr>
              <w:t>Torous J</w:t>
            </w:r>
            <w:r>
              <w:t>', 'Vahia IV'], Data Security and Privacy in Apps for Dementia: An Analysis of Existing Privacy Policies, Aug-2017, 1-Jun-2017, Th</w:t>
            </w:r>
            <w:r>
              <w:t>e American Journal of Geriatric Psychiatry : Official Journal of the American Association for Geriatric Psychiatry, 25(8):873-877</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385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96">
              <w:r>
                <w:rPr>
                  <w:color w:val="0000FF" w:themeColor="hyperlink"/>
                  <w:u w:val="single"/>
                </w:rPr>
                <w:t>28684386</w:t>
              </w:r>
            </w:hyperlink>
            <w:r>
              <w:t xml:space="preserve"> ['</w:t>
            </w:r>
            <w:r>
              <w:rPr>
                <w:b/>
                <w:u w:val="single"/>
              </w:rPr>
              <w:t>Torous J</w:t>
            </w:r>
            <w:r>
              <w:t>', 'Roux S'], Patient-Driven Innovation fo</w:t>
            </w:r>
            <w:r>
              <w:t>r Mobile Mental Health Technology: Case Report of Symptom Tracking in Schizophrenia, 6-Jul-2017, 6-Jul-2017, Jmir Mental Health, 4(3):e27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386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97">
              <w:r>
                <w:rPr>
                  <w:color w:val="0000FF" w:themeColor="hyperlink"/>
                  <w:u w:val="single"/>
                </w:rPr>
                <w:t>28537949</w:t>
              </w:r>
            </w:hyperlink>
            <w:r>
              <w:t xml:space="preserve"> ['Gipson SYT', '</w:t>
            </w:r>
            <w:r>
              <w:rPr>
                <w:b/>
                <w:u w:val="single"/>
              </w:rPr>
              <w:t>Torous J</w:t>
            </w:r>
            <w:r>
              <w:t>', 'Maneta E'], Mobi</w:t>
            </w:r>
            <w:r>
              <w:t>le Technologies in Child and Adolescent Psychiatry: Pushing for Further Awareness and Research, Jul-2017, Harvard Review of Psychiatry, 25(4):191-193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387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398">
              <w:r>
                <w:rPr>
                  <w:color w:val="0000FF" w:themeColor="hyperlink"/>
                  <w:u w:val="single"/>
                </w:rPr>
                <w:t>28384700</w:t>
              </w:r>
            </w:hyperlink>
            <w:r>
              <w:t xml:space="preserve"> ['</w:t>
            </w:r>
            <w:r>
              <w:rPr>
                <w:b/>
                <w:u w:val="single"/>
              </w:rPr>
              <w:t>Torous J</w:t>
            </w:r>
            <w:r>
              <w:t>', 'Roberts LW'], Need</w:t>
            </w:r>
            <w:r>
              <w:t>ed Innovation in Digital Health and Smartphone Applications for Mental Health: Transparency and Trust, 1-May-2017, Jama Psychiatry, 74(5):437-438</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388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399">
              <w:r>
                <w:rPr>
                  <w:color w:val="0000FF" w:themeColor="hyperlink"/>
                  <w:u w:val="single"/>
                </w:rPr>
                <w:t>28234658</w:t>
              </w:r>
            </w:hyperlink>
            <w:r>
              <w:t xml:space="preserve"> ['</w:t>
            </w:r>
            <w:r>
              <w:rPr>
                <w:b/>
                <w:u w:val="single"/>
              </w:rPr>
              <w:t>Torous J</w:t>
            </w:r>
            <w:r>
              <w:t>', 'Firth J', 'Mueller N',</w:t>
            </w:r>
            <w:r>
              <w:t xml:space="preserve"> 'Onnela JP', 'Baker JT'], Methodology and Reporting of Mobile Heath and Smartphone Application Studies for Schizophrenia, May-2017, Harvard Review of Psychiatry, 25(3):146-154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389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00">
              <w:r>
                <w:rPr>
                  <w:color w:val="0000FF" w:themeColor="hyperlink"/>
                  <w:u w:val="single"/>
                </w:rPr>
                <w:t>28267146</w:t>
              </w:r>
            </w:hyperlink>
            <w:r>
              <w:t xml:space="preserve"> ['</w:t>
            </w:r>
            <w:r>
              <w:rPr>
                <w:b/>
                <w:u w:val="single"/>
              </w:rPr>
              <w:t>Torous J</w:t>
            </w:r>
            <w:r>
              <w:t>', 'Onnela JP', 'Keshavan M'], New dimensions and new tools to realize the potential of RDoC: digital phenotyping via smartphones and connected devices, 7-Mar-2017, 7-Mar-2017, Translational Psychiatry, 7(3):e1053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390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01">
              <w:r>
                <w:rPr>
                  <w:color w:val="0000FF" w:themeColor="hyperlink"/>
                  <w:u w:val="single"/>
                </w:rPr>
                <w:t>28179216</w:t>
              </w:r>
            </w:hyperlink>
            <w:r>
              <w:t xml:space="preserve"> ['</w:t>
            </w:r>
            <w:r>
              <w:rPr>
                <w:b/>
                <w:u w:val="single"/>
              </w:rPr>
              <w:t>Torous J</w:t>
            </w:r>
            <w:r>
              <w:t>', 'Nebeker C'], Navigating Ethics in the Digital Age: Introducing Connected and Open Research Ethics (CORE), a Tool for Researchers and Institutional Review Boards, 8-Feb-2017, 8-Feb-2017, Journal of Medic</w:t>
            </w:r>
            <w:r>
              <w:t>al Internet Research, 19(2):e38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391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02">
              <w:r>
                <w:rPr>
                  <w:color w:val="0000FF" w:themeColor="hyperlink"/>
                  <w:u w:val="single"/>
                </w:rPr>
                <w:t>27472934</w:t>
              </w:r>
            </w:hyperlink>
            <w:r>
              <w:t xml:space="preserve"> ['Roberts LW', '</w:t>
            </w:r>
            <w:r>
              <w:rPr>
                <w:b/>
                <w:u w:val="single"/>
              </w:rPr>
              <w:t>Torous J</w:t>
            </w:r>
            <w:r>
              <w:t>'], Preparing Residents and Fellows to Address Ethical Issues in the Use of Mobile Technologies in Clinical Psychiatry, Feb-20</w:t>
            </w:r>
            <w:r>
              <w:t>17, 29-Jul-2016, Academic Psychiatry : the Journal of the American Association of Directors of Psychiatric Residency Training and the Association for Academic Psychiatry, 41(1):132-134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392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03">
              <w:r>
                <w:rPr>
                  <w:color w:val="0000FF" w:themeColor="hyperlink"/>
                  <w:u w:val="single"/>
                </w:rPr>
                <w:t>278379</w:t>
              </w:r>
              <w:r>
                <w:rPr>
                  <w:color w:val="0000FF" w:themeColor="hyperlink"/>
                  <w:u w:val="single"/>
                </w:rPr>
                <w:t>37</w:t>
              </w:r>
            </w:hyperlink>
            <w:r>
              <w:t xml:space="preserve"> ['Wu E', '</w:t>
            </w:r>
            <w:r>
              <w:rPr>
                <w:b/>
                <w:u w:val="single"/>
              </w:rPr>
              <w:t>Torous J</w:t>
            </w:r>
            <w:r>
              <w:t>', 'Hardaway R', 'Gutheil T'], Confidentiality and Privacy for Smartphone Applications in Child and Adolescent Psychiatry: Unmet Needs and Practical Solutions, Jan-2017, 13-Oct-2016, Child and Adolescent Psychiatric Clinics of North Am</w:t>
            </w:r>
            <w:r>
              <w:t>erica, 26(1):117-124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393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04">
              <w:r>
                <w:rPr>
                  <w:color w:val="0000FF" w:themeColor="hyperlink"/>
                  <w:u w:val="single"/>
                </w:rPr>
                <w:t>27837946</w:t>
              </w:r>
            </w:hyperlink>
            <w:r>
              <w:t xml:space="preserve"> ['Sarvet B', '</w:t>
            </w:r>
            <w:r>
              <w:rPr>
                <w:b/>
                <w:u w:val="single"/>
              </w:rPr>
              <w:t>Torous J</w:t>
            </w:r>
            <w:r>
              <w:t>'], The Emerging Application of Health Information Technology in Child and Adolescent Psychiatry, Jan-2017, 15-Oct-2016, Child and Adolesce</w:t>
            </w:r>
            <w:r>
              <w:t>nt Psychiatric Clinics of North America, 26(1):xiii-xv</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394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05">
              <w:r>
                <w:rPr>
                  <w:color w:val="0000FF" w:themeColor="hyperlink"/>
                  <w:u w:val="single"/>
                </w:rPr>
                <w:t>28005647</w:t>
              </w:r>
            </w:hyperlink>
            <w:r>
              <w:t xml:space="preserve"> ['</w:t>
            </w:r>
            <w:r>
              <w:rPr>
                <w:b/>
                <w:u w:val="single"/>
              </w:rPr>
              <w:t>Torous J</w:t>
            </w:r>
            <w:r>
              <w:t>', 'Roberts LW'], The Ethical Use of Mobile Health Technology in Clinical Psychiatry, Jan-2017, The Journal of Nervou</w:t>
            </w:r>
            <w:r>
              <w:t>s and Mental Disease, 205(1):4-8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395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06">
              <w:r>
                <w:rPr>
                  <w:color w:val="0000FF" w:themeColor="hyperlink"/>
                  <w:u w:val="single"/>
                </w:rPr>
                <w:t>27858348</w:t>
              </w:r>
            </w:hyperlink>
            <w:r>
              <w:t xml:space="preserve"> ['</w:t>
            </w:r>
            <w:r>
              <w:rPr>
                <w:b/>
                <w:u w:val="single"/>
              </w:rPr>
              <w:t>Torous J</w:t>
            </w:r>
            <w:r>
              <w:t>', 'Summergrad P', 'Nassir Ghaemi S'], Bipolar disorder in the digital age: new tools for the same illness, Dec-2016, 17-Nov-2016, Internat</w:t>
            </w:r>
            <w:r>
              <w:t>ional Journal of Bipolar Disorders, 4(1):25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396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07">
              <w:r>
                <w:rPr>
                  <w:color w:val="0000FF" w:themeColor="hyperlink"/>
                  <w:u w:val="single"/>
                </w:rPr>
                <w:t>27553979</w:t>
              </w:r>
            </w:hyperlink>
            <w:r>
              <w:t xml:space="preserve"> ['Armontrout J', '</w:t>
            </w:r>
            <w:r>
              <w:rPr>
                <w:b/>
                <w:u w:val="single"/>
              </w:rPr>
              <w:t>Torous J</w:t>
            </w:r>
            <w:r>
              <w:t xml:space="preserve">', 'Fisher M', 'Drogin E', 'Gutheil T'], Mobile Mental Health: Navigating New Rules and Regulations for Digital </w:t>
            </w:r>
            <w:r>
              <w:t>Tools, Oct-2016, Current Psychiatry Reports, 18(10):91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397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08">
              <w:r>
                <w:rPr>
                  <w:color w:val="0000FF" w:themeColor="hyperlink"/>
                  <w:u w:val="single"/>
                </w:rPr>
                <w:t>27604265</w:t>
              </w:r>
            </w:hyperlink>
            <w:r>
              <w:t xml:space="preserve"> ['Depp C', '</w:t>
            </w:r>
            <w:r>
              <w:rPr>
                <w:b/>
                <w:u w:val="single"/>
              </w:rPr>
              <w:t>Torous J</w:t>
            </w:r>
            <w:r>
              <w:t xml:space="preserve">', 'Thompson W'], Technology-Based Early Warning Systems for Bipolar Disorder: A Conceptual Framework, </w:t>
            </w:r>
            <w:r>
              <w:t>7-Sep-2016, 7-Sep-2016, Jmir Mental Health, 3(3):e42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398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09">
              <w:r>
                <w:rPr>
                  <w:color w:val="0000FF" w:themeColor="hyperlink"/>
                  <w:u w:val="single"/>
                </w:rPr>
                <w:t>27236099</w:t>
              </w:r>
            </w:hyperlink>
            <w:r>
              <w:t xml:space="preserve"> ['Firth J', '</w:t>
            </w:r>
            <w:r>
              <w:rPr>
                <w:b/>
                <w:u w:val="single"/>
              </w:rPr>
              <w:t>Torous J</w:t>
            </w:r>
            <w:r>
              <w:t xml:space="preserve">', 'Yung AR'], Ecological momentary assessment and beyond: The rising interest in e-mental health research, </w:t>
            </w:r>
            <w:r>
              <w:t>Sep-2016, 7-May-2016, Journal of Psychiatric Research, 80:3-4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399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10">
              <w:r>
                <w:rPr>
                  <w:color w:val="0000FF" w:themeColor="hyperlink"/>
                  <w:u w:val="single"/>
                </w:rPr>
                <w:t>27520888</w:t>
              </w:r>
            </w:hyperlink>
            <w:r>
              <w:t xml:space="preserve"> ['Perez DL', '</w:t>
            </w:r>
            <w:r>
              <w:rPr>
                <w:b/>
                <w:u w:val="single"/>
              </w:rPr>
              <w:t>Torous J</w:t>
            </w:r>
            <w:r>
              <w:t>', 'Stern AP', 'Padmanabhan JL', 'Keshavan MS'], Response to "Tandon et al. Psychiatry is a clinic</w:t>
            </w:r>
            <w:r>
              <w:t>al neuroscience, but how do we move the field", Aug-2016, 7-Apr-2016, Asian Journal of Psychiatry, 22:15-6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400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11">
              <w:r>
                <w:rPr>
                  <w:color w:val="0000FF" w:themeColor="hyperlink"/>
                  <w:u w:val="single"/>
                </w:rPr>
                <w:t>27520886</w:t>
              </w:r>
            </w:hyperlink>
            <w:r>
              <w:t xml:space="preserve"> ['Sobowale K', '</w:t>
            </w:r>
            <w:r>
              <w:rPr>
                <w:b/>
                <w:u w:val="single"/>
              </w:rPr>
              <w:t>Torous J</w:t>
            </w:r>
            <w:r>
              <w:t>'], Disaster psychiatry in Asia: The potential of s</w:t>
            </w:r>
            <w:r>
              <w:t>martphones, mobile, and connected technologies, Aug-2016, 11-Apr-2016, Asian Journal of Psychiatry, 22:1-5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401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12">
              <w:r>
                <w:rPr>
                  <w:color w:val="0000FF" w:themeColor="hyperlink"/>
                  <w:u w:val="single"/>
                </w:rPr>
                <w:t>27343892</w:t>
              </w:r>
            </w:hyperlink>
            <w:r>
              <w:t xml:space="preserve"> ['Wu E', '</w:t>
            </w:r>
            <w:r>
              <w:rPr>
                <w:b/>
                <w:u w:val="single"/>
              </w:rPr>
              <w:t>Torous J</w:t>
            </w:r>
            <w:r>
              <w:t>', 'Harper G'], A Gap in the Literature: Clinical Role fo</w:t>
            </w:r>
            <w:r>
              <w:t>r Smartphone Applications for Depression Care Among Adolescents?, Jul-2016, Journal of the American Academy of Child and Adolescent Psychiatry, 55(7):630-1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402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13">
              <w:r>
                <w:rPr>
                  <w:color w:val="0000FF" w:themeColor="hyperlink"/>
                  <w:u w:val="single"/>
                </w:rPr>
                <w:t>27136691</w:t>
              </w:r>
            </w:hyperlink>
            <w:r>
              <w:t xml:space="preserve"> ['</w:t>
            </w:r>
            <w:r>
              <w:rPr>
                <w:b/>
                <w:u w:val="single"/>
              </w:rPr>
              <w:t>Torous JB</w:t>
            </w:r>
            <w:r>
              <w:t>', 'Chan SR', '</w:t>
            </w:r>
            <w:r>
              <w:t>Yellowlees PM', 'Boland R'], To Use or Not? Evaluating ASPECTS of Smartphone Apps and Mobile Technology for Clinical Care in Psychiatry, Jun-2016, The Journal of Clinical Psychiatry, 77(6):e734-8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403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14">
              <w:r>
                <w:rPr>
                  <w:color w:val="0000FF" w:themeColor="hyperlink"/>
                  <w:u w:val="single"/>
                </w:rPr>
                <w:t>27150677</w:t>
              </w:r>
            </w:hyperlink>
            <w:r>
              <w:t xml:space="preserve"> ['</w:t>
            </w:r>
            <w:r>
              <w:rPr>
                <w:b/>
                <w:u w:val="single"/>
              </w:rPr>
              <w:t>Torous J</w:t>
            </w:r>
            <w:r>
              <w:t>', 'Kiang MV', 'Lorme J', 'Onnela JP'], New Tools for New Research in Psychiatry: A Scalable and Customizable Platform to Empower Data Driven Smartphone Research, 5-May-2016, 5-May-2016, Jmir Mental Health, 3(2):e16</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404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15">
              <w:r>
                <w:rPr>
                  <w:color w:val="0000FF" w:themeColor="hyperlink"/>
                  <w:u w:val="single"/>
                </w:rPr>
                <w:t>27146094</w:t>
              </w:r>
            </w:hyperlink>
            <w:r>
              <w:t xml:space="preserve"> ['Gay K', '</w:t>
            </w:r>
            <w:r>
              <w:rPr>
                <w:b/>
                <w:u w:val="single"/>
              </w:rPr>
              <w:t>Torous J</w:t>
            </w:r>
            <w:r>
              <w:t>', 'Joseph A', 'Pandya A', 'Duckworth K'], Digital Technology Use Among Individuals with Schizophrenia: Results of an Online Survey, 4-May-2016, 4-May-2016, Jmir Mental Health, 3(</w:t>
            </w:r>
            <w:r>
              <w:t>2):e15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405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16">
              <w:r>
                <w:rPr>
                  <w:color w:val="0000FF" w:themeColor="hyperlink"/>
                  <w:u w:val="single"/>
                </w:rPr>
                <w:t>26967314</w:t>
              </w:r>
            </w:hyperlink>
            <w:r>
              <w:t xml:space="preserve"> ['</w:t>
            </w:r>
            <w:r>
              <w:rPr>
                <w:b/>
                <w:u w:val="single"/>
              </w:rPr>
              <w:t>Torous J</w:t>
            </w:r>
            <w:r>
              <w:t>', 'Keshavan M'], The role of social media in schizophrenia: evaluating risks, benefits, and potential, May-2016, Current Opinion in Psychiatry, 29(3):190-5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406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17">
              <w:r>
                <w:rPr>
                  <w:color w:val="0000FF" w:themeColor="hyperlink"/>
                  <w:u w:val="single"/>
                </w:rPr>
                <w:t>31975806</w:t>
              </w:r>
            </w:hyperlink>
            <w:r>
              <w:t xml:space="preserve"> ['Hsin H', '</w:t>
            </w:r>
            <w:r>
              <w:rPr>
                <w:b/>
                <w:u w:val="single"/>
              </w:rPr>
              <w:t>Torous J</w:t>
            </w:r>
            <w:r>
              <w:t>'], Ethical Issues in the Treatment of Depression, Apr-2016, 7-Apr-2016, Focus (American Psychiatric Publishing), 14(2):214-218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407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18">
              <w:r>
                <w:rPr>
                  <w:color w:val="0000FF" w:themeColor="hyperlink"/>
                  <w:u w:val="single"/>
                </w:rPr>
                <w:t>27088000</w:t>
              </w:r>
            </w:hyperlink>
            <w:r>
              <w:t xml:space="preserve"> ['</w:t>
            </w:r>
            <w:r>
              <w:rPr>
                <w:b/>
                <w:u w:val="single"/>
              </w:rPr>
              <w:t>Torous J</w:t>
            </w:r>
            <w:r>
              <w:t>'], Mobile telephone apps first need data security and efficacy, Apr-2016, Bjpsych Bulletin, 40(2):106-7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408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19">
              <w:r>
                <w:rPr>
                  <w:color w:val="0000FF" w:themeColor="hyperlink"/>
                  <w:u w:val="single"/>
                </w:rPr>
                <w:t>26400871</w:t>
              </w:r>
            </w:hyperlink>
            <w:r>
              <w:t xml:space="preserve"> ['Firth J', 'Cotter J', '</w:t>
            </w:r>
            <w:r>
              <w:rPr>
                <w:b/>
                <w:u w:val="single"/>
              </w:rPr>
              <w:t>Torous J</w:t>
            </w:r>
            <w:r>
              <w:t>', 'Bucci S', 'Firth JA', 'Yung AR'], Mobile Phone Ownership and Endorsement of "mHealth" Among People With Psychosis: A Meta-analysis of Cross-sectional Studies, Mar-2016, 22-Sep-2015, Schizophrenia Bulletin, 42(2):448-55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409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20">
              <w:r>
                <w:rPr>
                  <w:color w:val="0000FF" w:themeColor="hyperlink"/>
                  <w:u w:val="single"/>
                </w:rPr>
                <w:t>26863986</w:t>
              </w:r>
            </w:hyperlink>
            <w:r>
              <w:t xml:space="preserve"> ['Powell AC', '</w:t>
            </w:r>
            <w:r>
              <w:rPr>
                <w:b/>
                <w:u w:val="single"/>
              </w:rPr>
              <w:t>Torous J</w:t>
            </w:r>
            <w:r>
              <w:t>', 'Chan S', 'Raynor GS', 'Shwarts E', 'Shanahan M', 'Landman AB'], Interrater Reliability of mHealth App Rating Measures: Analysis of Top Depression and Smoking Cessation Apps, 10-Feb-2016, 1</w:t>
            </w:r>
            <w:r>
              <w:t>0-Feb-2016, Jmir Mhealth and Uhealth, 4(1):e15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410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21">
              <w:r>
                <w:rPr>
                  <w:color w:val="0000FF" w:themeColor="hyperlink"/>
                  <w:u w:val="single"/>
                </w:rPr>
                <w:t>26747695</w:t>
              </w:r>
            </w:hyperlink>
            <w:r>
              <w:t xml:space="preserve"> ['Hsin H', '</w:t>
            </w:r>
            <w:r>
              <w:rPr>
                <w:b/>
                <w:u w:val="single"/>
              </w:rPr>
              <w:t>Torous J</w:t>
            </w:r>
            <w:r>
              <w:t>', 'Roberts L'], An Adjuvant Role for Mobile Health in Psychiatry, Feb-2016, Jama Psychiatry, 73(2):103-4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411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22">
              <w:r>
                <w:rPr>
                  <w:color w:val="0000FF" w:themeColor="hyperlink"/>
                  <w:u w:val="single"/>
                </w:rPr>
                <w:t>26851322</w:t>
              </w:r>
            </w:hyperlink>
            <w:r>
              <w:t xml:space="preserve"> ['</w:t>
            </w:r>
            <w:r>
              <w:rPr>
                <w:b/>
                <w:u w:val="single"/>
              </w:rPr>
              <w:t>Torous J</w:t>
            </w:r>
            <w:r>
              <w:t>', 'Firth J'], The digital placebo effect: mobile mental health meets clinical psychiatry, Feb-2016, The Lancet. Psychiatry, 3(2):100-2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412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23">
              <w:r>
                <w:rPr>
                  <w:color w:val="0000FF" w:themeColor="hyperlink"/>
                  <w:u w:val="single"/>
                </w:rPr>
                <w:t>26676879</w:t>
              </w:r>
            </w:hyperlink>
            <w:r>
              <w:t xml:space="preserve"> ['</w:t>
            </w:r>
            <w:r>
              <w:rPr>
                <w:b/>
                <w:u w:val="single"/>
              </w:rPr>
              <w:t>Torous J</w:t>
            </w:r>
            <w:r>
              <w:t>', 'Baker JT'], Why Psychiatry Needs Data Science and Data Science Needs Psychiatry: Connecting With Technology, Jan-2016, Jama Psychiatry, 73(1):3-4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413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24">
              <w:r>
                <w:rPr>
                  <w:color w:val="0000FF" w:themeColor="hyperlink"/>
                  <w:u w:val="single"/>
                </w:rPr>
                <w:t>27148026</w:t>
              </w:r>
            </w:hyperlink>
            <w:r>
              <w:t xml:space="preserve"> ['</w:t>
            </w:r>
            <w:r>
              <w:rPr>
                <w:b/>
                <w:u w:val="single"/>
              </w:rPr>
              <w:t>Torous J</w:t>
            </w:r>
            <w:r>
              <w:t>', 'Staples P', 'Fenstermacher E', 'Dean J', 'Keshavan M'], Barriers, Benefits, and Beliefs of Brain Training Smartphone Apps: An Internet Survey of Younger US Consumers, 2016, 20-Apr-2016, Frontiers in Human Neuroscience, 13:00:00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414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25">
              <w:r>
                <w:rPr>
                  <w:color w:val="0000FF" w:themeColor="hyperlink"/>
                  <w:u w:val="single"/>
                </w:rPr>
                <w:t>27313521</w:t>
              </w:r>
            </w:hyperlink>
            <w:r>
              <w:t xml:space="preserve"> ['</w:t>
            </w:r>
            <w:r>
              <w:rPr>
                <w:b/>
                <w:u w:val="single"/>
              </w:rPr>
              <w:t>Torous J</w:t>
            </w:r>
            <w:r>
              <w:t>', 'Staples P', 'Fenstermacher E', 'Dean J', 'Keshavan M'], Corrigendum: Barriers, Benefits, and Beliefs of Brain Training Smartphone Apps: An Internet Survey of Younger US Cons</w:t>
            </w:r>
            <w:r>
              <w:t>umers, 2016, 2-Jun-2016, Frontiers in Human Neuroscience, 14:13:00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415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26">
              <w:r>
                <w:rPr>
                  <w:color w:val="0000FF" w:themeColor="hyperlink"/>
                  <w:u w:val="single"/>
                </w:rPr>
                <w:t>27160107</w:t>
              </w:r>
            </w:hyperlink>
            <w:r>
              <w:t xml:space="preserve"> ['Minen MT', '</w:t>
            </w:r>
            <w:r>
              <w:rPr>
                <w:b/>
                <w:u w:val="single"/>
              </w:rPr>
              <w:t>Torous J</w:t>
            </w:r>
            <w:r>
              <w:t>', 'Raynowska J', 'Piazza A', 'Grudzen C', 'Powers S', 'Lipton R', 'Sevick MA'], Electronic b</w:t>
            </w:r>
            <w:r>
              <w:t>ehavioral interventions for headache: a systematic review, 2016, 10-May-2016, The Journal of Headache and Pain, 17:51:00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416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27">
              <w:r>
                <w:rPr>
                  <w:color w:val="0000FF" w:themeColor="hyperlink"/>
                  <w:u w:val="single"/>
                </w:rPr>
                <w:t>26077007</w:t>
              </w:r>
            </w:hyperlink>
            <w:r>
              <w:t xml:space="preserve"> ['</w:t>
            </w:r>
            <w:r>
              <w:rPr>
                <w:b/>
                <w:u w:val="single"/>
              </w:rPr>
              <w:t>Torous J</w:t>
            </w:r>
            <w:r>
              <w:t>', 'Franzan J', "O'Connor R", 'Mathew I', 'Keshavan</w:t>
            </w:r>
            <w:r>
              <w:t xml:space="preserve"> M', 'Kitts R', 'Boland R'], Psychiatry Residents' Use of Educational Websites: A Pilot Survey Study, Dec-2015, 16-Jun-2015, Academic Psychiatry : the Journal of the American Association of Directors of Psychiatric Residency Training and the Association fo</w:t>
            </w:r>
            <w:r>
              <w:t>r Academic Psychiatry, 39(6):630-3</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417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28">
              <w:r>
                <w:rPr>
                  <w:color w:val="0000FF" w:themeColor="hyperlink"/>
                  <w:u w:val="single"/>
                </w:rPr>
                <w:t>26171663</w:t>
              </w:r>
            </w:hyperlink>
            <w:r>
              <w:t xml:space="preserve"> ['Chan S', '</w:t>
            </w:r>
            <w:r>
              <w:rPr>
                <w:b/>
                <w:u w:val="single"/>
              </w:rPr>
              <w:t>Torous J</w:t>
            </w:r>
            <w:r>
              <w:t xml:space="preserve">', 'Hinton L', 'Yellowlees P'], Towards a Framework for Evaluating Mobile Mental Health Apps, Dec-2015, 14-Jul-2015, </w:t>
            </w:r>
            <w:r>
              <w:t>Telemedicine Journal and Ehealth : the Official Journal of the American Telemedicine Association, 21(12):1038-41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418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29">
              <w:r>
                <w:rPr>
                  <w:color w:val="0000FF" w:themeColor="hyperlink"/>
                  <w:u w:val="single"/>
                </w:rPr>
                <w:t>26546039</w:t>
              </w:r>
            </w:hyperlink>
            <w:r>
              <w:t xml:space="preserve"> ['Firth J', '</w:t>
            </w:r>
            <w:r>
              <w:rPr>
                <w:b/>
                <w:u w:val="single"/>
              </w:rPr>
              <w:t>Torous J</w:t>
            </w:r>
            <w:r>
              <w:t>'], Smartphone Apps for Schizophrenia: A Systema</w:t>
            </w:r>
            <w:r>
              <w:t>tic Review, 6-Nov-2015, 6-Nov-2015, Jmir Mhealth and Uhealth, 3(4):e102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419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30">
              <w:r>
                <w:rPr>
                  <w:color w:val="0000FF" w:themeColor="hyperlink"/>
                  <w:u w:val="single"/>
                </w:rPr>
                <w:t>27731837</w:t>
              </w:r>
            </w:hyperlink>
            <w:r>
              <w:t xml:space="preserve"> ['</w:t>
            </w:r>
            <w:r>
              <w:rPr>
                <w:b/>
                <w:u w:val="single"/>
              </w:rPr>
              <w:t>Torous J</w:t>
            </w:r>
            <w:r>
              <w:t>', "O'Connor R", 'Franzen J', 'Snow C', 'Boland R', 'Kitts R'], Creating a Pilot Educational Psychia</w:t>
            </w:r>
            <w:r>
              <w:t>try Website: Opportunities, Barriers, and Next Steps, 5-Nov-2015, 5-Nov-2015, Jmir Medical Education, 1(2):e14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420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31">
              <w:r>
                <w:rPr>
                  <w:color w:val="0000FF" w:themeColor="hyperlink"/>
                  <w:u w:val="single"/>
                </w:rPr>
                <w:t>26054985</w:t>
              </w:r>
            </w:hyperlink>
            <w:r>
              <w:t xml:space="preserve"> ['</w:t>
            </w:r>
            <w:r>
              <w:rPr>
                <w:b/>
                <w:u w:val="single"/>
              </w:rPr>
              <w:t>Torous J</w:t>
            </w:r>
            <w:r>
              <w:t xml:space="preserve">', 'Stern AP', 'Padmanabhan JL', 'Keshavan MS', 'Perez DL'], </w:t>
            </w:r>
            <w:r>
              <w:t>A proposed solution to integrating cognitive-affective neuroscience and neuropsychiatry in psychiatry residency training: The time is now, Oct-2015, 21-May-2015, Asian Journal of Psychiatry, 17:116-21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421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32">
              <w:r>
                <w:rPr>
                  <w:color w:val="0000FF" w:themeColor="hyperlink"/>
                  <w:u w:val="single"/>
                </w:rPr>
                <w:t>26073363</w:t>
              </w:r>
            </w:hyperlink>
            <w:r>
              <w:t xml:space="preserve"> ['</w:t>
            </w:r>
            <w:r>
              <w:rPr>
                <w:b/>
                <w:u w:val="single"/>
              </w:rPr>
              <w:t>Torous J</w:t>
            </w:r>
            <w:r>
              <w:t>', 'Staples P', 'Onnela JP'], Realizing the potential of mobile mental health: new methods for new data in psychiatry, Aug-2015, Current Psychiatry Reports, 17(8):602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422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33">
              <w:r>
                <w:rPr>
                  <w:color w:val="0000FF" w:themeColor="hyperlink"/>
                  <w:u w:val="single"/>
                </w:rPr>
                <w:t>25937459</w:t>
              </w:r>
            </w:hyperlink>
            <w:r>
              <w:t xml:space="preserve"> ['Joseph AJ', 'Tandon N', 'Yang LH', 'Duckworth K', '</w:t>
            </w:r>
            <w:r>
              <w:rPr>
                <w:b/>
                <w:u w:val="single"/>
              </w:rPr>
              <w:t>Torous J</w:t>
            </w:r>
            <w:r>
              <w:t>', 'Seidman LJ', 'Keshavan MS'], #Schizophrenia: Use and misuse on Twitter, Jul-2015, 30-Apr-2015, Schizophrenia Research, 165(2-3):1</w:t>
            </w:r>
            <w:r>
              <w:t>11-5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423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34">
              <w:r>
                <w:rPr>
                  <w:color w:val="0000FF" w:themeColor="hyperlink"/>
                  <w:u w:val="single"/>
                </w:rPr>
                <w:t>25591922</w:t>
              </w:r>
            </w:hyperlink>
            <w:r>
              <w:t xml:space="preserve"> ['</w:t>
            </w:r>
            <w:r>
              <w:rPr>
                <w:b/>
                <w:u w:val="single"/>
              </w:rPr>
              <w:t>Torous J</w:t>
            </w:r>
            <w:r>
              <w:t>', 'Padmanabhan J'], Research by residents: obstacles and opportunities, Feb-2015, 24-Dec-2014, Asian Journal of Psychiatry, 13:81-2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424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35">
              <w:r>
                <w:rPr>
                  <w:color w:val="0000FF" w:themeColor="hyperlink"/>
                  <w:u w:val="single"/>
                </w:rPr>
                <w:t>26543914</w:t>
              </w:r>
            </w:hyperlink>
            <w:r>
              <w:t xml:space="preserve"> ['</w:t>
            </w:r>
            <w:r>
              <w:rPr>
                <w:b/>
                <w:u w:val="single"/>
              </w:rPr>
              <w:t>Torous J</w:t>
            </w:r>
            <w:r>
              <w:t>', 'Staples P', 'Shanahan M', 'Lin C', 'Peck P', 'Keshavan M', 'Onnela JP'], Utilizing a Personal Smartphone Custom App to Assess the Patient Health Questionnaire-9 (PHQ-9) Depressive Symptoms in Patients W</w:t>
            </w:r>
            <w:r>
              <w:t>ith Major Depressive Disorder, Jan-2015, 24-Mar-2015, Jmir Mental Health, 2(1):e8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425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36">
              <w:r>
                <w:rPr>
                  <w:color w:val="0000FF" w:themeColor="hyperlink"/>
                  <w:u w:val="single"/>
                </w:rPr>
                <w:t>25042968</w:t>
              </w:r>
            </w:hyperlink>
            <w:r>
              <w:t xml:space="preserve"> ['</w:t>
            </w:r>
            <w:r>
              <w:rPr>
                <w:b/>
                <w:u w:val="single"/>
              </w:rPr>
              <w:t>Torous J</w:t>
            </w:r>
            <w:r>
              <w:t>', 'Keshavan M', 'Gutheil T'], Promise and perils of digital psychiatry, Aug-2014, 12-Jun-</w:t>
            </w:r>
            <w:r>
              <w:t>2014, Asian Journal of Psychiatry, 10:120-2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426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37">
              <w:r>
                <w:rPr>
                  <w:color w:val="0000FF" w:themeColor="hyperlink"/>
                  <w:u w:val="single"/>
                </w:rPr>
                <w:t>25042955</w:t>
              </w:r>
            </w:hyperlink>
            <w:r>
              <w:t xml:space="preserve"> ['</w:t>
            </w:r>
            <w:r>
              <w:rPr>
                <w:b/>
                <w:u w:val="single"/>
              </w:rPr>
              <w:t>Torous J</w:t>
            </w:r>
            <w:r>
              <w:t xml:space="preserve">'], Mobile technology and global mental health, Aug-2014, 13-Aug-2013, Asian Journal of </w:t>
            </w:r>
            <w:r>
              <w:lastRenderedPageBreak/>
              <w:t>Psychiatry, 10:69-70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lastRenderedPageBreak/>
              <w:t>427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38">
              <w:r>
                <w:rPr>
                  <w:color w:val="0000FF" w:themeColor="hyperlink"/>
                  <w:u w:val="single"/>
                </w:rPr>
                <w:t>25042943</w:t>
              </w:r>
            </w:hyperlink>
            <w:r>
              <w:t xml:space="preserve"> ['</w:t>
            </w:r>
            <w:r>
              <w:rPr>
                <w:b/>
                <w:u w:val="single"/>
              </w:rPr>
              <w:t>Torous J</w:t>
            </w:r>
            <w:r>
              <w:t>'], Digital psychiatry in Asia, Aug-2014, 12-Jun-2014, Asian Journal of Psychiatry, 10:1-2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428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39">
              <w:r>
                <w:rPr>
                  <w:color w:val="0000FF" w:themeColor="hyperlink"/>
                  <w:u w:val="single"/>
                </w:rPr>
                <w:t>26543905</w:t>
              </w:r>
            </w:hyperlink>
            <w:r>
              <w:t xml:space="preserve"> ['</w:t>
            </w:r>
            <w:r>
              <w:rPr>
                <w:b/>
                <w:u w:val="single"/>
              </w:rPr>
              <w:t>Torous J</w:t>
            </w:r>
            <w:r>
              <w:t>', '</w:t>
            </w:r>
            <w:r>
              <w:t>Chan SR', 'Yee-Marie Tan S', 'Behrens J', 'Mathew I', 'Conrad EJ', 'Hinton L', 'Yellowlees P', 'Keshavan M'], Patient Smartphone Ownership and Interest in Mobile Apps to Monitor Symptoms of Mental Health Conditions: A Survey in Four Geographically Distinct</w:t>
            </w:r>
            <w:r>
              <w:t xml:space="preserve"> Psychiatric Clinics, Jul-2014, 23-Dec-2014, Jmir Mental Health, 1(1):e5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429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40">
              <w:r>
                <w:rPr>
                  <w:color w:val="0000FF" w:themeColor="hyperlink"/>
                  <w:u w:val="single"/>
                </w:rPr>
                <w:t>27429272</w:t>
              </w:r>
            </w:hyperlink>
            <w:r>
              <w:t xml:space="preserve"> ['Chan SR', '</w:t>
            </w:r>
            <w:r>
              <w:rPr>
                <w:b/>
                <w:u w:val="single"/>
              </w:rPr>
              <w:t>Torous J</w:t>
            </w:r>
            <w:r>
              <w:t>', 'Hinton L', 'Yellowlees P'], Mobile Tele-Mental Health: Increasing Applications and a</w:t>
            </w:r>
            <w:r>
              <w:t xml:space="preserve"> Move to Hybrid Models of Care, 6-May-2014, 6-May-2014, Healthcare (Basel, Switzerland), 2(2):220-33</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430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hyperlink r:id="rId441">
              <w:r>
                <w:rPr>
                  <w:color w:val="0000FF" w:themeColor="hyperlink"/>
                  <w:u w:val="single"/>
                </w:rPr>
                <w:t>25098314</w:t>
              </w:r>
            </w:hyperlink>
            <w:r>
              <w:t xml:space="preserve"> ['</w:t>
            </w:r>
            <w:r>
              <w:rPr>
                <w:b/>
                <w:u w:val="single"/>
              </w:rPr>
              <w:t>Torous J</w:t>
            </w:r>
            <w:r>
              <w:t>', 'Friedman R', 'Keshavan M'], Smartphone ownership and interest in mo</w:t>
            </w:r>
            <w:r>
              <w:t>bile applications to monitor symptoms of mental health conditions, 21-Jan-2014, 21-Jan-2014, Jmir Mhealth and Uhealth, 2(1):e2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431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hyperlink r:id="rId442">
              <w:r>
                <w:rPr>
                  <w:color w:val="0000FF" w:themeColor="hyperlink"/>
                  <w:u w:val="single"/>
                </w:rPr>
                <w:t>25184047</w:t>
              </w:r>
            </w:hyperlink>
            <w:r>
              <w:t xml:space="preserve"> ['Haller CS', 'Padmanabhan JL', 'Lizano P', '</w:t>
            </w:r>
            <w:r>
              <w:rPr>
                <w:b/>
                <w:u w:val="single"/>
              </w:rPr>
              <w:t>Torous J</w:t>
            </w:r>
            <w:r>
              <w:t>',</w:t>
            </w:r>
            <w:r>
              <w:t xml:space="preserve"> 'Keshavan M'], Recent advances in understanding schizophrenia, 2014, 8-Jul-2014, Fprime Reports, 6:57</w:t>
            </w:r>
          </w:p>
        </w:tc>
      </w:tr>
    </w:tbl>
    <w:p w:rsidR="00EF569E" w:rsidRPr="003129F9" w:rsidRDefault="00EF569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Pr="0097780E" w:rsidRDefault="0097780E" w:rsidP="0097780E">
            <w:pPr>
              <w:pStyle w:val="11TableHeader"/>
              <w:rPr>
                <w:color w:val="FFFFFF"/>
              </w:rPr>
            </w:pPr>
            <w:r w:rsidRPr="0097780E">
              <w:rPr>
                <w:color w:val="FFFFFF"/>
              </w:rPr>
              <w:t>Books and Book Chapters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jc w:val="left"/>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751888"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751888">
              <w:rPr>
                <w:color w:val="000000"/>
                <w:sz w:val="18"/>
                <w:u w:val="single"/>
              </w:rPr>
              <w:t>Role</w:t>
            </w:r>
            <w:r w:rsidR="0097780E" w:rsidRPr="0097780E">
              <w:rPr>
                <w:color w:val="000000"/>
                <w:sz w:val="18"/>
              </w:rPr>
              <w:t>: Book Title</w:t>
            </w:r>
            <w:r>
              <w:rPr>
                <w:color w:val="000000"/>
                <w:sz w:val="18"/>
              </w:rPr>
              <w:t>:</w:t>
            </w:r>
            <w:r w:rsidR="008D3881">
              <w:rPr>
                <w:color w:val="000000"/>
                <w:sz w:val="18"/>
              </w:rPr>
              <w:t xml:space="preserve"> Chapter Title [Publisher, </w:t>
            </w:r>
            <w:r w:rsidR="007B0ED5">
              <w:rPr>
                <w:color w:val="000000"/>
                <w:sz w:val="18"/>
              </w:rPr>
              <w:t xml:space="preserve">Publication </w:t>
            </w:r>
            <w:r w:rsidR="007B0ED5" w:rsidRPr="007B0ED5">
              <w:rPr>
                <w:color w:val="000000"/>
                <w:sz w:val="18"/>
              </w:rPr>
              <w:t>Date</w:t>
            </w:r>
            <w:r w:rsidR="0097780E" w:rsidRPr="0097780E">
              <w:rPr>
                <w:color w:val="000000"/>
                <w:sz w:val="18"/>
              </w:rPr>
              <w:t xml:space="preserve">] </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 xml:space="preserve">Author: Digital Mental Health: The Future is Now: </w:t>
            </w:r>
            <w:r>
              <w:t>Psychiatric Apps: Patient Self-Assessment, Communication, and Potential Treatment Interventions [Springer, 15-Feb-2025]</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Author: Oxford Textbook of Community Mental Health, Second Edition: Behavioural Health Technologies and Telehealth [Oxford University</w:t>
            </w:r>
            <w:r>
              <w:t xml:space="preserve"> Press, Feb-2025]</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Author: Handbook of Children and Screens: Digital Media, Development, and Well-Being from Birth Through Adolescence: Who Is Most at Risk?: Identifying the Risks for Mental Health Problems Related to Social Media [Springer, 6-Dec-2024]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Author: Innovation in Applied Nursing Informatics: Lessons Learned Recruiting Emergency Department Clinicians for an ICT Implementation Science Study [IOS Press, 2024]</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Author: Virtual Mental Health Care for Rural and Underserved Settings: Integrating</w:t>
            </w:r>
            <w:r>
              <w:t xml:space="preserve"> In-Person, Video, and Asynchronous Technologies in Rural Primary Care [Springer, 27-Oct-2022]</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Author: Mental Health in A Digital World: A volume in Global Mental Health in Practice: Information Technology and Electronic Health Record to Improve Behavio</w:t>
            </w:r>
            <w:r>
              <w:t>ral Health Services [Academic Press, 19-Nov-2021]</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Author: Technology and Mental Health: A Clinician's Guide to Improving Outcomes: Innovative and Evolving Mobile Mental Health Technologies for the Treatment of Serious Mental Illness [Taylor &amp; Francis Gr</w:t>
            </w:r>
            <w:r>
              <w:t>oup, 12-Oct-2020]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Author: Psychotic Disorders: Comprehensive Conceptualization and Treatments: Conceptualization of Psychosis in Psychiatric Nosology: Past, Present, and the Future [Oxford University Press, Oct-2020]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Author: Lifestyle Medicine, Third</w:t>
            </w:r>
            <w:r>
              <w:t xml:space="preserve"> Edition: Smartphone-Based Technologies in Addiction Treatment [Taylor &amp; Francis Group, 17-Apr-2019]</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Author: Personalized Psychiatry: Big Data Analytics in Mental Health: A Clinical Perspective on Big Data in Mental Health [Springer, 13-Feb-2019]</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A</w:t>
            </w:r>
            <w:r>
              <w:t>uthor: Telepsychiatry and Health Technologies: A Guide for Mental Health Professionals: Data Collection From Novel Sources [American Psychiatric Association Publishing, 22-Jan-2018]</w:t>
            </w:r>
          </w:p>
        </w:tc>
      </w:tr>
    </w:tbl>
    <w:p w:rsidR="00ED2C0E" w:rsidRDefault="00ED2C0E" w:rsidP="00763471">
      <w:pPr>
        <w:spacing w:after="0" w:line="240" w:lineRule="auto"/>
        <w:rPr>
          <w:rFonts w:ascii="Arial" w:hAnsi="Arial" w:cs="Arial"/>
          <w:sz w:val="18"/>
          <w:szCs w:val="18"/>
        </w:rPr>
      </w:pPr>
    </w:p>
    <w:tbl>
      <w:tblPr>
        <w:tblStyle w:val="MediumShading1-Accent1"/>
        <w:tblW w:w="5000" w:type="pct"/>
        <w:tblLook w:val="04A0" w:firstRow="1" w:lastRow="0" w:firstColumn="1" w:lastColumn="0" w:noHBand="0" w:noVBand="1"/>
      </w:tblPr>
      <w:tblGrid>
        <w:gridCol w:w="642"/>
        <w:gridCol w:w="8934"/>
      </w:tblGrid>
      <w:tr w:rsidR="00A2016A" w:rsidTr="00237C91">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hideMark/>
          </w:tcPr>
          <w:p w:rsidR="00A2016A" w:rsidRDefault="00A2016A" w:rsidP="00237C91">
            <w:pPr>
              <w:pStyle w:val="11TableHeader"/>
              <w:rPr>
                <w:rFonts w:ascii="Arial" w:hAnsi="Arial" w:cs="Arial"/>
                <w:sz w:val="18"/>
                <w:szCs w:val="18"/>
              </w:rPr>
            </w:pPr>
            <w:r>
              <w:t>Award Recognition</w:t>
            </w:r>
          </w:p>
        </w:tc>
      </w:tr>
      <w:tr w:rsidR="00A2016A" w:rsidTr="00237C91">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hideMark/>
          </w:tcPr>
          <w:p w:rsidR="00A2016A" w:rsidRDefault="00A2016A" w:rsidP="00237C91">
            <w:pPr>
              <w:pStyle w:val="12TableTitle"/>
              <w:rPr>
                <w:color w:val="000000"/>
                <w:sz w:val="18"/>
              </w:rPr>
            </w:pPr>
            <w:proofErr w:type="spellStart"/>
            <w:r>
              <w:rPr>
                <w:color w:val="000000"/>
                <w:sz w:val="18"/>
              </w:rPr>
              <w:t>S.No</w:t>
            </w:r>
            <w:proofErr w:type="spellEnd"/>
          </w:p>
        </w:tc>
        <w:tc>
          <w:tcPr>
            <w:tcW w:w="4665" w:type="pct"/>
            <w:shd w:val="clear" w:color="auto" w:fill="91ADD7"/>
            <w:hideMark/>
          </w:tcPr>
          <w:p w:rsidR="00A2016A" w:rsidRDefault="00A2016A" w:rsidP="00237C91">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Award Name, Organization Name, </w:t>
            </w:r>
            <w:r w:rsidR="007B0ED5">
              <w:rPr>
                <w:color w:val="000000"/>
                <w:sz w:val="18"/>
              </w:rPr>
              <w:t xml:space="preserve">Award </w:t>
            </w:r>
            <w:r w:rsidR="007B0ED5" w:rsidRPr="007B0ED5">
              <w:rPr>
                <w:color w:val="000000"/>
                <w:sz w:val="18"/>
              </w:rPr>
              <w:t>Date</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Early Career Educator Award, Harvard Medical School, 2024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2</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Outstanding Psychiatrist Award, American Psychiatric Association, 2022</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3</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Gold Award for Psychiatric Services, American Psychiatric Association, 2021</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4</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 xml:space="preserve">Early Career Psychiatry Award, American </w:t>
            </w:r>
            <w:r>
              <w:t>Psychiatric Association, 2020</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5</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Departmental Teaching Award, Harvard Medical School, 2020</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6</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Prestigious K-Award, National Institute of Mental Health, 2018</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7</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Young Investigator Award, Prostate Cancer Foundation, 2017</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8</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Information Technology in Medicine</w:t>
            </w:r>
            <w:r>
              <w:t xml:space="preserve"> Award, Massachusetts Medical Society, 2016</w:t>
            </w:r>
          </w:p>
        </w:tc>
      </w:tr>
      <w:tr w:rsidR="000364FE" w:rsidTr="000364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9</w:t>
            </w:r>
          </w:p>
        </w:tc>
        <w:tc>
          <w:tcPr>
            <w:tcW w:w="8934" w:type="dxa"/>
          </w:tcPr>
          <w:p w:rsidR="000364FE" w:rsidRDefault="002867CD">
            <w:pPr>
              <w:cnfStyle w:val="000000100000" w:firstRow="0" w:lastRow="0" w:firstColumn="0" w:lastColumn="0" w:oddVBand="0" w:evenVBand="0" w:oddHBand="1" w:evenHBand="0" w:firstRowFirstColumn="0" w:firstRowLastColumn="0" w:lastRowFirstColumn="0" w:lastRowLastColumn="0"/>
            </w:pPr>
            <w:r>
              <w:t>Outstanding Resident Award, National Institute of Mental Health, 2014</w:t>
            </w:r>
          </w:p>
        </w:tc>
      </w:tr>
      <w:tr w:rsidR="000364FE" w:rsidTr="000364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364FE" w:rsidRDefault="002867CD">
            <w:r>
              <w:t>10</w:t>
            </w:r>
          </w:p>
        </w:tc>
        <w:tc>
          <w:tcPr>
            <w:tcW w:w="8934" w:type="dxa"/>
          </w:tcPr>
          <w:p w:rsidR="000364FE" w:rsidRDefault="002867CD">
            <w:pPr>
              <w:cnfStyle w:val="000000010000" w:firstRow="0" w:lastRow="0" w:firstColumn="0" w:lastColumn="0" w:oddVBand="0" w:evenVBand="0" w:oddHBand="0" w:evenHBand="1" w:firstRowFirstColumn="0" w:firstRowLastColumn="0" w:lastRowFirstColumn="0" w:lastRowLastColumn="0"/>
            </w:pPr>
            <w:r>
              <w:t>Geriatric Mental Health Honors Scholar, Harvard Medical School, 2013</w:t>
            </w:r>
          </w:p>
        </w:tc>
      </w:tr>
    </w:tbl>
    <w:p w:rsidR="00E9729C" w:rsidRDefault="00E9729C" w:rsidP="00763471">
      <w:pPr>
        <w:spacing w:after="0" w:line="240" w:lineRule="auto"/>
        <w:rPr>
          <w:rFonts w:ascii="Arial" w:hAnsi="Arial" w:cs="Arial"/>
          <w:sz w:val="18"/>
          <w:szCs w:val="18"/>
        </w:rPr>
      </w:pPr>
    </w:p>
    <w:p w:rsidR="00843544" w:rsidRDefault="00843544" w:rsidP="00763471">
      <w:pPr>
        <w:spacing w:after="0" w:line="240" w:lineRule="auto"/>
        <w:rPr>
          <w:rFonts w:ascii="Arial" w:hAnsi="Arial" w:cs="Arial"/>
          <w:sz w:val="18"/>
          <w:szCs w:val="18"/>
        </w:rPr>
      </w:pPr>
      <w:bookmarkStart w:id="0" w:name="_GoBack"/>
      <w:bookmarkEnd w:id="0"/>
    </w:p>
    <w:tbl>
      <w:tblPr>
        <w:tblStyle w:val="MediumShading1-Accent1"/>
        <w:tblW w:w="5000" w:type="pct"/>
        <w:tblLayout w:type="fixed"/>
        <w:tblLook w:val="04A0" w:firstRow="1" w:lastRow="0" w:firstColumn="1" w:lastColumn="0" w:noHBand="0" w:noVBand="1"/>
      </w:tblPr>
      <w:tblGrid>
        <w:gridCol w:w="2262"/>
        <w:gridCol w:w="7314"/>
      </w:tblGrid>
      <w:tr w:rsidR="002433E1" w:rsidTr="00796C14">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2433E1" w:rsidP="001D1E18">
            <w:pPr>
              <w:pStyle w:val="11TableHeader"/>
              <w:rPr>
                <w:rFonts w:ascii="Arial" w:hAnsi="Arial" w:cs="Arial"/>
                <w:sz w:val="18"/>
                <w:szCs w:val="18"/>
              </w:rPr>
            </w:pPr>
            <w:r w:rsidRPr="00D02EBB">
              <w:lastRenderedPageBreak/>
              <w:t>KOL Network</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2867CD" w:rsidP="001D1E18">
            <w:pPr>
              <w:jc w:val="left"/>
              <w:rPr>
                <w:rFonts w:ascii="Arial" w:hAnsi="Arial" w:cs="Arial"/>
                <w:szCs w:val="18"/>
              </w:rPr>
            </w:pPr>
            <w:hyperlink r:id="rId443">
              <w:r w:rsidR="002433E1">
                <w:rPr>
                  <w:color w:val="0000FF" w:themeColor="hyperlink"/>
                  <w:u w:val="single"/>
                </w:rPr>
                <w:t>View KOL Network</w:t>
              </w:r>
            </w:hyperlink>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Institutions</w:t>
            </w:r>
          </w:p>
        </w:tc>
        <w:tc>
          <w:tcPr>
            <w:tcW w:w="3819" w:type="pct"/>
          </w:tcPr>
          <w:p w:rsidR="000364FE" w:rsidRDefault="002867CD">
            <w:pPr>
              <w:cnfStyle w:val="000000010000" w:firstRow="0" w:lastRow="0" w:firstColumn="0" w:lastColumn="0" w:oddVBand="0" w:evenVBand="0" w:oddHBand="0" w:evenHBand="1" w:firstRowFirstColumn="0" w:firstRowLastColumn="0" w:lastRowFirstColumn="0" w:lastRowLastColumn="0"/>
            </w:pPr>
            <w:r>
              <w:t>Matcheri Srinivasamurthy Keshavan</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City</w:t>
            </w:r>
          </w:p>
        </w:tc>
        <w:tc>
          <w:tcPr>
            <w:tcW w:w="3819" w:type="pct"/>
          </w:tcPr>
          <w:p w:rsidR="000364FE" w:rsidRDefault="002867CD">
            <w:pPr>
              <w:cnfStyle w:val="000000100000" w:firstRow="0" w:lastRow="0" w:firstColumn="0" w:lastColumn="0" w:oddVBand="0" w:evenVBand="0" w:oddHBand="1" w:evenHBand="0" w:firstRowFirstColumn="0" w:firstRowLastColumn="0" w:lastRowFirstColumn="0" w:lastRowLastColumn="0"/>
            </w:pPr>
            <w:r>
              <w:t>Dost Öngür; Brent Peter Forester; Matcheri Srinivasamurthy Keshavan</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Society</w:t>
            </w:r>
          </w:p>
        </w:tc>
        <w:tc>
          <w:tcPr>
            <w:tcW w:w="3819" w:type="pct"/>
          </w:tcPr>
          <w:p w:rsidR="000364FE" w:rsidRDefault="002867CD">
            <w:pPr>
              <w:cnfStyle w:val="000000010000" w:firstRow="0" w:lastRow="0" w:firstColumn="0" w:lastColumn="0" w:oddVBand="0" w:evenVBand="0" w:oddHBand="0" w:evenHBand="1" w:firstRowFirstColumn="0" w:firstRowLastColumn="0" w:lastRowFirstColumn="0" w:lastRowLastColumn="0"/>
            </w:pPr>
            <w:r>
              <w:t xml:space="preserve">Robert W Buchanan; Lon S Schneider; Theodorus Grada Maria van Erp; Silvana Galderisi; Christoph Ulrich Correll; Stephen Paul Salloway; Daniel P Weintraub; Matcheri </w:t>
            </w:r>
            <w:r>
              <w:t>Srinivasamurthy Keshavan; Godfrey David Pearlson; Peter Joseph Weiden; Marc Edward Agronin; Leslie Lucien Citrome; Frank O Jessen; Constantine George Lyketsos; Jacobo Enrique Mintzer; Paul Barton Rosenberg; Benedetto Vitiello; Peter Francis Buckley; Deanna</w:t>
            </w:r>
            <w:r>
              <w:t xml:space="preserve"> Lynn Kelly; Rajesh Rajagopalan Tampi; Anil K Malhotra; Sanford Irwin Finkel; Paul Matthew Thompson; John Michael Kane; Stephen Robert Marder; Sophia Vinogradov; Stephan H Heckers; Dost Öngür; Gustavo Alva; Helen Christine Kales; Jessica Ann Turner; Mary C</w:t>
            </w:r>
            <w:r>
              <w:t xml:space="preserve"> Sano; Juan Luis Molina; Kristin Suzanne Cadenhead; Jeffrey Lee Cummings</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Conference</w:t>
            </w:r>
          </w:p>
        </w:tc>
        <w:tc>
          <w:tcPr>
            <w:tcW w:w="3819" w:type="pct"/>
          </w:tcPr>
          <w:p w:rsidR="000364FE" w:rsidRDefault="002867CD">
            <w:pPr>
              <w:cnfStyle w:val="000000100000" w:firstRow="0" w:lastRow="0" w:firstColumn="0" w:lastColumn="0" w:oddVBand="0" w:evenVBand="0" w:oddHBand="1" w:evenHBand="0" w:firstRowFirstColumn="0" w:firstRowLastColumn="0" w:lastRowFirstColumn="0" w:lastRowLastColumn="0"/>
            </w:pPr>
            <w:r>
              <w:t>Til Wykes; Lon S Schneider; Silvana Galderisi; Christoph Ulrich Correll; Thomas Gerd Schulze; Ariel Graff-Guerrero; Matcheri Srinivasamurthy Keshavan; Peter</w:t>
            </w:r>
            <w:r>
              <w:t xml:space="preserve"> Joseph Weiden; Marc Edward Agronin; Andreas Meyer-Lindenberg; Leslie Lucien Citrome; Gary William Small; Jacobo Enrique Mintzer; Armida Mucci; George Thomas Grossberg; Merete Nordentoft; Rajesh Rajagopalan Tampi; Alkomiet Hasan; Paolo Fusar-Poli; Paul Mat</w:t>
            </w:r>
            <w:r>
              <w:t>thew Thompson; John Michael Kane; Davangere P Devanand; Peter Gaston Falkai; Dost Öngür; Alessandro Serretti; Philip D Harvey; Gustavo Alva; Ole Andreas Andreassen; Brent Peter Forester; Celso Arango López</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Co-Authors(Publications)</w:t>
            </w:r>
          </w:p>
        </w:tc>
        <w:tc>
          <w:tcPr>
            <w:tcW w:w="3819" w:type="pct"/>
          </w:tcPr>
          <w:p w:rsidR="000364FE" w:rsidRDefault="002867CD">
            <w:pPr>
              <w:cnfStyle w:val="000000010000" w:firstRow="0" w:lastRow="0" w:firstColumn="0" w:lastColumn="0" w:oddVBand="0" w:evenVBand="0" w:oddHBand="0" w:evenHBand="1" w:firstRowFirstColumn="0" w:firstRowLastColumn="0" w:lastRowFirstColumn="0" w:lastRowLastColumn="0"/>
            </w:pPr>
            <w:r>
              <w:t>Scott William Woods; Rob</w:t>
            </w:r>
            <w:r>
              <w:t>ert W Buchanan; Gregory A Light; Til Wykes; Daniel Henry Mathalon; Silvana Galderisi; Christoph Ulrich Correll; Synthia Guimond; Matcheri Srinivasamurthy Keshavan; Godfrey David Pearlson; Andreas Meyer-Lindenberg; Bjørn Hylsebeck Ebdrup; Merete Nordentoft;</w:t>
            </w:r>
            <w:r>
              <w:t xml:space="preserve"> Rajesh Rajagopalan Tampi; Gregory Paul Strauss; Paolo Fusar-Poli; John Michael Kane; Diana O Perkins; Dost Öngür; Philip D Harvey; Celso Arango López; Kristin Suzanne Cadenhead</w:t>
            </w:r>
          </w:p>
        </w:tc>
      </w:tr>
    </w:tbl>
    <w:p w:rsidR="00A41FF4" w:rsidRDefault="00A41FF4" w:rsidP="00DB3165">
      <w:pPr>
        <w:spacing w:after="0" w:line="240" w:lineRule="auto"/>
        <w:rPr>
          <w:rFonts w:ascii="Arial" w:hAnsi="Arial" w:cs="Arial"/>
          <w:sz w:val="18"/>
          <w:szCs w:val="18"/>
        </w:rPr>
      </w:pPr>
    </w:p>
    <w:p w:rsidR="004F5306" w:rsidRPr="003129F9" w:rsidRDefault="004F5306" w:rsidP="00DB3165">
      <w:pPr>
        <w:spacing w:after="0"/>
        <w:rPr>
          <w:rFonts w:ascii="Arial" w:hAnsi="Arial" w:cs="Arial"/>
          <w:sz w:val="18"/>
          <w:szCs w:val="18"/>
        </w:rPr>
      </w:pPr>
    </w:p>
    <w:sectPr w:rsidR="004F5306" w:rsidRPr="003129F9" w:rsidSect="00CF36D3">
      <w:footerReference w:type="default" r:id="rId444"/>
      <w:type w:val="continuous"/>
      <w:pgSz w:w="12240" w:h="15840"/>
      <w:pgMar w:top="1440" w:right="1440" w:bottom="1440" w:left="1440" w:header="720" w:footer="720" w:gutter="0"/>
      <w:pgBorders w:offsetFrom="page">
        <w:top w:val="single" w:sz="4" w:space="24" w:color="000000" w:themeColor="text1"/>
        <w:left w:val="single" w:sz="4" w:space="24" w:color="000000" w:themeColor="text1"/>
        <w:bottom w:val="single" w:sz="4" w:space="24" w:color="000000" w:themeColor="text1"/>
        <w:right w:val="single" w:sz="4" w:space="24" w:color="000000" w:themeColor="text1"/>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67CD" w:rsidRDefault="002867CD" w:rsidP="0087104C">
      <w:pPr>
        <w:spacing w:after="0" w:line="240" w:lineRule="auto"/>
      </w:pPr>
      <w:r>
        <w:separator/>
      </w:r>
    </w:p>
  </w:endnote>
  <w:endnote w:type="continuationSeparator" w:id="0">
    <w:p w:rsidR="002867CD" w:rsidRDefault="002867CD" w:rsidP="008710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679458"/>
      <w:docPartObj>
        <w:docPartGallery w:val="Page Numbers (Bottom of Page)"/>
        <w:docPartUnique/>
      </w:docPartObj>
    </w:sdtPr>
    <w:sdtEndPr/>
    <w:sdtContent>
      <w:p w:rsidR="009143AA" w:rsidRDefault="009143AA">
        <w:pPr>
          <w:pStyle w:val="Footer"/>
          <w:jc w:val="right"/>
        </w:pPr>
        <w:r>
          <w:fldChar w:fldCharType="begin"/>
        </w:r>
        <w:r>
          <w:instrText xml:space="preserve"> PAGE   \* MERGEFORMAT </w:instrText>
        </w:r>
        <w:r>
          <w:fldChar w:fldCharType="separate"/>
        </w:r>
        <w:r w:rsidR="00843544">
          <w:rPr>
            <w:noProof/>
          </w:rPr>
          <w:t>28</w:t>
        </w:r>
        <w:r>
          <w:rPr>
            <w:noProof/>
          </w:rPr>
          <w:fldChar w:fldCharType="end"/>
        </w:r>
      </w:p>
    </w:sdtContent>
  </w:sdt>
  <w:p w:rsidR="000364FE" w:rsidRDefault="002867CD">
    <w:r>
      <w:rPr>
        <w:rStyle w:val="CommentStyle"/>
      </w:rPr>
      <w:t>Last Updated Date: 03-Jul-2025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67CD" w:rsidRDefault="002867CD" w:rsidP="0087104C">
      <w:pPr>
        <w:spacing w:after="0" w:line="240" w:lineRule="auto"/>
      </w:pPr>
      <w:r>
        <w:separator/>
      </w:r>
    </w:p>
  </w:footnote>
  <w:footnote w:type="continuationSeparator" w:id="0">
    <w:p w:rsidR="002867CD" w:rsidRDefault="002867CD" w:rsidP="0087104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104C"/>
    <w:rsid w:val="000048E6"/>
    <w:rsid w:val="00006412"/>
    <w:rsid w:val="00010791"/>
    <w:rsid w:val="00016510"/>
    <w:rsid w:val="000216B3"/>
    <w:rsid w:val="000303D5"/>
    <w:rsid w:val="00030E7D"/>
    <w:rsid w:val="000341C2"/>
    <w:rsid w:val="00036332"/>
    <w:rsid w:val="000364FE"/>
    <w:rsid w:val="000427EC"/>
    <w:rsid w:val="000514C2"/>
    <w:rsid w:val="000529CF"/>
    <w:rsid w:val="00053914"/>
    <w:rsid w:val="00055C8A"/>
    <w:rsid w:val="0006528F"/>
    <w:rsid w:val="0007093D"/>
    <w:rsid w:val="0007182A"/>
    <w:rsid w:val="00072156"/>
    <w:rsid w:val="00073A8B"/>
    <w:rsid w:val="0007678D"/>
    <w:rsid w:val="000823E3"/>
    <w:rsid w:val="00086DA2"/>
    <w:rsid w:val="0009369C"/>
    <w:rsid w:val="000A2360"/>
    <w:rsid w:val="000A29CE"/>
    <w:rsid w:val="000A2C28"/>
    <w:rsid w:val="000A48BD"/>
    <w:rsid w:val="000A576C"/>
    <w:rsid w:val="000A5D9C"/>
    <w:rsid w:val="000A6975"/>
    <w:rsid w:val="000B03CE"/>
    <w:rsid w:val="000B0471"/>
    <w:rsid w:val="000B6177"/>
    <w:rsid w:val="000C529F"/>
    <w:rsid w:val="000C72F1"/>
    <w:rsid w:val="000D2A8D"/>
    <w:rsid w:val="000D3593"/>
    <w:rsid w:val="000D4C35"/>
    <w:rsid w:val="000D5079"/>
    <w:rsid w:val="000E3435"/>
    <w:rsid w:val="000E34E5"/>
    <w:rsid w:val="000F1EAE"/>
    <w:rsid w:val="000F4B57"/>
    <w:rsid w:val="000F5CAC"/>
    <w:rsid w:val="000F7E8B"/>
    <w:rsid w:val="00100957"/>
    <w:rsid w:val="001136BA"/>
    <w:rsid w:val="0011374B"/>
    <w:rsid w:val="00117319"/>
    <w:rsid w:val="00132B33"/>
    <w:rsid w:val="001330AE"/>
    <w:rsid w:val="00134A84"/>
    <w:rsid w:val="0013632E"/>
    <w:rsid w:val="00137C28"/>
    <w:rsid w:val="00145BEC"/>
    <w:rsid w:val="00152282"/>
    <w:rsid w:val="00164ED9"/>
    <w:rsid w:val="00166C66"/>
    <w:rsid w:val="00167A39"/>
    <w:rsid w:val="00174B89"/>
    <w:rsid w:val="001768ED"/>
    <w:rsid w:val="00181A7C"/>
    <w:rsid w:val="001820A2"/>
    <w:rsid w:val="00192F6D"/>
    <w:rsid w:val="00196D65"/>
    <w:rsid w:val="00196F89"/>
    <w:rsid w:val="00197660"/>
    <w:rsid w:val="001A1142"/>
    <w:rsid w:val="001A540F"/>
    <w:rsid w:val="001B6AC6"/>
    <w:rsid w:val="001C4BBD"/>
    <w:rsid w:val="001D1E18"/>
    <w:rsid w:val="001D611C"/>
    <w:rsid w:val="001F28DB"/>
    <w:rsid w:val="001F5806"/>
    <w:rsid w:val="001F796E"/>
    <w:rsid w:val="00200873"/>
    <w:rsid w:val="00201376"/>
    <w:rsid w:val="00205951"/>
    <w:rsid w:val="00205F8D"/>
    <w:rsid w:val="00211CA0"/>
    <w:rsid w:val="002125B0"/>
    <w:rsid w:val="0022107C"/>
    <w:rsid w:val="002315D4"/>
    <w:rsid w:val="00234ADF"/>
    <w:rsid w:val="00237C91"/>
    <w:rsid w:val="00241A0C"/>
    <w:rsid w:val="002433E1"/>
    <w:rsid w:val="00244C4C"/>
    <w:rsid w:val="00246433"/>
    <w:rsid w:val="00246814"/>
    <w:rsid w:val="0025032E"/>
    <w:rsid w:val="0025155B"/>
    <w:rsid w:val="00260C1F"/>
    <w:rsid w:val="002615DC"/>
    <w:rsid w:val="002625D3"/>
    <w:rsid w:val="00264CA1"/>
    <w:rsid w:val="00273E0A"/>
    <w:rsid w:val="002804DD"/>
    <w:rsid w:val="0028245F"/>
    <w:rsid w:val="00283291"/>
    <w:rsid w:val="002852FF"/>
    <w:rsid w:val="002867CD"/>
    <w:rsid w:val="00286EAD"/>
    <w:rsid w:val="00292DB1"/>
    <w:rsid w:val="00292E82"/>
    <w:rsid w:val="002C0322"/>
    <w:rsid w:val="002C7E24"/>
    <w:rsid w:val="002D522D"/>
    <w:rsid w:val="002E10D3"/>
    <w:rsid w:val="002E721E"/>
    <w:rsid w:val="002F031F"/>
    <w:rsid w:val="002F1331"/>
    <w:rsid w:val="002F14C2"/>
    <w:rsid w:val="002F4B29"/>
    <w:rsid w:val="002F5A94"/>
    <w:rsid w:val="002F67C6"/>
    <w:rsid w:val="002F7345"/>
    <w:rsid w:val="003003AD"/>
    <w:rsid w:val="00302445"/>
    <w:rsid w:val="00303A5A"/>
    <w:rsid w:val="0030462E"/>
    <w:rsid w:val="00306A9A"/>
    <w:rsid w:val="003129F9"/>
    <w:rsid w:val="003152EF"/>
    <w:rsid w:val="00322678"/>
    <w:rsid w:val="003246A7"/>
    <w:rsid w:val="0033034D"/>
    <w:rsid w:val="00332D82"/>
    <w:rsid w:val="00334B03"/>
    <w:rsid w:val="003428DF"/>
    <w:rsid w:val="0034737D"/>
    <w:rsid w:val="00350711"/>
    <w:rsid w:val="00351902"/>
    <w:rsid w:val="00356D39"/>
    <w:rsid w:val="00357290"/>
    <w:rsid w:val="00362187"/>
    <w:rsid w:val="003621D2"/>
    <w:rsid w:val="003806A3"/>
    <w:rsid w:val="00381B0F"/>
    <w:rsid w:val="00383F34"/>
    <w:rsid w:val="00394A43"/>
    <w:rsid w:val="00396F1A"/>
    <w:rsid w:val="003A627D"/>
    <w:rsid w:val="003B048A"/>
    <w:rsid w:val="003B0857"/>
    <w:rsid w:val="003B164A"/>
    <w:rsid w:val="003B26CF"/>
    <w:rsid w:val="003B3594"/>
    <w:rsid w:val="003B637F"/>
    <w:rsid w:val="003B655B"/>
    <w:rsid w:val="003C5A02"/>
    <w:rsid w:val="003D0C23"/>
    <w:rsid w:val="003D47CA"/>
    <w:rsid w:val="003D6476"/>
    <w:rsid w:val="003D78B8"/>
    <w:rsid w:val="003E112E"/>
    <w:rsid w:val="003E1706"/>
    <w:rsid w:val="003E34EA"/>
    <w:rsid w:val="003E497D"/>
    <w:rsid w:val="003E63AF"/>
    <w:rsid w:val="003F3531"/>
    <w:rsid w:val="003F4066"/>
    <w:rsid w:val="003F4ED8"/>
    <w:rsid w:val="004005C7"/>
    <w:rsid w:val="004058F4"/>
    <w:rsid w:val="00415B7D"/>
    <w:rsid w:val="004166A8"/>
    <w:rsid w:val="00416AC4"/>
    <w:rsid w:val="004174B6"/>
    <w:rsid w:val="004175AE"/>
    <w:rsid w:val="00423225"/>
    <w:rsid w:val="00434FFD"/>
    <w:rsid w:val="0043758A"/>
    <w:rsid w:val="00444E43"/>
    <w:rsid w:val="0044511B"/>
    <w:rsid w:val="00450AA5"/>
    <w:rsid w:val="004510E1"/>
    <w:rsid w:val="0045239D"/>
    <w:rsid w:val="0045789C"/>
    <w:rsid w:val="00457C19"/>
    <w:rsid w:val="0046715D"/>
    <w:rsid w:val="00470975"/>
    <w:rsid w:val="00470AE7"/>
    <w:rsid w:val="00471B4A"/>
    <w:rsid w:val="00477170"/>
    <w:rsid w:val="00486CB1"/>
    <w:rsid w:val="0049151F"/>
    <w:rsid w:val="004920A4"/>
    <w:rsid w:val="00493027"/>
    <w:rsid w:val="004947FF"/>
    <w:rsid w:val="00495D0F"/>
    <w:rsid w:val="004A264C"/>
    <w:rsid w:val="004A7414"/>
    <w:rsid w:val="004B05A2"/>
    <w:rsid w:val="004C0E05"/>
    <w:rsid w:val="004C1C71"/>
    <w:rsid w:val="004C6DE4"/>
    <w:rsid w:val="004C7F63"/>
    <w:rsid w:val="004D6FC1"/>
    <w:rsid w:val="004D73D0"/>
    <w:rsid w:val="004E3261"/>
    <w:rsid w:val="004E4813"/>
    <w:rsid w:val="004E57B1"/>
    <w:rsid w:val="004F0080"/>
    <w:rsid w:val="004F038E"/>
    <w:rsid w:val="004F1956"/>
    <w:rsid w:val="004F1AC9"/>
    <w:rsid w:val="004F244E"/>
    <w:rsid w:val="004F2B61"/>
    <w:rsid w:val="004F5306"/>
    <w:rsid w:val="004F69BB"/>
    <w:rsid w:val="00504ED6"/>
    <w:rsid w:val="00505487"/>
    <w:rsid w:val="0051019A"/>
    <w:rsid w:val="00512538"/>
    <w:rsid w:val="00513E4B"/>
    <w:rsid w:val="00516B8E"/>
    <w:rsid w:val="0052141B"/>
    <w:rsid w:val="00521598"/>
    <w:rsid w:val="005265D8"/>
    <w:rsid w:val="005306CD"/>
    <w:rsid w:val="005326AA"/>
    <w:rsid w:val="00533DB4"/>
    <w:rsid w:val="00536132"/>
    <w:rsid w:val="005452FB"/>
    <w:rsid w:val="00552D3B"/>
    <w:rsid w:val="0055394F"/>
    <w:rsid w:val="005545C7"/>
    <w:rsid w:val="00554AB5"/>
    <w:rsid w:val="0055620B"/>
    <w:rsid w:val="0055734B"/>
    <w:rsid w:val="00557C5F"/>
    <w:rsid w:val="00562C4F"/>
    <w:rsid w:val="0056337F"/>
    <w:rsid w:val="00564976"/>
    <w:rsid w:val="005704D4"/>
    <w:rsid w:val="00583D25"/>
    <w:rsid w:val="00591B2E"/>
    <w:rsid w:val="005A1899"/>
    <w:rsid w:val="005A2BA7"/>
    <w:rsid w:val="005A412F"/>
    <w:rsid w:val="005A4933"/>
    <w:rsid w:val="005A6E18"/>
    <w:rsid w:val="005A7C6D"/>
    <w:rsid w:val="005B0595"/>
    <w:rsid w:val="005C2FAA"/>
    <w:rsid w:val="005C6BFA"/>
    <w:rsid w:val="005D05F2"/>
    <w:rsid w:val="005D15AC"/>
    <w:rsid w:val="005D621F"/>
    <w:rsid w:val="005E5326"/>
    <w:rsid w:val="005E610E"/>
    <w:rsid w:val="005F0C38"/>
    <w:rsid w:val="005F5210"/>
    <w:rsid w:val="00600B60"/>
    <w:rsid w:val="0060213E"/>
    <w:rsid w:val="006030EB"/>
    <w:rsid w:val="00613EEA"/>
    <w:rsid w:val="0061571D"/>
    <w:rsid w:val="0063023A"/>
    <w:rsid w:val="00630FE7"/>
    <w:rsid w:val="0063451B"/>
    <w:rsid w:val="00641D15"/>
    <w:rsid w:val="00646899"/>
    <w:rsid w:val="00646D65"/>
    <w:rsid w:val="006630E2"/>
    <w:rsid w:val="00665AB5"/>
    <w:rsid w:val="0066691F"/>
    <w:rsid w:val="00671F2B"/>
    <w:rsid w:val="00673242"/>
    <w:rsid w:val="00675395"/>
    <w:rsid w:val="00677CEE"/>
    <w:rsid w:val="00685AD5"/>
    <w:rsid w:val="00691399"/>
    <w:rsid w:val="00696778"/>
    <w:rsid w:val="006A0B4E"/>
    <w:rsid w:val="006A4491"/>
    <w:rsid w:val="006B1024"/>
    <w:rsid w:val="006B39BF"/>
    <w:rsid w:val="006C1CCB"/>
    <w:rsid w:val="006C6139"/>
    <w:rsid w:val="006D3065"/>
    <w:rsid w:val="006D6CBF"/>
    <w:rsid w:val="006F3FD7"/>
    <w:rsid w:val="006F4F5E"/>
    <w:rsid w:val="006F56C0"/>
    <w:rsid w:val="006F5862"/>
    <w:rsid w:val="006F6E09"/>
    <w:rsid w:val="007016D6"/>
    <w:rsid w:val="007032D5"/>
    <w:rsid w:val="00706613"/>
    <w:rsid w:val="00715762"/>
    <w:rsid w:val="00722ACF"/>
    <w:rsid w:val="007301D4"/>
    <w:rsid w:val="0073259B"/>
    <w:rsid w:val="0073764D"/>
    <w:rsid w:val="00745CD6"/>
    <w:rsid w:val="00751888"/>
    <w:rsid w:val="007551F3"/>
    <w:rsid w:val="007558A0"/>
    <w:rsid w:val="00755A74"/>
    <w:rsid w:val="00763471"/>
    <w:rsid w:val="007634B0"/>
    <w:rsid w:val="00766F94"/>
    <w:rsid w:val="007677FA"/>
    <w:rsid w:val="0077000A"/>
    <w:rsid w:val="00770BDC"/>
    <w:rsid w:val="00780289"/>
    <w:rsid w:val="007806D9"/>
    <w:rsid w:val="00787F65"/>
    <w:rsid w:val="00794ED7"/>
    <w:rsid w:val="0079610D"/>
    <w:rsid w:val="00796C14"/>
    <w:rsid w:val="00797585"/>
    <w:rsid w:val="007A460D"/>
    <w:rsid w:val="007A4EFF"/>
    <w:rsid w:val="007B0448"/>
    <w:rsid w:val="007B0ED5"/>
    <w:rsid w:val="007C2691"/>
    <w:rsid w:val="007C3EBA"/>
    <w:rsid w:val="007D355D"/>
    <w:rsid w:val="007D3D58"/>
    <w:rsid w:val="007D52F8"/>
    <w:rsid w:val="007D7345"/>
    <w:rsid w:val="007E2959"/>
    <w:rsid w:val="007E49B0"/>
    <w:rsid w:val="007E530D"/>
    <w:rsid w:val="007F3251"/>
    <w:rsid w:val="007F55BD"/>
    <w:rsid w:val="007F725B"/>
    <w:rsid w:val="008036F8"/>
    <w:rsid w:val="0080398A"/>
    <w:rsid w:val="00806154"/>
    <w:rsid w:val="0081040F"/>
    <w:rsid w:val="00813B5D"/>
    <w:rsid w:val="008212BE"/>
    <w:rsid w:val="008265FA"/>
    <w:rsid w:val="008277D8"/>
    <w:rsid w:val="00832BB8"/>
    <w:rsid w:val="00837175"/>
    <w:rsid w:val="00843544"/>
    <w:rsid w:val="008465F4"/>
    <w:rsid w:val="00853BB3"/>
    <w:rsid w:val="008544D1"/>
    <w:rsid w:val="00855934"/>
    <w:rsid w:val="0086049D"/>
    <w:rsid w:val="008617BC"/>
    <w:rsid w:val="00863389"/>
    <w:rsid w:val="00863459"/>
    <w:rsid w:val="00863A9E"/>
    <w:rsid w:val="00865F1B"/>
    <w:rsid w:val="00866D3F"/>
    <w:rsid w:val="008702E1"/>
    <w:rsid w:val="0087104C"/>
    <w:rsid w:val="00875CFF"/>
    <w:rsid w:val="00877169"/>
    <w:rsid w:val="00877E09"/>
    <w:rsid w:val="00881721"/>
    <w:rsid w:val="00891C66"/>
    <w:rsid w:val="008920A2"/>
    <w:rsid w:val="008924F3"/>
    <w:rsid w:val="00896285"/>
    <w:rsid w:val="00896B5B"/>
    <w:rsid w:val="008A33A5"/>
    <w:rsid w:val="008A39E2"/>
    <w:rsid w:val="008A3B65"/>
    <w:rsid w:val="008A7AAF"/>
    <w:rsid w:val="008B1398"/>
    <w:rsid w:val="008B3D4F"/>
    <w:rsid w:val="008B426E"/>
    <w:rsid w:val="008B594C"/>
    <w:rsid w:val="008C1C84"/>
    <w:rsid w:val="008C3E6B"/>
    <w:rsid w:val="008D3881"/>
    <w:rsid w:val="008D5EB8"/>
    <w:rsid w:val="008D6E7D"/>
    <w:rsid w:val="008E0629"/>
    <w:rsid w:val="008E2366"/>
    <w:rsid w:val="008E6B91"/>
    <w:rsid w:val="008E6DD6"/>
    <w:rsid w:val="008F0615"/>
    <w:rsid w:val="008F3300"/>
    <w:rsid w:val="008F773B"/>
    <w:rsid w:val="00900B61"/>
    <w:rsid w:val="00902BC7"/>
    <w:rsid w:val="00905A8F"/>
    <w:rsid w:val="00907321"/>
    <w:rsid w:val="009074D1"/>
    <w:rsid w:val="009112CB"/>
    <w:rsid w:val="009143AA"/>
    <w:rsid w:val="00915BCD"/>
    <w:rsid w:val="00922BC2"/>
    <w:rsid w:val="00926067"/>
    <w:rsid w:val="0092694B"/>
    <w:rsid w:val="00926BBE"/>
    <w:rsid w:val="00932B50"/>
    <w:rsid w:val="009354EE"/>
    <w:rsid w:val="00936F71"/>
    <w:rsid w:val="00940AFA"/>
    <w:rsid w:val="00940DD8"/>
    <w:rsid w:val="009457BD"/>
    <w:rsid w:val="009471D7"/>
    <w:rsid w:val="00952843"/>
    <w:rsid w:val="00964A02"/>
    <w:rsid w:val="009651F6"/>
    <w:rsid w:val="009654BE"/>
    <w:rsid w:val="00971398"/>
    <w:rsid w:val="009713ED"/>
    <w:rsid w:val="0097144D"/>
    <w:rsid w:val="00972692"/>
    <w:rsid w:val="00973F37"/>
    <w:rsid w:val="00976939"/>
    <w:rsid w:val="00976C8F"/>
    <w:rsid w:val="0097780E"/>
    <w:rsid w:val="00977961"/>
    <w:rsid w:val="00985927"/>
    <w:rsid w:val="009926E6"/>
    <w:rsid w:val="00993DB8"/>
    <w:rsid w:val="00996E69"/>
    <w:rsid w:val="009A259C"/>
    <w:rsid w:val="009A2872"/>
    <w:rsid w:val="009A4193"/>
    <w:rsid w:val="009A6D61"/>
    <w:rsid w:val="009B2AE4"/>
    <w:rsid w:val="009C111C"/>
    <w:rsid w:val="009C2AC5"/>
    <w:rsid w:val="009C6C96"/>
    <w:rsid w:val="009D3FDD"/>
    <w:rsid w:val="009E1463"/>
    <w:rsid w:val="009E2A68"/>
    <w:rsid w:val="009E34C0"/>
    <w:rsid w:val="009E7380"/>
    <w:rsid w:val="009F039C"/>
    <w:rsid w:val="009F0E5F"/>
    <w:rsid w:val="009F167F"/>
    <w:rsid w:val="00A0074B"/>
    <w:rsid w:val="00A00A6E"/>
    <w:rsid w:val="00A03664"/>
    <w:rsid w:val="00A1182A"/>
    <w:rsid w:val="00A126C9"/>
    <w:rsid w:val="00A1428D"/>
    <w:rsid w:val="00A152CC"/>
    <w:rsid w:val="00A17CEF"/>
    <w:rsid w:val="00A2016A"/>
    <w:rsid w:val="00A260B9"/>
    <w:rsid w:val="00A305A4"/>
    <w:rsid w:val="00A3247D"/>
    <w:rsid w:val="00A37449"/>
    <w:rsid w:val="00A37560"/>
    <w:rsid w:val="00A41FF4"/>
    <w:rsid w:val="00A44F8F"/>
    <w:rsid w:val="00A462C6"/>
    <w:rsid w:val="00A51020"/>
    <w:rsid w:val="00A52A3B"/>
    <w:rsid w:val="00A54DD1"/>
    <w:rsid w:val="00A5522D"/>
    <w:rsid w:val="00A55A9E"/>
    <w:rsid w:val="00A60000"/>
    <w:rsid w:val="00A624B5"/>
    <w:rsid w:val="00A66CBD"/>
    <w:rsid w:val="00A67B73"/>
    <w:rsid w:val="00A73375"/>
    <w:rsid w:val="00A77E36"/>
    <w:rsid w:val="00A80261"/>
    <w:rsid w:val="00A8176B"/>
    <w:rsid w:val="00A92639"/>
    <w:rsid w:val="00A9497E"/>
    <w:rsid w:val="00A97A46"/>
    <w:rsid w:val="00AB641C"/>
    <w:rsid w:val="00AC0553"/>
    <w:rsid w:val="00AC4237"/>
    <w:rsid w:val="00AC6108"/>
    <w:rsid w:val="00AD0DF0"/>
    <w:rsid w:val="00AD6593"/>
    <w:rsid w:val="00AD69CC"/>
    <w:rsid w:val="00AE1D32"/>
    <w:rsid w:val="00AE1E7A"/>
    <w:rsid w:val="00AE4FD0"/>
    <w:rsid w:val="00AE5D2D"/>
    <w:rsid w:val="00AF6008"/>
    <w:rsid w:val="00B004C4"/>
    <w:rsid w:val="00B1089E"/>
    <w:rsid w:val="00B12632"/>
    <w:rsid w:val="00B1566E"/>
    <w:rsid w:val="00B21DCC"/>
    <w:rsid w:val="00B221A7"/>
    <w:rsid w:val="00B25D4C"/>
    <w:rsid w:val="00B36EDD"/>
    <w:rsid w:val="00B40520"/>
    <w:rsid w:val="00B4773A"/>
    <w:rsid w:val="00B53DB2"/>
    <w:rsid w:val="00B54954"/>
    <w:rsid w:val="00B56612"/>
    <w:rsid w:val="00B62412"/>
    <w:rsid w:val="00B63A8A"/>
    <w:rsid w:val="00B66DDA"/>
    <w:rsid w:val="00B66EB3"/>
    <w:rsid w:val="00B719CA"/>
    <w:rsid w:val="00B77433"/>
    <w:rsid w:val="00B77CA4"/>
    <w:rsid w:val="00B8089D"/>
    <w:rsid w:val="00B80BC7"/>
    <w:rsid w:val="00B828B0"/>
    <w:rsid w:val="00B861DC"/>
    <w:rsid w:val="00B912A3"/>
    <w:rsid w:val="00B92F8D"/>
    <w:rsid w:val="00B96E31"/>
    <w:rsid w:val="00BA08A9"/>
    <w:rsid w:val="00BA417B"/>
    <w:rsid w:val="00BA6D33"/>
    <w:rsid w:val="00BA7D4A"/>
    <w:rsid w:val="00BB1238"/>
    <w:rsid w:val="00BB5FDB"/>
    <w:rsid w:val="00BC4A83"/>
    <w:rsid w:val="00BC5060"/>
    <w:rsid w:val="00BC796E"/>
    <w:rsid w:val="00BD3FD1"/>
    <w:rsid w:val="00BE0FF1"/>
    <w:rsid w:val="00BE302D"/>
    <w:rsid w:val="00BE4E64"/>
    <w:rsid w:val="00BE5986"/>
    <w:rsid w:val="00BE7F01"/>
    <w:rsid w:val="00BF2A68"/>
    <w:rsid w:val="00C163CC"/>
    <w:rsid w:val="00C20A03"/>
    <w:rsid w:val="00C25136"/>
    <w:rsid w:val="00C30631"/>
    <w:rsid w:val="00C3494C"/>
    <w:rsid w:val="00C34C88"/>
    <w:rsid w:val="00C409FD"/>
    <w:rsid w:val="00C44EC5"/>
    <w:rsid w:val="00C527CD"/>
    <w:rsid w:val="00C52BD3"/>
    <w:rsid w:val="00C52C55"/>
    <w:rsid w:val="00C53976"/>
    <w:rsid w:val="00C55C98"/>
    <w:rsid w:val="00C55F53"/>
    <w:rsid w:val="00C575A7"/>
    <w:rsid w:val="00C65E6E"/>
    <w:rsid w:val="00C711FA"/>
    <w:rsid w:val="00C75EF8"/>
    <w:rsid w:val="00C80233"/>
    <w:rsid w:val="00C83C86"/>
    <w:rsid w:val="00C86B93"/>
    <w:rsid w:val="00C93F5E"/>
    <w:rsid w:val="00C95CE5"/>
    <w:rsid w:val="00C962EE"/>
    <w:rsid w:val="00C97074"/>
    <w:rsid w:val="00CA0242"/>
    <w:rsid w:val="00CA0CF0"/>
    <w:rsid w:val="00CA3FBC"/>
    <w:rsid w:val="00CA51DA"/>
    <w:rsid w:val="00CA721A"/>
    <w:rsid w:val="00CB5095"/>
    <w:rsid w:val="00CB523E"/>
    <w:rsid w:val="00CB6400"/>
    <w:rsid w:val="00CC0A46"/>
    <w:rsid w:val="00CC223A"/>
    <w:rsid w:val="00CC2F59"/>
    <w:rsid w:val="00CD1E52"/>
    <w:rsid w:val="00CD20E6"/>
    <w:rsid w:val="00CE0B89"/>
    <w:rsid w:val="00CF36D3"/>
    <w:rsid w:val="00CF4BF2"/>
    <w:rsid w:val="00CF5959"/>
    <w:rsid w:val="00D00EF5"/>
    <w:rsid w:val="00D01498"/>
    <w:rsid w:val="00D04250"/>
    <w:rsid w:val="00D076F2"/>
    <w:rsid w:val="00D14634"/>
    <w:rsid w:val="00D2291D"/>
    <w:rsid w:val="00D2508E"/>
    <w:rsid w:val="00D25FD8"/>
    <w:rsid w:val="00D36E77"/>
    <w:rsid w:val="00D43CE8"/>
    <w:rsid w:val="00D52280"/>
    <w:rsid w:val="00D70C69"/>
    <w:rsid w:val="00D71DCD"/>
    <w:rsid w:val="00D85380"/>
    <w:rsid w:val="00D856CE"/>
    <w:rsid w:val="00DA2E93"/>
    <w:rsid w:val="00DA35F9"/>
    <w:rsid w:val="00DA4DBC"/>
    <w:rsid w:val="00DB3165"/>
    <w:rsid w:val="00DB373A"/>
    <w:rsid w:val="00DB46C1"/>
    <w:rsid w:val="00DB5AD2"/>
    <w:rsid w:val="00DC0021"/>
    <w:rsid w:val="00DC1DAE"/>
    <w:rsid w:val="00DC1E04"/>
    <w:rsid w:val="00DC2320"/>
    <w:rsid w:val="00DC462C"/>
    <w:rsid w:val="00DD19DD"/>
    <w:rsid w:val="00DD2C46"/>
    <w:rsid w:val="00DD2DA0"/>
    <w:rsid w:val="00DD323E"/>
    <w:rsid w:val="00DD46B6"/>
    <w:rsid w:val="00DD69CE"/>
    <w:rsid w:val="00DD70A5"/>
    <w:rsid w:val="00DE41A8"/>
    <w:rsid w:val="00DE50F9"/>
    <w:rsid w:val="00DF1860"/>
    <w:rsid w:val="00DF65C5"/>
    <w:rsid w:val="00DF6B7F"/>
    <w:rsid w:val="00E00BF6"/>
    <w:rsid w:val="00E00DB8"/>
    <w:rsid w:val="00E02403"/>
    <w:rsid w:val="00E124CD"/>
    <w:rsid w:val="00E15144"/>
    <w:rsid w:val="00E1637C"/>
    <w:rsid w:val="00E17D66"/>
    <w:rsid w:val="00E20201"/>
    <w:rsid w:val="00E302A8"/>
    <w:rsid w:val="00E3537D"/>
    <w:rsid w:val="00E35F99"/>
    <w:rsid w:val="00E401CA"/>
    <w:rsid w:val="00E53ED8"/>
    <w:rsid w:val="00E642EE"/>
    <w:rsid w:val="00E64318"/>
    <w:rsid w:val="00E64D3B"/>
    <w:rsid w:val="00E65250"/>
    <w:rsid w:val="00E71CE5"/>
    <w:rsid w:val="00E873FD"/>
    <w:rsid w:val="00E87BEF"/>
    <w:rsid w:val="00E91CD4"/>
    <w:rsid w:val="00E9729C"/>
    <w:rsid w:val="00EB0685"/>
    <w:rsid w:val="00EB43DB"/>
    <w:rsid w:val="00EC122D"/>
    <w:rsid w:val="00EC2F8F"/>
    <w:rsid w:val="00ED2C0E"/>
    <w:rsid w:val="00ED6BB0"/>
    <w:rsid w:val="00ED7F63"/>
    <w:rsid w:val="00EE07D7"/>
    <w:rsid w:val="00EE391F"/>
    <w:rsid w:val="00EE74D8"/>
    <w:rsid w:val="00EF0E8D"/>
    <w:rsid w:val="00EF2114"/>
    <w:rsid w:val="00EF569E"/>
    <w:rsid w:val="00EF5C3F"/>
    <w:rsid w:val="00F07512"/>
    <w:rsid w:val="00F11AC6"/>
    <w:rsid w:val="00F12DFB"/>
    <w:rsid w:val="00F25618"/>
    <w:rsid w:val="00F26F6F"/>
    <w:rsid w:val="00F32B7D"/>
    <w:rsid w:val="00F416D4"/>
    <w:rsid w:val="00F43A91"/>
    <w:rsid w:val="00F47B2D"/>
    <w:rsid w:val="00F51D27"/>
    <w:rsid w:val="00F608ED"/>
    <w:rsid w:val="00F6333A"/>
    <w:rsid w:val="00F64B03"/>
    <w:rsid w:val="00F64F9E"/>
    <w:rsid w:val="00F6790C"/>
    <w:rsid w:val="00F76CB4"/>
    <w:rsid w:val="00F80CD5"/>
    <w:rsid w:val="00F814AF"/>
    <w:rsid w:val="00F82506"/>
    <w:rsid w:val="00F8462C"/>
    <w:rsid w:val="00F84DE7"/>
    <w:rsid w:val="00F87E61"/>
    <w:rsid w:val="00F93A7F"/>
    <w:rsid w:val="00FA08A9"/>
    <w:rsid w:val="00FA1B94"/>
    <w:rsid w:val="00FA2370"/>
    <w:rsid w:val="00FA3433"/>
    <w:rsid w:val="00FB1F1A"/>
    <w:rsid w:val="00FB29BF"/>
    <w:rsid w:val="00FB2C93"/>
    <w:rsid w:val="00FB3BB2"/>
    <w:rsid w:val="00FB457B"/>
    <w:rsid w:val="00FB5266"/>
    <w:rsid w:val="00FC0C9A"/>
    <w:rsid w:val="00FC23E8"/>
    <w:rsid w:val="00FC3A57"/>
    <w:rsid w:val="00FC44A9"/>
    <w:rsid w:val="00FC5CE5"/>
    <w:rsid w:val="00FD17FF"/>
    <w:rsid w:val="00FD27F2"/>
    <w:rsid w:val="00FD38B9"/>
    <w:rsid w:val="00FD6E01"/>
    <w:rsid w:val="00FE0979"/>
    <w:rsid w:val="00FE665B"/>
    <w:rsid w:val="00FF0E2F"/>
    <w:rsid w:val="00FF1E00"/>
    <w:rsid w:val="00FF3F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20211">
      <w:bodyDiv w:val="1"/>
      <w:marLeft w:val="0"/>
      <w:marRight w:val="0"/>
      <w:marTop w:val="0"/>
      <w:marBottom w:val="0"/>
      <w:divBdr>
        <w:top w:val="none" w:sz="0" w:space="0" w:color="auto"/>
        <w:left w:val="none" w:sz="0" w:space="0" w:color="auto"/>
        <w:bottom w:val="none" w:sz="0" w:space="0" w:color="auto"/>
        <w:right w:val="none" w:sz="0" w:space="0" w:color="auto"/>
      </w:divBdr>
    </w:div>
    <w:div w:id="243882701">
      <w:bodyDiv w:val="1"/>
      <w:marLeft w:val="0"/>
      <w:marRight w:val="0"/>
      <w:marTop w:val="0"/>
      <w:marBottom w:val="0"/>
      <w:divBdr>
        <w:top w:val="none" w:sz="0" w:space="0" w:color="auto"/>
        <w:left w:val="none" w:sz="0" w:space="0" w:color="auto"/>
        <w:bottom w:val="none" w:sz="0" w:space="0" w:color="auto"/>
        <w:right w:val="none" w:sz="0" w:space="0" w:color="auto"/>
      </w:divBdr>
    </w:div>
    <w:div w:id="269243419">
      <w:bodyDiv w:val="1"/>
      <w:marLeft w:val="0"/>
      <w:marRight w:val="0"/>
      <w:marTop w:val="0"/>
      <w:marBottom w:val="0"/>
      <w:divBdr>
        <w:top w:val="none" w:sz="0" w:space="0" w:color="auto"/>
        <w:left w:val="none" w:sz="0" w:space="0" w:color="auto"/>
        <w:bottom w:val="none" w:sz="0" w:space="0" w:color="auto"/>
        <w:right w:val="none" w:sz="0" w:space="0" w:color="auto"/>
      </w:divBdr>
    </w:div>
    <w:div w:id="459031402">
      <w:bodyDiv w:val="1"/>
      <w:marLeft w:val="0"/>
      <w:marRight w:val="0"/>
      <w:marTop w:val="0"/>
      <w:marBottom w:val="0"/>
      <w:divBdr>
        <w:top w:val="none" w:sz="0" w:space="0" w:color="auto"/>
        <w:left w:val="none" w:sz="0" w:space="0" w:color="auto"/>
        <w:bottom w:val="none" w:sz="0" w:space="0" w:color="auto"/>
        <w:right w:val="none" w:sz="0" w:space="0" w:color="auto"/>
      </w:divBdr>
    </w:div>
    <w:div w:id="468211116">
      <w:bodyDiv w:val="1"/>
      <w:marLeft w:val="0"/>
      <w:marRight w:val="0"/>
      <w:marTop w:val="0"/>
      <w:marBottom w:val="0"/>
      <w:divBdr>
        <w:top w:val="none" w:sz="0" w:space="0" w:color="auto"/>
        <w:left w:val="none" w:sz="0" w:space="0" w:color="auto"/>
        <w:bottom w:val="none" w:sz="0" w:space="0" w:color="auto"/>
        <w:right w:val="none" w:sz="0" w:space="0" w:color="auto"/>
      </w:divBdr>
    </w:div>
    <w:div w:id="530609849">
      <w:bodyDiv w:val="1"/>
      <w:marLeft w:val="0"/>
      <w:marRight w:val="0"/>
      <w:marTop w:val="0"/>
      <w:marBottom w:val="0"/>
      <w:divBdr>
        <w:top w:val="none" w:sz="0" w:space="0" w:color="auto"/>
        <w:left w:val="none" w:sz="0" w:space="0" w:color="auto"/>
        <w:bottom w:val="none" w:sz="0" w:space="0" w:color="auto"/>
        <w:right w:val="none" w:sz="0" w:space="0" w:color="auto"/>
      </w:divBdr>
    </w:div>
    <w:div w:id="535243286">
      <w:bodyDiv w:val="1"/>
      <w:marLeft w:val="0"/>
      <w:marRight w:val="0"/>
      <w:marTop w:val="0"/>
      <w:marBottom w:val="0"/>
      <w:divBdr>
        <w:top w:val="none" w:sz="0" w:space="0" w:color="auto"/>
        <w:left w:val="none" w:sz="0" w:space="0" w:color="auto"/>
        <w:bottom w:val="none" w:sz="0" w:space="0" w:color="auto"/>
        <w:right w:val="none" w:sz="0" w:space="0" w:color="auto"/>
      </w:divBdr>
    </w:div>
    <w:div w:id="643781294">
      <w:bodyDiv w:val="1"/>
      <w:marLeft w:val="0"/>
      <w:marRight w:val="0"/>
      <w:marTop w:val="0"/>
      <w:marBottom w:val="0"/>
      <w:divBdr>
        <w:top w:val="none" w:sz="0" w:space="0" w:color="auto"/>
        <w:left w:val="none" w:sz="0" w:space="0" w:color="auto"/>
        <w:bottom w:val="none" w:sz="0" w:space="0" w:color="auto"/>
        <w:right w:val="none" w:sz="0" w:space="0" w:color="auto"/>
      </w:divBdr>
    </w:div>
    <w:div w:id="664628202">
      <w:bodyDiv w:val="1"/>
      <w:marLeft w:val="0"/>
      <w:marRight w:val="0"/>
      <w:marTop w:val="0"/>
      <w:marBottom w:val="0"/>
      <w:divBdr>
        <w:top w:val="none" w:sz="0" w:space="0" w:color="auto"/>
        <w:left w:val="none" w:sz="0" w:space="0" w:color="auto"/>
        <w:bottom w:val="none" w:sz="0" w:space="0" w:color="auto"/>
        <w:right w:val="none" w:sz="0" w:space="0" w:color="auto"/>
      </w:divBdr>
    </w:div>
    <w:div w:id="699091798">
      <w:bodyDiv w:val="1"/>
      <w:marLeft w:val="0"/>
      <w:marRight w:val="0"/>
      <w:marTop w:val="0"/>
      <w:marBottom w:val="0"/>
      <w:divBdr>
        <w:top w:val="none" w:sz="0" w:space="0" w:color="auto"/>
        <w:left w:val="none" w:sz="0" w:space="0" w:color="auto"/>
        <w:bottom w:val="none" w:sz="0" w:space="0" w:color="auto"/>
        <w:right w:val="none" w:sz="0" w:space="0" w:color="auto"/>
      </w:divBdr>
    </w:div>
    <w:div w:id="712194982">
      <w:bodyDiv w:val="1"/>
      <w:marLeft w:val="0"/>
      <w:marRight w:val="0"/>
      <w:marTop w:val="0"/>
      <w:marBottom w:val="0"/>
      <w:divBdr>
        <w:top w:val="none" w:sz="0" w:space="0" w:color="auto"/>
        <w:left w:val="none" w:sz="0" w:space="0" w:color="auto"/>
        <w:bottom w:val="none" w:sz="0" w:space="0" w:color="auto"/>
        <w:right w:val="none" w:sz="0" w:space="0" w:color="auto"/>
      </w:divBdr>
    </w:div>
    <w:div w:id="730006381">
      <w:bodyDiv w:val="1"/>
      <w:marLeft w:val="0"/>
      <w:marRight w:val="0"/>
      <w:marTop w:val="0"/>
      <w:marBottom w:val="0"/>
      <w:divBdr>
        <w:top w:val="none" w:sz="0" w:space="0" w:color="auto"/>
        <w:left w:val="none" w:sz="0" w:space="0" w:color="auto"/>
        <w:bottom w:val="none" w:sz="0" w:space="0" w:color="auto"/>
        <w:right w:val="none" w:sz="0" w:space="0" w:color="auto"/>
      </w:divBdr>
    </w:div>
    <w:div w:id="744840039">
      <w:bodyDiv w:val="1"/>
      <w:marLeft w:val="0"/>
      <w:marRight w:val="0"/>
      <w:marTop w:val="0"/>
      <w:marBottom w:val="0"/>
      <w:divBdr>
        <w:top w:val="none" w:sz="0" w:space="0" w:color="auto"/>
        <w:left w:val="none" w:sz="0" w:space="0" w:color="auto"/>
        <w:bottom w:val="none" w:sz="0" w:space="0" w:color="auto"/>
        <w:right w:val="none" w:sz="0" w:space="0" w:color="auto"/>
      </w:divBdr>
    </w:div>
    <w:div w:id="795872202">
      <w:bodyDiv w:val="1"/>
      <w:marLeft w:val="0"/>
      <w:marRight w:val="0"/>
      <w:marTop w:val="0"/>
      <w:marBottom w:val="0"/>
      <w:divBdr>
        <w:top w:val="none" w:sz="0" w:space="0" w:color="auto"/>
        <w:left w:val="none" w:sz="0" w:space="0" w:color="auto"/>
        <w:bottom w:val="none" w:sz="0" w:space="0" w:color="auto"/>
        <w:right w:val="none" w:sz="0" w:space="0" w:color="auto"/>
      </w:divBdr>
    </w:div>
    <w:div w:id="823476216">
      <w:bodyDiv w:val="1"/>
      <w:marLeft w:val="0"/>
      <w:marRight w:val="0"/>
      <w:marTop w:val="0"/>
      <w:marBottom w:val="0"/>
      <w:divBdr>
        <w:top w:val="none" w:sz="0" w:space="0" w:color="auto"/>
        <w:left w:val="none" w:sz="0" w:space="0" w:color="auto"/>
        <w:bottom w:val="none" w:sz="0" w:space="0" w:color="auto"/>
        <w:right w:val="none" w:sz="0" w:space="0" w:color="auto"/>
      </w:divBdr>
    </w:div>
    <w:div w:id="849679106">
      <w:bodyDiv w:val="1"/>
      <w:marLeft w:val="0"/>
      <w:marRight w:val="0"/>
      <w:marTop w:val="0"/>
      <w:marBottom w:val="0"/>
      <w:divBdr>
        <w:top w:val="none" w:sz="0" w:space="0" w:color="auto"/>
        <w:left w:val="none" w:sz="0" w:space="0" w:color="auto"/>
        <w:bottom w:val="none" w:sz="0" w:space="0" w:color="auto"/>
        <w:right w:val="none" w:sz="0" w:space="0" w:color="auto"/>
      </w:divBdr>
    </w:div>
    <w:div w:id="859202817">
      <w:bodyDiv w:val="1"/>
      <w:marLeft w:val="0"/>
      <w:marRight w:val="0"/>
      <w:marTop w:val="0"/>
      <w:marBottom w:val="0"/>
      <w:divBdr>
        <w:top w:val="none" w:sz="0" w:space="0" w:color="auto"/>
        <w:left w:val="none" w:sz="0" w:space="0" w:color="auto"/>
        <w:bottom w:val="none" w:sz="0" w:space="0" w:color="auto"/>
        <w:right w:val="none" w:sz="0" w:space="0" w:color="auto"/>
      </w:divBdr>
    </w:div>
    <w:div w:id="862090659">
      <w:bodyDiv w:val="1"/>
      <w:marLeft w:val="0"/>
      <w:marRight w:val="0"/>
      <w:marTop w:val="0"/>
      <w:marBottom w:val="0"/>
      <w:divBdr>
        <w:top w:val="none" w:sz="0" w:space="0" w:color="auto"/>
        <w:left w:val="none" w:sz="0" w:space="0" w:color="auto"/>
        <w:bottom w:val="none" w:sz="0" w:space="0" w:color="auto"/>
        <w:right w:val="none" w:sz="0" w:space="0" w:color="auto"/>
      </w:divBdr>
    </w:div>
    <w:div w:id="1051461314">
      <w:bodyDiv w:val="1"/>
      <w:marLeft w:val="0"/>
      <w:marRight w:val="0"/>
      <w:marTop w:val="0"/>
      <w:marBottom w:val="0"/>
      <w:divBdr>
        <w:top w:val="none" w:sz="0" w:space="0" w:color="auto"/>
        <w:left w:val="none" w:sz="0" w:space="0" w:color="auto"/>
        <w:bottom w:val="none" w:sz="0" w:space="0" w:color="auto"/>
        <w:right w:val="none" w:sz="0" w:space="0" w:color="auto"/>
      </w:divBdr>
    </w:div>
    <w:div w:id="1057896344">
      <w:bodyDiv w:val="1"/>
      <w:marLeft w:val="0"/>
      <w:marRight w:val="0"/>
      <w:marTop w:val="0"/>
      <w:marBottom w:val="0"/>
      <w:divBdr>
        <w:top w:val="none" w:sz="0" w:space="0" w:color="auto"/>
        <w:left w:val="none" w:sz="0" w:space="0" w:color="auto"/>
        <w:bottom w:val="none" w:sz="0" w:space="0" w:color="auto"/>
        <w:right w:val="none" w:sz="0" w:space="0" w:color="auto"/>
      </w:divBdr>
    </w:div>
    <w:div w:id="1079401256">
      <w:bodyDiv w:val="1"/>
      <w:marLeft w:val="0"/>
      <w:marRight w:val="0"/>
      <w:marTop w:val="0"/>
      <w:marBottom w:val="0"/>
      <w:divBdr>
        <w:top w:val="none" w:sz="0" w:space="0" w:color="auto"/>
        <w:left w:val="none" w:sz="0" w:space="0" w:color="auto"/>
        <w:bottom w:val="none" w:sz="0" w:space="0" w:color="auto"/>
        <w:right w:val="none" w:sz="0" w:space="0" w:color="auto"/>
      </w:divBdr>
    </w:div>
    <w:div w:id="1104499238">
      <w:bodyDiv w:val="1"/>
      <w:marLeft w:val="0"/>
      <w:marRight w:val="0"/>
      <w:marTop w:val="0"/>
      <w:marBottom w:val="0"/>
      <w:divBdr>
        <w:top w:val="none" w:sz="0" w:space="0" w:color="auto"/>
        <w:left w:val="none" w:sz="0" w:space="0" w:color="auto"/>
        <w:bottom w:val="none" w:sz="0" w:space="0" w:color="auto"/>
        <w:right w:val="none" w:sz="0" w:space="0" w:color="auto"/>
      </w:divBdr>
    </w:div>
    <w:div w:id="1137793658">
      <w:bodyDiv w:val="1"/>
      <w:marLeft w:val="0"/>
      <w:marRight w:val="0"/>
      <w:marTop w:val="0"/>
      <w:marBottom w:val="0"/>
      <w:divBdr>
        <w:top w:val="none" w:sz="0" w:space="0" w:color="auto"/>
        <w:left w:val="none" w:sz="0" w:space="0" w:color="auto"/>
        <w:bottom w:val="none" w:sz="0" w:space="0" w:color="auto"/>
        <w:right w:val="none" w:sz="0" w:space="0" w:color="auto"/>
      </w:divBdr>
    </w:div>
    <w:div w:id="1209800132">
      <w:bodyDiv w:val="1"/>
      <w:marLeft w:val="0"/>
      <w:marRight w:val="0"/>
      <w:marTop w:val="0"/>
      <w:marBottom w:val="0"/>
      <w:divBdr>
        <w:top w:val="none" w:sz="0" w:space="0" w:color="auto"/>
        <w:left w:val="none" w:sz="0" w:space="0" w:color="auto"/>
        <w:bottom w:val="none" w:sz="0" w:space="0" w:color="auto"/>
        <w:right w:val="none" w:sz="0" w:space="0" w:color="auto"/>
      </w:divBdr>
    </w:div>
    <w:div w:id="1283918892">
      <w:bodyDiv w:val="1"/>
      <w:marLeft w:val="0"/>
      <w:marRight w:val="0"/>
      <w:marTop w:val="0"/>
      <w:marBottom w:val="0"/>
      <w:divBdr>
        <w:top w:val="none" w:sz="0" w:space="0" w:color="auto"/>
        <w:left w:val="none" w:sz="0" w:space="0" w:color="auto"/>
        <w:bottom w:val="none" w:sz="0" w:space="0" w:color="auto"/>
        <w:right w:val="none" w:sz="0" w:space="0" w:color="auto"/>
      </w:divBdr>
    </w:div>
    <w:div w:id="1306813579">
      <w:bodyDiv w:val="1"/>
      <w:marLeft w:val="0"/>
      <w:marRight w:val="0"/>
      <w:marTop w:val="0"/>
      <w:marBottom w:val="0"/>
      <w:divBdr>
        <w:top w:val="none" w:sz="0" w:space="0" w:color="auto"/>
        <w:left w:val="none" w:sz="0" w:space="0" w:color="auto"/>
        <w:bottom w:val="none" w:sz="0" w:space="0" w:color="auto"/>
        <w:right w:val="none" w:sz="0" w:space="0" w:color="auto"/>
      </w:divBdr>
    </w:div>
    <w:div w:id="1331788379">
      <w:bodyDiv w:val="1"/>
      <w:marLeft w:val="0"/>
      <w:marRight w:val="0"/>
      <w:marTop w:val="0"/>
      <w:marBottom w:val="0"/>
      <w:divBdr>
        <w:top w:val="none" w:sz="0" w:space="0" w:color="auto"/>
        <w:left w:val="none" w:sz="0" w:space="0" w:color="auto"/>
        <w:bottom w:val="none" w:sz="0" w:space="0" w:color="auto"/>
        <w:right w:val="none" w:sz="0" w:space="0" w:color="auto"/>
      </w:divBdr>
    </w:div>
    <w:div w:id="1409116692">
      <w:bodyDiv w:val="1"/>
      <w:marLeft w:val="0"/>
      <w:marRight w:val="0"/>
      <w:marTop w:val="0"/>
      <w:marBottom w:val="0"/>
      <w:divBdr>
        <w:top w:val="none" w:sz="0" w:space="0" w:color="auto"/>
        <w:left w:val="none" w:sz="0" w:space="0" w:color="auto"/>
        <w:bottom w:val="none" w:sz="0" w:space="0" w:color="auto"/>
        <w:right w:val="none" w:sz="0" w:space="0" w:color="auto"/>
      </w:divBdr>
    </w:div>
    <w:div w:id="1433555048">
      <w:bodyDiv w:val="1"/>
      <w:marLeft w:val="0"/>
      <w:marRight w:val="0"/>
      <w:marTop w:val="0"/>
      <w:marBottom w:val="0"/>
      <w:divBdr>
        <w:top w:val="none" w:sz="0" w:space="0" w:color="auto"/>
        <w:left w:val="none" w:sz="0" w:space="0" w:color="auto"/>
        <w:bottom w:val="none" w:sz="0" w:space="0" w:color="auto"/>
        <w:right w:val="none" w:sz="0" w:space="0" w:color="auto"/>
      </w:divBdr>
    </w:div>
    <w:div w:id="1445078025">
      <w:bodyDiv w:val="1"/>
      <w:marLeft w:val="0"/>
      <w:marRight w:val="0"/>
      <w:marTop w:val="0"/>
      <w:marBottom w:val="0"/>
      <w:divBdr>
        <w:top w:val="none" w:sz="0" w:space="0" w:color="auto"/>
        <w:left w:val="none" w:sz="0" w:space="0" w:color="auto"/>
        <w:bottom w:val="none" w:sz="0" w:space="0" w:color="auto"/>
        <w:right w:val="none" w:sz="0" w:space="0" w:color="auto"/>
      </w:divBdr>
    </w:div>
    <w:div w:id="1471827550">
      <w:bodyDiv w:val="1"/>
      <w:marLeft w:val="0"/>
      <w:marRight w:val="0"/>
      <w:marTop w:val="0"/>
      <w:marBottom w:val="0"/>
      <w:divBdr>
        <w:top w:val="none" w:sz="0" w:space="0" w:color="auto"/>
        <w:left w:val="none" w:sz="0" w:space="0" w:color="auto"/>
        <w:bottom w:val="none" w:sz="0" w:space="0" w:color="auto"/>
        <w:right w:val="none" w:sz="0" w:space="0" w:color="auto"/>
      </w:divBdr>
    </w:div>
    <w:div w:id="1604025608">
      <w:bodyDiv w:val="1"/>
      <w:marLeft w:val="0"/>
      <w:marRight w:val="0"/>
      <w:marTop w:val="0"/>
      <w:marBottom w:val="0"/>
      <w:divBdr>
        <w:top w:val="none" w:sz="0" w:space="0" w:color="auto"/>
        <w:left w:val="none" w:sz="0" w:space="0" w:color="auto"/>
        <w:bottom w:val="none" w:sz="0" w:space="0" w:color="auto"/>
        <w:right w:val="none" w:sz="0" w:space="0" w:color="auto"/>
      </w:divBdr>
    </w:div>
    <w:div w:id="1618609795">
      <w:bodyDiv w:val="1"/>
      <w:marLeft w:val="0"/>
      <w:marRight w:val="0"/>
      <w:marTop w:val="0"/>
      <w:marBottom w:val="0"/>
      <w:divBdr>
        <w:top w:val="none" w:sz="0" w:space="0" w:color="auto"/>
        <w:left w:val="none" w:sz="0" w:space="0" w:color="auto"/>
        <w:bottom w:val="none" w:sz="0" w:space="0" w:color="auto"/>
        <w:right w:val="none" w:sz="0" w:space="0" w:color="auto"/>
      </w:divBdr>
    </w:div>
    <w:div w:id="1673290558">
      <w:bodyDiv w:val="1"/>
      <w:marLeft w:val="0"/>
      <w:marRight w:val="0"/>
      <w:marTop w:val="0"/>
      <w:marBottom w:val="0"/>
      <w:divBdr>
        <w:top w:val="none" w:sz="0" w:space="0" w:color="auto"/>
        <w:left w:val="none" w:sz="0" w:space="0" w:color="auto"/>
        <w:bottom w:val="none" w:sz="0" w:space="0" w:color="auto"/>
        <w:right w:val="none" w:sz="0" w:space="0" w:color="auto"/>
      </w:divBdr>
    </w:div>
    <w:div w:id="1681809937">
      <w:bodyDiv w:val="1"/>
      <w:marLeft w:val="0"/>
      <w:marRight w:val="0"/>
      <w:marTop w:val="0"/>
      <w:marBottom w:val="0"/>
      <w:divBdr>
        <w:top w:val="none" w:sz="0" w:space="0" w:color="auto"/>
        <w:left w:val="none" w:sz="0" w:space="0" w:color="auto"/>
        <w:bottom w:val="none" w:sz="0" w:space="0" w:color="auto"/>
        <w:right w:val="none" w:sz="0" w:space="0" w:color="auto"/>
      </w:divBdr>
    </w:div>
    <w:div w:id="1752435300">
      <w:bodyDiv w:val="1"/>
      <w:marLeft w:val="0"/>
      <w:marRight w:val="0"/>
      <w:marTop w:val="0"/>
      <w:marBottom w:val="0"/>
      <w:divBdr>
        <w:top w:val="none" w:sz="0" w:space="0" w:color="auto"/>
        <w:left w:val="none" w:sz="0" w:space="0" w:color="auto"/>
        <w:bottom w:val="none" w:sz="0" w:space="0" w:color="auto"/>
        <w:right w:val="none" w:sz="0" w:space="0" w:color="auto"/>
      </w:divBdr>
    </w:div>
    <w:div w:id="1768505127">
      <w:bodyDiv w:val="1"/>
      <w:marLeft w:val="0"/>
      <w:marRight w:val="0"/>
      <w:marTop w:val="0"/>
      <w:marBottom w:val="0"/>
      <w:divBdr>
        <w:top w:val="none" w:sz="0" w:space="0" w:color="auto"/>
        <w:left w:val="none" w:sz="0" w:space="0" w:color="auto"/>
        <w:bottom w:val="none" w:sz="0" w:space="0" w:color="auto"/>
        <w:right w:val="none" w:sz="0" w:space="0" w:color="auto"/>
      </w:divBdr>
    </w:div>
    <w:div w:id="1801730164">
      <w:bodyDiv w:val="1"/>
      <w:marLeft w:val="0"/>
      <w:marRight w:val="0"/>
      <w:marTop w:val="0"/>
      <w:marBottom w:val="0"/>
      <w:divBdr>
        <w:top w:val="none" w:sz="0" w:space="0" w:color="auto"/>
        <w:left w:val="none" w:sz="0" w:space="0" w:color="auto"/>
        <w:bottom w:val="none" w:sz="0" w:space="0" w:color="auto"/>
        <w:right w:val="none" w:sz="0" w:space="0" w:color="auto"/>
      </w:divBdr>
    </w:div>
    <w:div w:id="1949308938">
      <w:bodyDiv w:val="1"/>
      <w:marLeft w:val="0"/>
      <w:marRight w:val="0"/>
      <w:marTop w:val="0"/>
      <w:marBottom w:val="0"/>
      <w:divBdr>
        <w:top w:val="none" w:sz="0" w:space="0" w:color="auto"/>
        <w:left w:val="none" w:sz="0" w:space="0" w:color="auto"/>
        <w:bottom w:val="none" w:sz="0" w:space="0" w:color="auto"/>
        <w:right w:val="none" w:sz="0" w:space="0" w:color="auto"/>
      </w:divBdr>
    </w:div>
    <w:div w:id="1950888047">
      <w:bodyDiv w:val="1"/>
      <w:marLeft w:val="0"/>
      <w:marRight w:val="0"/>
      <w:marTop w:val="0"/>
      <w:marBottom w:val="0"/>
      <w:divBdr>
        <w:top w:val="none" w:sz="0" w:space="0" w:color="auto"/>
        <w:left w:val="none" w:sz="0" w:space="0" w:color="auto"/>
        <w:bottom w:val="none" w:sz="0" w:space="0" w:color="auto"/>
        <w:right w:val="none" w:sz="0" w:space="0" w:color="auto"/>
      </w:divBdr>
    </w:div>
    <w:div w:id="1992634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ubmed.ncbi.nlm.nih.gov/37459098" TargetMode="External"/><Relationship Id="rId299" Type="http://schemas.openxmlformats.org/officeDocument/2006/relationships/hyperlink" Target="https://pubmed.ncbi.nlm.nih.gov/32613085" TargetMode="External"/><Relationship Id="rId21" Type="http://schemas.openxmlformats.org/officeDocument/2006/relationships/hyperlink" Target="https://pubmed.ncbi.nlm.nih.gov/40327148" TargetMode="External"/><Relationship Id="rId63" Type="http://schemas.openxmlformats.org/officeDocument/2006/relationships/hyperlink" Target="https://pubmed.ncbi.nlm.nih.gov/39308411" TargetMode="External"/><Relationship Id="rId159" Type="http://schemas.openxmlformats.org/officeDocument/2006/relationships/hyperlink" Target="https://pubmed.ncbi.nlm.nih.gov/35932571" TargetMode="External"/><Relationship Id="rId324" Type="http://schemas.openxmlformats.org/officeDocument/2006/relationships/hyperlink" Target="https://pubmed.ncbi.nlm.nih.gov/31311535" TargetMode="External"/><Relationship Id="rId366" Type="http://schemas.openxmlformats.org/officeDocument/2006/relationships/hyperlink" Target="https://pubmed.ncbi.nlm.nih.gov/29974470" TargetMode="External"/><Relationship Id="rId170" Type="http://schemas.openxmlformats.org/officeDocument/2006/relationships/hyperlink" Target="https://pubmed.ncbi.nlm.nih.gov/35524617" TargetMode="External"/><Relationship Id="rId226" Type="http://schemas.openxmlformats.org/officeDocument/2006/relationships/hyperlink" Target="https://pubmed.ncbi.nlm.nih.gov/33541463" TargetMode="External"/><Relationship Id="rId433" Type="http://schemas.openxmlformats.org/officeDocument/2006/relationships/hyperlink" Target="https://pubmed.ncbi.nlm.nih.gov/25937459" TargetMode="External"/><Relationship Id="rId268" Type="http://schemas.openxmlformats.org/officeDocument/2006/relationships/hyperlink" Target="https://pubmed.ncbi.nlm.nih.gov/32880764" TargetMode="External"/><Relationship Id="rId32" Type="http://schemas.openxmlformats.org/officeDocument/2006/relationships/hyperlink" Target="https://pubmed.ncbi.nlm.nih.gov/40221143" TargetMode="External"/><Relationship Id="rId74" Type="http://schemas.openxmlformats.org/officeDocument/2006/relationships/hyperlink" Target="https://pubmed.ncbi.nlm.nih.gov/38727074" TargetMode="External"/><Relationship Id="rId128" Type="http://schemas.openxmlformats.org/officeDocument/2006/relationships/hyperlink" Target="https://pubmed.ncbi.nlm.nih.gov/36989237" TargetMode="External"/><Relationship Id="rId335" Type="http://schemas.openxmlformats.org/officeDocument/2006/relationships/hyperlink" Target="https://pubmed.ncbi.nlm.nih.gov/31135306" TargetMode="External"/><Relationship Id="rId377" Type="http://schemas.openxmlformats.org/officeDocument/2006/relationships/hyperlink" Target="https://pubmed.ncbi.nlm.nih.gov/29352531" TargetMode="External"/><Relationship Id="rId5" Type="http://schemas.openxmlformats.org/officeDocument/2006/relationships/styles" Target="styles.xml"/><Relationship Id="rId181" Type="http://schemas.openxmlformats.org/officeDocument/2006/relationships/hyperlink" Target="https://pubmed.ncbi.nlm.nih.gov/34078550" TargetMode="External"/><Relationship Id="rId237" Type="http://schemas.openxmlformats.org/officeDocument/2006/relationships/hyperlink" Target="https://pubmed.ncbi.nlm.nih.gov/34644320" TargetMode="External"/><Relationship Id="rId402" Type="http://schemas.openxmlformats.org/officeDocument/2006/relationships/hyperlink" Target="https://pubmed.ncbi.nlm.nih.gov/27472934" TargetMode="External"/><Relationship Id="rId279" Type="http://schemas.openxmlformats.org/officeDocument/2006/relationships/hyperlink" Target="https://pubmed.ncbi.nlm.nih.gov/32628114" TargetMode="External"/><Relationship Id="rId444" Type="http://schemas.openxmlformats.org/officeDocument/2006/relationships/footer" Target="footer1.xml"/><Relationship Id="rId43" Type="http://schemas.openxmlformats.org/officeDocument/2006/relationships/hyperlink" Target="https://pubmed.ncbi.nlm.nih.gov/39773905" TargetMode="External"/><Relationship Id="rId139" Type="http://schemas.openxmlformats.org/officeDocument/2006/relationships/hyperlink" Target="https://pubmed.ncbi.nlm.nih.gov/37434734" TargetMode="External"/><Relationship Id="rId290" Type="http://schemas.openxmlformats.org/officeDocument/2006/relationships/hyperlink" Target="https://pubmed.ncbi.nlm.nih.gov/32327314" TargetMode="External"/><Relationship Id="rId304" Type="http://schemas.openxmlformats.org/officeDocument/2006/relationships/hyperlink" Target="https://pubmed.ncbi.nlm.nih.gov/33442585" TargetMode="External"/><Relationship Id="rId346" Type="http://schemas.openxmlformats.org/officeDocument/2006/relationships/hyperlink" Target="https://pubmed.ncbi.nlm.nih.gov/31304366" TargetMode="External"/><Relationship Id="rId388" Type="http://schemas.openxmlformats.org/officeDocument/2006/relationships/hyperlink" Target="https://pubmed.ncbi.nlm.nih.gov/28891658" TargetMode="External"/><Relationship Id="rId85" Type="http://schemas.openxmlformats.org/officeDocument/2006/relationships/hyperlink" Target="https://pubmed.ncbi.nlm.nih.gov/37994532" TargetMode="External"/><Relationship Id="rId150" Type="http://schemas.openxmlformats.org/officeDocument/2006/relationships/hyperlink" Target="https://pubmed.ncbi.nlm.nih.gov/36445745" TargetMode="External"/><Relationship Id="rId192" Type="http://schemas.openxmlformats.org/officeDocument/2006/relationships/hyperlink" Target="https://pubmed.ncbi.nlm.nih.gov/36484072" TargetMode="External"/><Relationship Id="rId206" Type="http://schemas.openxmlformats.org/officeDocument/2006/relationships/hyperlink" Target="https://pubmed.ncbi.nlm.nih.gov/34080891" TargetMode="External"/><Relationship Id="rId413" Type="http://schemas.openxmlformats.org/officeDocument/2006/relationships/hyperlink" Target="https://pubmed.ncbi.nlm.nih.gov/27136691" TargetMode="External"/><Relationship Id="rId248" Type="http://schemas.openxmlformats.org/officeDocument/2006/relationships/hyperlink" Target="https://pubmed.ncbi.nlm.nih.gov/32576743" TargetMode="External"/><Relationship Id="rId12" Type="http://schemas.openxmlformats.org/officeDocument/2006/relationships/hyperlink" Target="https://pubmed.ncbi.nlm.nih.gov/40274125" TargetMode="External"/><Relationship Id="rId108" Type="http://schemas.openxmlformats.org/officeDocument/2006/relationships/hyperlink" Target="https://pubmed.ncbi.nlm.nih.gov/38112116" TargetMode="External"/><Relationship Id="rId315" Type="http://schemas.openxmlformats.org/officeDocument/2006/relationships/hyperlink" Target="https://pubmed.ncbi.nlm.nih.gov/31674922" TargetMode="External"/><Relationship Id="rId357" Type="http://schemas.openxmlformats.org/officeDocument/2006/relationships/hyperlink" Target="https://pubmed.ncbi.nlm.nih.gov/29047074" TargetMode="External"/><Relationship Id="rId54" Type="http://schemas.openxmlformats.org/officeDocument/2006/relationships/hyperlink" Target="https://pubmed.ncbi.nlm.nih.gov/39560976" TargetMode="External"/><Relationship Id="rId96" Type="http://schemas.openxmlformats.org/officeDocument/2006/relationships/hyperlink" Target="https://pubmed.ncbi.nlm.nih.gov/38129571" TargetMode="External"/><Relationship Id="rId161" Type="http://schemas.openxmlformats.org/officeDocument/2006/relationships/hyperlink" Target="https://pubmed.ncbi.nlm.nih.gov/36471766" TargetMode="External"/><Relationship Id="rId217" Type="http://schemas.openxmlformats.org/officeDocument/2006/relationships/hyperlink" Target="https://pubmed.ncbi.nlm.nih.gov/33063526" TargetMode="External"/><Relationship Id="rId399" Type="http://schemas.openxmlformats.org/officeDocument/2006/relationships/hyperlink" Target="https://pubmed.ncbi.nlm.nih.gov/28234658" TargetMode="External"/><Relationship Id="rId259" Type="http://schemas.openxmlformats.org/officeDocument/2006/relationships/hyperlink" Target="https://pubmed.ncbi.nlm.nih.gov/33124995" TargetMode="External"/><Relationship Id="rId424" Type="http://schemas.openxmlformats.org/officeDocument/2006/relationships/hyperlink" Target="https://pubmed.ncbi.nlm.nih.gov/27148026" TargetMode="External"/><Relationship Id="rId23" Type="http://schemas.openxmlformats.org/officeDocument/2006/relationships/hyperlink" Target="https://pubmed.ncbi.nlm.nih.gov/40413837" TargetMode="External"/><Relationship Id="rId119" Type="http://schemas.openxmlformats.org/officeDocument/2006/relationships/hyperlink" Target="https://pubmed.ncbi.nlm.nih.gov/36164771" TargetMode="External"/><Relationship Id="rId270" Type="http://schemas.openxmlformats.org/officeDocument/2006/relationships/hyperlink" Target="https://pubmed.ncbi.nlm.nih.gov/32520747" TargetMode="External"/><Relationship Id="rId326" Type="http://schemas.openxmlformats.org/officeDocument/2006/relationships/hyperlink" Target="https://pubmed.ncbi.nlm.nih.gov/30897957" TargetMode="External"/><Relationship Id="rId65" Type="http://schemas.openxmlformats.org/officeDocument/2006/relationships/hyperlink" Target="https://pubmed.ncbi.nlm.nih.gov/38550527" TargetMode="External"/><Relationship Id="rId130" Type="http://schemas.openxmlformats.org/officeDocument/2006/relationships/hyperlink" Target="https://pubmed.ncbi.nlm.nih.gov/36811939" TargetMode="External"/><Relationship Id="rId368" Type="http://schemas.openxmlformats.org/officeDocument/2006/relationships/hyperlink" Target="https://pubmed.ncbi.nlm.nih.gov/29956120" TargetMode="External"/><Relationship Id="rId172" Type="http://schemas.openxmlformats.org/officeDocument/2006/relationships/hyperlink" Target="https://pubmed.ncbi.nlm.nih.gov/35499856" TargetMode="External"/><Relationship Id="rId228" Type="http://schemas.openxmlformats.org/officeDocument/2006/relationships/hyperlink" Target="https://pubmed.ncbi.nlm.nih.gov/33407986" TargetMode="External"/><Relationship Id="rId435" Type="http://schemas.openxmlformats.org/officeDocument/2006/relationships/hyperlink" Target="https://pubmed.ncbi.nlm.nih.gov/26543914" TargetMode="External"/><Relationship Id="rId281" Type="http://schemas.openxmlformats.org/officeDocument/2006/relationships/hyperlink" Target="https://pubmed.ncbi.nlm.nih.gov/32678446" TargetMode="External"/><Relationship Id="rId337" Type="http://schemas.openxmlformats.org/officeDocument/2006/relationships/hyperlink" Target="https://pubmed.ncbi.nlm.nih.gov/31002321" TargetMode="External"/><Relationship Id="rId34" Type="http://schemas.openxmlformats.org/officeDocument/2006/relationships/hyperlink" Target="https://pubmed.ncbi.nlm.nih.gov/40235606" TargetMode="External"/><Relationship Id="rId76" Type="http://schemas.openxmlformats.org/officeDocument/2006/relationships/hyperlink" Target="https://pubmed.ncbi.nlm.nih.gov/38574251" TargetMode="External"/><Relationship Id="rId141" Type="http://schemas.openxmlformats.org/officeDocument/2006/relationships/hyperlink" Target="https://pubmed.ncbi.nlm.nih.gov/36549096" TargetMode="External"/><Relationship Id="rId379" Type="http://schemas.openxmlformats.org/officeDocument/2006/relationships/hyperlink" Target="https://pubmed.ncbi.nlm.nih.gov/31304300" TargetMode="External"/><Relationship Id="rId7" Type="http://schemas.openxmlformats.org/officeDocument/2006/relationships/settings" Target="settings.xml"/><Relationship Id="rId183" Type="http://schemas.openxmlformats.org/officeDocument/2006/relationships/hyperlink" Target="https://pubmed.ncbi.nlm.nih.gov/34994710" TargetMode="External"/><Relationship Id="rId239" Type="http://schemas.openxmlformats.org/officeDocument/2006/relationships/hyperlink" Target="https://pubmed.ncbi.nlm.nih.gov/34713178" TargetMode="External"/><Relationship Id="rId390" Type="http://schemas.openxmlformats.org/officeDocument/2006/relationships/hyperlink" Target="https://pubmed.ncbi.nlm.nih.gov/29104959" TargetMode="External"/><Relationship Id="rId404" Type="http://schemas.openxmlformats.org/officeDocument/2006/relationships/hyperlink" Target="https://pubmed.ncbi.nlm.nih.gov/27837946" TargetMode="External"/><Relationship Id="rId446" Type="http://schemas.openxmlformats.org/officeDocument/2006/relationships/theme" Target="theme/theme1.xml"/><Relationship Id="rId250" Type="http://schemas.openxmlformats.org/officeDocument/2006/relationships/hyperlink" Target="https://pubmed.ncbi.nlm.nih.gov/33155986" TargetMode="External"/><Relationship Id="rId292" Type="http://schemas.openxmlformats.org/officeDocument/2006/relationships/hyperlink" Target="https://pubmed.ncbi.nlm.nih.gov/32213476" TargetMode="External"/><Relationship Id="rId306" Type="http://schemas.openxmlformats.org/officeDocument/2006/relationships/hyperlink" Target="https://pubmed.ncbi.nlm.nih.gov/31973787" TargetMode="External"/><Relationship Id="rId45" Type="http://schemas.openxmlformats.org/officeDocument/2006/relationships/hyperlink" Target="https://pubmed.ncbi.nlm.nih.gov/39864170" TargetMode="External"/><Relationship Id="rId87" Type="http://schemas.openxmlformats.org/officeDocument/2006/relationships/hyperlink" Target="https://pubmed.ncbi.nlm.nih.gov/38214643" TargetMode="External"/><Relationship Id="rId110" Type="http://schemas.openxmlformats.org/officeDocument/2006/relationships/hyperlink" Target="https://pubmed.ncbi.nlm.nih.gov/37656496" TargetMode="External"/><Relationship Id="rId348" Type="http://schemas.openxmlformats.org/officeDocument/2006/relationships/hyperlink" Target="https://pubmed.ncbi.nlm.nih.gov/31463305" TargetMode="External"/><Relationship Id="rId152" Type="http://schemas.openxmlformats.org/officeDocument/2006/relationships/hyperlink" Target="https://pubmed.ncbi.nlm.nih.gov/36385116" TargetMode="External"/><Relationship Id="rId194" Type="http://schemas.openxmlformats.org/officeDocument/2006/relationships/hyperlink" Target="https://pubmed.ncbi.nlm.nih.gov/33929636" TargetMode="External"/><Relationship Id="rId208" Type="http://schemas.openxmlformats.org/officeDocument/2006/relationships/hyperlink" Target="https://pubmed.ncbi.nlm.nih.gov/33835483" TargetMode="External"/><Relationship Id="rId415" Type="http://schemas.openxmlformats.org/officeDocument/2006/relationships/hyperlink" Target="https://pubmed.ncbi.nlm.nih.gov/27146094" TargetMode="External"/><Relationship Id="rId261" Type="http://schemas.openxmlformats.org/officeDocument/2006/relationships/hyperlink" Target="https://pubmed.ncbi.nlm.nih.gov/32936777" TargetMode="External"/><Relationship Id="rId14" Type="http://schemas.openxmlformats.org/officeDocument/2006/relationships/hyperlink" Target="https://pubmed.ncbi.nlm.nih.gov/40461469" TargetMode="External"/><Relationship Id="rId56" Type="http://schemas.openxmlformats.org/officeDocument/2006/relationships/hyperlink" Target="https://pubmed.ncbi.nlm.nih.gov/39243661" TargetMode="External"/><Relationship Id="rId317" Type="http://schemas.openxmlformats.org/officeDocument/2006/relationships/hyperlink" Target="https://pubmed.ncbi.nlm.nih.gov/31535365" TargetMode="External"/><Relationship Id="rId359" Type="http://schemas.openxmlformats.org/officeDocument/2006/relationships/hyperlink" Target="https://pubmed.ncbi.nlm.nih.gov/30173627" TargetMode="External"/><Relationship Id="rId98" Type="http://schemas.openxmlformats.org/officeDocument/2006/relationships/hyperlink" Target="https://pubmed.ncbi.nlm.nih.gov/38032442" TargetMode="External"/><Relationship Id="rId121" Type="http://schemas.openxmlformats.org/officeDocument/2006/relationships/hyperlink" Target="https://pubmed.ncbi.nlm.nih.gov/37074762" TargetMode="External"/><Relationship Id="rId163" Type="http://schemas.openxmlformats.org/officeDocument/2006/relationships/hyperlink" Target="https://pubmed.ncbi.nlm.nih.gov/36102765" TargetMode="External"/><Relationship Id="rId219" Type="http://schemas.openxmlformats.org/officeDocument/2006/relationships/hyperlink" Target="https://pubmed.ncbi.nlm.nih.gov/32412882" TargetMode="External"/><Relationship Id="rId370" Type="http://schemas.openxmlformats.org/officeDocument/2006/relationships/hyperlink" Target="https://pubmed.ncbi.nlm.nih.gov/29589339" TargetMode="External"/><Relationship Id="rId426" Type="http://schemas.openxmlformats.org/officeDocument/2006/relationships/hyperlink" Target="https://pubmed.ncbi.nlm.nih.gov/27160107" TargetMode="External"/><Relationship Id="rId230" Type="http://schemas.openxmlformats.org/officeDocument/2006/relationships/hyperlink" Target="https://pubmed.ncbi.nlm.nih.gov/33431818" TargetMode="External"/><Relationship Id="rId25" Type="http://schemas.openxmlformats.org/officeDocument/2006/relationships/hyperlink" Target="https://pubmed.ncbi.nlm.nih.gov/40394283" TargetMode="External"/><Relationship Id="rId67" Type="http://schemas.openxmlformats.org/officeDocument/2006/relationships/hyperlink" Target="https://pubmed.ncbi.nlm.nih.gov/39148830" TargetMode="External"/><Relationship Id="rId272" Type="http://schemas.openxmlformats.org/officeDocument/2006/relationships/hyperlink" Target="https://pubmed.ncbi.nlm.nih.gov/32219723" TargetMode="External"/><Relationship Id="rId328" Type="http://schemas.openxmlformats.org/officeDocument/2006/relationships/hyperlink" Target="https://pubmed.ncbi.nlm.nih.gov/31199338" TargetMode="External"/><Relationship Id="rId132" Type="http://schemas.openxmlformats.org/officeDocument/2006/relationships/hyperlink" Target="https://pubmed.ncbi.nlm.nih.gov/36640397" TargetMode="External"/><Relationship Id="rId174" Type="http://schemas.openxmlformats.org/officeDocument/2006/relationships/hyperlink" Target="https://pubmed.ncbi.nlm.nih.gov/35175640" TargetMode="External"/><Relationship Id="rId381" Type="http://schemas.openxmlformats.org/officeDocument/2006/relationships/hyperlink" Target="https://pubmed.ncbi.nlm.nih.gov/31304350" TargetMode="External"/><Relationship Id="rId241" Type="http://schemas.openxmlformats.org/officeDocument/2006/relationships/hyperlink" Target="https://pubmed.ncbi.nlm.nih.gov/32669020" TargetMode="External"/><Relationship Id="rId437" Type="http://schemas.openxmlformats.org/officeDocument/2006/relationships/hyperlink" Target="https://pubmed.ncbi.nlm.nih.gov/25042955" TargetMode="External"/><Relationship Id="rId36" Type="http://schemas.openxmlformats.org/officeDocument/2006/relationships/hyperlink" Target="https://pubmed.ncbi.nlm.nih.gov/39777756" TargetMode="External"/><Relationship Id="rId283" Type="http://schemas.openxmlformats.org/officeDocument/2006/relationships/hyperlink" Target="https://pubmed.ncbi.nlm.nih.gov/32493467" TargetMode="External"/><Relationship Id="rId339" Type="http://schemas.openxmlformats.org/officeDocument/2006/relationships/hyperlink" Target="https://pubmed.ncbi.nlm.nih.gov/31101296" TargetMode="External"/><Relationship Id="rId78" Type="http://schemas.openxmlformats.org/officeDocument/2006/relationships/hyperlink" Target="https://pubmed.ncbi.nlm.nih.gov/38640849" TargetMode="External"/><Relationship Id="rId101" Type="http://schemas.openxmlformats.org/officeDocument/2006/relationships/hyperlink" Target="https://pubmed.ncbi.nlm.nih.gov/38019617" TargetMode="External"/><Relationship Id="rId143" Type="http://schemas.openxmlformats.org/officeDocument/2006/relationships/hyperlink" Target="https://pubmed.ncbi.nlm.nih.gov/38023777" TargetMode="External"/><Relationship Id="rId185" Type="http://schemas.openxmlformats.org/officeDocument/2006/relationships/hyperlink" Target="https://pubmed.ncbi.nlm.nih.gov/35089157" TargetMode="External"/><Relationship Id="rId350" Type="http://schemas.openxmlformats.org/officeDocument/2006/relationships/hyperlink" Target="https://pubmed.ncbi.nlm.nih.gov/31607960" TargetMode="External"/><Relationship Id="rId406" Type="http://schemas.openxmlformats.org/officeDocument/2006/relationships/hyperlink" Target="https://pubmed.ncbi.nlm.nih.gov/27858348" TargetMode="External"/><Relationship Id="rId9" Type="http://schemas.openxmlformats.org/officeDocument/2006/relationships/footnotes" Target="footnotes.xml"/><Relationship Id="rId210" Type="http://schemas.openxmlformats.org/officeDocument/2006/relationships/hyperlink" Target="https://pubmed.ncbi.nlm.nih.gov/33792463" TargetMode="External"/><Relationship Id="rId392" Type="http://schemas.openxmlformats.org/officeDocument/2006/relationships/hyperlink" Target="https://pubmed.ncbi.nlm.nih.gov/28777029" TargetMode="External"/><Relationship Id="rId252" Type="http://schemas.openxmlformats.org/officeDocument/2006/relationships/hyperlink" Target="https://pubmed.ncbi.nlm.nih.gov/33156805" TargetMode="External"/><Relationship Id="rId294" Type="http://schemas.openxmlformats.org/officeDocument/2006/relationships/hyperlink" Target="https://pubmed.ncbi.nlm.nih.gov/32019619" TargetMode="External"/><Relationship Id="rId308" Type="http://schemas.openxmlformats.org/officeDocument/2006/relationships/hyperlink" Target="https://pubmed.ncbi.nlm.nih.gov/31562756" TargetMode="External"/><Relationship Id="rId47" Type="http://schemas.openxmlformats.org/officeDocument/2006/relationships/hyperlink" Target="https://pubmed.ncbi.nlm.nih.gov/39822316" TargetMode="External"/><Relationship Id="rId89" Type="http://schemas.openxmlformats.org/officeDocument/2006/relationships/hyperlink" Target="https://pubmed.ncbi.nlm.nih.gov/37318221" TargetMode="External"/><Relationship Id="rId112" Type="http://schemas.openxmlformats.org/officeDocument/2006/relationships/hyperlink" Target="https://pubmed.ncbi.nlm.nih.gov/38609479" TargetMode="External"/><Relationship Id="rId154" Type="http://schemas.openxmlformats.org/officeDocument/2006/relationships/hyperlink" Target="https://pubmed.ncbi.nlm.nih.gov/35358948" TargetMode="External"/><Relationship Id="rId361" Type="http://schemas.openxmlformats.org/officeDocument/2006/relationships/hyperlink" Target="https://pubmed.ncbi.nlm.nih.gov/30020203" TargetMode="External"/><Relationship Id="rId196" Type="http://schemas.openxmlformats.org/officeDocument/2006/relationships/hyperlink" Target="https://pubmed.ncbi.nlm.nih.gov/34612838" TargetMode="External"/><Relationship Id="rId417" Type="http://schemas.openxmlformats.org/officeDocument/2006/relationships/hyperlink" Target="https://pubmed.ncbi.nlm.nih.gov/31975806" TargetMode="External"/><Relationship Id="rId16" Type="http://schemas.openxmlformats.org/officeDocument/2006/relationships/hyperlink" Target="https://pubmed.ncbi.nlm.nih.gov/40493647" TargetMode="External"/><Relationship Id="rId221" Type="http://schemas.openxmlformats.org/officeDocument/2006/relationships/hyperlink" Target="https://pubmed.ncbi.nlm.nih.gov/33741674" TargetMode="External"/><Relationship Id="rId263" Type="http://schemas.openxmlformats.org/officeDocument/2006/relationships/hyperlink" Target="https://pubmed.ncbi.nlm.nih.gov/32796192" TargetMode="External"/><Relationship Id="rId319" Type="http://schemas.openxmlformats.org/officeDocument/2006/relationships/hyperlink" Target="https://pubmed.ncbi.nlm.nih.gov/30553536" TargetMode="External"/><Relationship Id="rId58" Type="http://schemas.openxmlformats.org/officeDocument/2006/relationships/hyperlink" Target="https://pubmed.ncbi.nlm.nih.gov/38836506" TargetMode="External"/><Relationship Id="rId123" Type="http://schemas.openxmlformats.org/officeDocument/2006/relationships/hyperlink" Target="https://pubmed.ncbi.nlm.nih.gov/33769927" TargetMode="External"/><Relationship Id="rId330" Type="http://schemas.openxmlformats.org/officeDocument/2006/relationships/hyperlink" Target="https://pubmed.ncbi.nlm.nih.gov/31161412" TargetMode="External"/><Relationship Id="rId165" Type="http://schemas.openxmlformats.org/officeDocument/2006/relationships/hyperlink" Target="https://pubmed.ncbi.nlm.nih.gov/35797102" TargetMode="External"/><Relationship Id="rId372" Type="http://schemas.openxmlformats.org/officeDocument/2006/relationships/hyperlink" Target="https://pubmed.ncbi.nlm.nih.gov/29446337" TargetMode="External"/><Relationship Id="rId428" Type="http://schemas.openxmlformats.org/officeDocument/2006/relationships/hyperlink" Target="https://pubmed.ncbi.nlm.nih.gov/26171663" TargetMode="External"/><Relationship Id="rId232" Type="http://schemas.openxmlformats.org/officeDocument/2006/relationships/hyperlink" Target="https://pubmed.ncbi.nlm.nih.gov/32402605" TargetMode="External"/><Relationship Id="rId274" Type="http://schemas.openxmlformats.org/officeDocument/2006/relationships/hyperlink" Target="https://pubmed.ncbi.nlm.nih.gov/32559173" TargetMode="External"/><Relationship Id="rId27" Type="http://schemas.openxmlformats.org/officeDocument/2006/relationships/hyperlink" Target="https://pubmed.ncbi.nlm.nih.gov/40348910" TargetMode="External"/><Relationship Id="rId69" Type="http://schemas.openxmlformats.org/officeDocument/2006/relationships/hyperlink" Target="https://pubmed.ncbi.nlm.nih.gov/39030292" TargetMode="External"/><Relationship Id="rId134" Type="http://schemas.openxmlformats.org/officeDocument/2006/relationships/hyperlink" Target="https://pubmed.ncbi.nlm.nih.gov/37197799" TargetMode="External"/><Relationship Id="rId80" Type="http://schemas.openxmlformats.org/officeDocument/2006/relationships/hyperlink" Target="https://pubmed.ncbi.nlm.nih.gov/38557724" TargetMode="External"/><Relationship Id="rId176" Type="http://schemas.openxmlformats.org/officeDocument/2006/relationships/hyperlink" Target="https://pubmed.ncbi.nlm.nih.gov/35227991" TargetMode="External"/><Relationship Id="rId341" Type="http://schemas.openxmlformats.org/officeDocument/2006/relationships/hyperlink" Target="https://pubmed.ncbi.nlm.nih.gov/30600619" TargetMode="External"/><Relationship Id="rId383" Type="http://schemas.openxmlformats.org/officeDocument/2006/relationships/hyperlink" Target="https://pubmed.ncbi.nlm.nih.gov/29038553" TargetMode="External"/><Relationship Id="rId439" Type="http://schemas.openxmlformats.org/officeDocument/2006/relationships/hyperlink" Target="https://pubmed.ncbi.nlm.nih.gov/26543905" TargetMode="External"/><Relationship Id="rId201" Type="http://schemas.openxmlformats.org/officeDocument/2006/relationships/hyperlink" Target="https://pubmed.ncbi.nlm.nih.gov/34545781" TargetMode="External"/><Relationship Id="rId243" Type="http://schemas.openxmlformats.org/officeDocument/2006/relationships/hyperlink" Target="https://pubmed.ncbi.nlm.nih.gov/33348890" TargetMode="External"/><Relationship Id="rId285" Type="http://schemas.openxmlformats.org/officeDocument/2006/relationships/hyperlink" Target="https://pubmed.ncbi.nlm.nih.gov/32372059" TargetMode="External"/><Relationship Id="rId38" Type="http://schemas.openxmlformats.org/officeDocument/2006/relationships/hyperlink" Target="https://pubmed.ncbi.nlm.nih.gov/39840820" TargetMode="External"/><Relationship Id="rId103" Type="http://schemas.openxmlformats.org/officeDocument/2006/relationships/hyperlink" Target="https://pubmed.ncbi.nlm.nih.gov/37759417" TargetMode="External"/><Relationship Id="rId310" Type="http://schemas.openxmlformats.org/officeDocument/2006/relationships/hyperlink" Target="https://pubmed.ncbi.nlm.nih.gov/31672210" TargetMode="External"/><Relationship Id="rId91" Type="http://schemas.openxmlformats.org/officeDocument/2006/relationships/hyperlink" Target="https://pubmed.ncbi.nlm.nih.gov/37783841" TargetMode="External"/><Relationship Id="rId145" Type="http://schemas.openxmlformats.org/officeDocument/2006/relationships/hyperlink" Target="https://pubmed.ncbi.nlm.nih.gov/36576737" TargetMode="External"/><Relationship Id="rId187" Type="http://schemas.openxmlformats.org/officeDocument/2006/relationships/hyperlink" Target="https://pubmed.ncbi.nlm.nih.gov/33611684" TargetMode="External"/><Relationship Id="rId352" Type="http://schemas.openxmlformats.org/officeDocument/2006/relationships/hyperlink" Target="https://pubmed.ncbi.nlm.nih.gov/30272176" TargetMode="External"/><Relationship Id="rId394" Type="http://schemas.openxmlformats.org/officeDocument/2006/relationships/hyperlink" Target="https://pubmed.ncbi.nlm.nih.gov/28760015" TargetMode="External"/><Relationship Id="rId408" Type="http://schemas.openxmlformats.org/officeDocument/2006/relationships/hyperlink" Target="https://pubmed.ncbi.nlm.nih.gov/27604265" TargetMode="External"/><Relationship Id="rId212" Type="http://schemas.openxmlformats.org/officeDocument/2006/relationships/hyperlink" Target="https://pubmed.ncbi.nlm.nih.gov/33974030" TargetMode="External"/><Relationship Id="rId254" Type="http://schemas.openxmlformats.org/officeDocument/2006/relationships/hyperlink" Target="https://pubmed.ncbi.nlm.nih.gov/32998937" TargetMode="External"/><Relationship Id="rId49" Type="http://schemas.openxmlformats.org/officeDocument/2006/relationships/hyperlink" Target="https://pubmed.ncbi.nlm.nih.gov/39695173" TargetMode="External"/><Relationship Id="rId114" Type="http://schemas.openxmlformats.org/officeDocument/2006/relationships/hyperlink" Target="https://pubmed.ncbi.nlm.nih.gov/37086443" TargetMode="External"/><Relationship Id="rId296" Type="http://schemas.openxmlformats.org/officeDocument/2006/relationships/hyperlink" Target="https://pubmed.ncbi.nlm.nih.gov/31969272" TargetMode="External"/><Relationship Id="rId60" Type="http://schemas.openxmlformats.org/officeDocument/2006/relationships/hyperlink" Target="https://pubmed.ncbi.nlm.nih.gov/39465310" TargetMode="External"/><Relationship Id="rId156" Type="http://schemas.openxmlformats.org/officeDocument/2006/relationships/hyperlink" Target="https://pubmed.ncbi.nlm.nih.gov/33243311" TargetMode="External"/><Relationship Id="rId198" Type="http://schemas.openxmlformats.org/officeDocument/2006/relationships/hyperlink" Target="https://pubmed.ncbi.nlm.nih.gov/34505369" TargetMode="External"/><Relationship Id="rId321" Type="http://schemas.openxmlformats.org/officeDocument/2006/relationships/hyperlink" Target="https://pubmed.ncbi.nlm.nih.gov/31358129" TargetMode="External"/><Relationship Id="rId363" Type="http://schemas.openxmlformats.org/officeDocument/2006/relationships/hyperlink" Target="https://pubmed.ncbi.nlm.nih.gov/30061090" TargetMode="External"/><Relationship Id="rId419" Type="http://schemas.openxmlformats.org/officeDocument/2006/relationships/hyperlink" Target="https://pubmed.ncbi.nlm.nih.gov/26400871" TargetMode="External"/><Relationship Id="rId223" Type="http://schemas.openxmlformats.org/officeDocument/2006/relationships/hyperlink" Target="https://pubmed.ncbi.nlm.nih.gov/33760088" TargetMode="External"/><Relationship Id="rId430" Type="http://schemas.openxmlformats.org/officeDocument/2006/relationships/hyperlink" Target="https://pubmed.ncbi.nlm.nih.gov/27731837" TargetMode="External"/><Relationship Id="rId18" Type="http://schemas.openxmlformats.org/officeDocument/2006/relationships/hyperlink" Target="https://pubmed.ncbi.nlm.nih.gov/39995813" TargetMode="External"/><Relationship Id="rId39" Type="http://schemas.openxmlformats.org/officeDocument/2006/relationships/hyperlink" Target="https://pubmed.ncbi.nlm.nih.gov/39994034" TargetMode="External"/><Relationship Id="rId265" Type="http://schemas.openxmlformats.org/officeDocument/2006/relationships/hyperlink" Target="https://pubmed.ncbi.nlm.nih.gov/32931092" TargetMode="External"/><Relationship Id="rId286" Type="http://schemas.openxmlformats.org/officeDocument/2006/relationships/hyperlink" Target="https://pubmed.ncbi.nlm.nih.gov/31848147" TargetMode="External"/><Relationship Id="rId50" Type="http://schemas.openxmlformats.org/officeDocument/2006/relationships/hyperlink" Target="https://pubmed.ncbi.nlm.nih.gov/39687745" TargetMode="External"/><Relationship Id="rId104" Type="http://schemas.openxmlformats.org/officeDocument/2006/relationships/hyperlink" Target="https://pubmed.ncbi.nlm.nih.gov/37861979" TargetMode="External"/><Relationship Id="rId125" Type="http://schemas.openxmlformats.org/officeDocument/2006/relationships/hyperlink" Target="https://pubmed.ncbi.nlm.nih.gov/36959599" TargetMode="External"/><Relationship Id="rId146" Type="http://schemas.openxmlformats.org/officeDocument/2006/relationships/hyperlink" Target="https://pubmed.ncbi.nlm.nih.gov/36688236" TargetMode="External"/><Relationship Id="rId167" Type="http://schemas.openxmlformats.org/officeDocument/2006/relationships/hyperlink" Target="https://pubmed.ncbi.nlm.nih.gov/35657687" TargetMode="External"/><Relationship Id="rId188" Type="http://schemas.openxmlformats.org/officeDocument/2006/relationships/hyperlink" Target="https://pubmed.ncbi.nlm.nih.gov/34196883" TargetMode="External"/><Relationship Id="rId311" Type="http://schemas.openxmlformats.org/officeDocument/2006/relationships/hyperlink" Target="https://pubmed.ncbi.nlm.nih.gov/31672211" TargetMode="External"/><Relationship Id="rId332" Type="http://schemas.openxmlformats.org/officeDocument/2006/relationships/hyperlink" Target="https://pubmed.ncbi.nlm.nih.gov/31059635" TargetMode="External"/><Relationship Id="rId353" Type="http://schemas.openxmlformats.org/officeDocument/2006/relationships/hyperlink" Target="https://pubmed.ncbi.nlm.nih.gov/30256182" TargetMode="External"/><Relationship Id="rId374" Type="http://schemas.openxmlformats.org/officeDocument/2006/relationships/hyperlink" Target="https://pubmed.ncbi.nlm.nih.gov/29626190" TargetMode="External"/><Relationship Id="rId395" Type="http://schemas.openxmlformats.org/officeDocument/2006/relationships/hyperlink" Target="https://pubmed.ncbi.nlm.nih.gov/28645535" TargetMode="External"/><Relationship Id="rId409" Type="http://schemas.openxmlformats.org/officeDocument/2006/relationships/hyperlink" Target="https://pubmed.ncbi.nlm.nih.gov/27236099" TargetMode="External"/><Relationship Id="rId71" Type="http://schemas.openxmlformats.org/officeDocument/2006/relationships/hyperlink" Target="https://pubmed.ncbi.nlm.nih.gov/38630496" TargetMode="External"/><Relationship Id="rId92" Type="http://schemas.openxmlformats.org/officeDocument/2006/relationships/hyperlink" Target="https://pubmed.ncbi.nlm.nih.gov/37550438" TargetMode="External"/><Relationship Id="rId213" Type="http://schemas.openxmlformats.org/officeDocument/2006/relationships/hyperlink" Target="https://pubmed.ncbi.nlm.nih.gov/33667947" TargetMode="External"/><Relationship Id="rId234" Type="http://schemas.openxmlformats.org/officeDocument/2006/relationships/hyperlink" Target="https://pubmed.ncbi.nlm.nih.gov/32603188" TargetMode="External"/><Relationship Id="rId420" Type="http://schemas.openxmlformats.org/officeDocument/2006/relationships/hyperlink" Target="https://pubmed.ncbi.nlm.nih.gov/26863986" TargetMode="External"/><Relationship Id="rId2" Type="http://schemas.openxmlformats.org/officeDocument/2006/relationships/customXml" Target="../customXml/item2.xml"/><Relationship Id="rId29" Type="http://schemas.openxmlformats.org/officeDocument/2006/relationships/hyperlink" Target="https://pubmed.ncbi.nlm.nih.gov/40307331" TargetMode="External"/><Relationship Id="rId255" Type="http://schemas.openxmlformats.org/officeDocument/2006/relationships/hyperlink" Target="https://pubmed.ncbi.nlm.nih.gov/33252947" TargetMode="External"/><Relationship Id="rId276" Type="http://schemas.openxmlformats.org/officeDocument/2006/relationships/hyperlink" Target="https://pubmed.ncbi.nlm.nih.gov/32560936" TargetMode="External"/><Relationship Id="rId297" Type="http://schemas.openxmlformats.org/officeDocument/2006/relationships/hyperlink" Target="https://pubmed.ncbi.nlm.nih.gov/32000876" TargetMode="External"/><Relationship Id="rId441" Type="http://schemas.openxmlformats.org/officeDocument/2006/relationships/hyperlink" Target="https://pubmed.ncbi.nlm.nih.gov/25098314" TargetMode="External"/><Relationship Id="rId40" Type="http://schemas.openxmlformats.org/officeDocument/2006/relationships/hyperlink" Target="https://pubmed.ncbi.nlm.nih.gov/39929600" TargetMode="External"/><Relationship Id="rId115" Type="http://schemas.openxmlformats.org/officeDocument/2006/relationships/hyperlink" Target="https://pubmed.ncbi.nlm.nih.gov/37580524" TargetMode="External"/><Relationship Id="rId136" Type="http://schemas.openxmlformats.org/officeDocument/2006/relationships/hyperlink" Target="https://pubmed.ncbi.nlm.nih.gov/36712910" TargetMode="External"/><Relationship Id="rId157" Type="http://schemas.openxmlformats.org/officeDocument/2006/relationships/hyperlink" Target="https://pubmed.ncbi.nlm.nih.gov/35972718" TargetMode="External"/><Relationship Id="rId178" Type="http://schemas.openxmlformats.org/officeDocument/2006/relationships/hyperlink" Target="https://pubmed.ncbi.nlm.nih.gov/35238823" TargetMode="External"/><Relationship Id="rId301" Type="http://schemas.openxmlformats.org/officeDocument/2006/relationships/hyperlink" Target="https://pubmed.ncbi.nlm.nih.gov/33083568" TargetMode="External"/><Relationship Id="rId322" Type="http://schemas.openxmlformats.org/officeDocument/2006/relationships/hyperlink" Target="https://pubmed.ncbi.nlm.nih.gov/31358128" TargetMode="External"/><Relationship Id="rId343" Type="http://schemas.openxmlformats.org/officeDocument/2006/relationships/hyperlink" Target="https://pubmed.ncbi.nlm.nih.gov/30762511" TargetMode="External"/><Relationship Id="rId364" Type="http://schemas.openxmlformats.org/officeDocument/2006/relationships/hyperlink" Target="https://pubmed.ncbi.nlm.nih.gov/29511333" TargetMode="External"/><Relationship Id="rId61" Type="http://schemas.openxmlformats.org/officeDocument/2006/relationships/hyperlink" Target="https://pubmed.ncbi.nlm.nih.gov/39279422" TargetMode="External"/><Relationship Id="rId82" Type="http://schemas.openxmlformats.org/officeDocument/2006/relationships/hyperlink" Target="https://pubmed.ncbi.nlm.nih.gov/38609511" TargetMode="External"/><Relationship Id="rId199" Type="http://schemas.openxmlformats.org/officeDocument/2006/relationships/hyperlink" Target="https://pubmed.ncbi.nlm.nih.gov/34303946" TargetMode="External"/><Relationship Id="rId203" Type="http://schemas.openxmlformats.org/officeDocument/2006/relationships/hyperlink" Target="https://pubmed.ncbi.nlm.nih.gov/34554108" TargetMode="External"/><Relationship Id="rId385" Type="http://schemas.openxmlformats.org/officeDocument/2006/relationships/hyperlink" Target="https://pubmed.ncbi.nlm.nih.gov/28941113" TargetMode="External"/><Relationship Id="rId19" Type="http://schemas.openxmlformats.org/officeDocument/2006/relationships/hyperlink" Target="https://pubmed.ncbi.nlm.nih.gov/40371757" TargetMode="External"/><Relationship Id="rId224" Type="http://schemas.openxmlformats.org/officeDocument/2006/relationships/hyperlink" Target="https://pubmed.ncbi.nlm.nih.gov/33151726" TargetMode="External"/><Relationship Id="rId245" Type="http://schemas.openxmlformats.org/officeDocument/2006/relationships/hyperlink" Target="https://pubmed.ncbi.nlm.nih.gov/32391857" TargetMode="External"/><Relationship Id="rId266" Type="http://schemas.openxmlformats.org/officeDocument/2006/relationships/hyperlink" Target="https://pubmed.ncbi.nlm.nih.gov/33354066" TargetMode="External"/><Relationship Id="rId287" Type="http://schemas.openxmlformats.org/officeDocument/2006/relationships/hyperlink" Target="https://pubmed.ncbi.nlm.nih.gov/32445218" TargetMode="External"/><Relationship Id="rId410" Type="http://schemas.openxmlformats.org/officeDocument/2006/relationships/hyperlink" Target="https://pubmed.ncbi.nlm.nih.gov/27520888" TargetMode="External"/><Relationship Id="rId431" Type="http://schemas.openxmlformats.org/officeDocument/2006/relationships/hyperlink" Target="https://pubmed.ncbi.nlm.nih.gov/26054985" TargetMode="External"/><Relationship Id="rId30" Type="http://schemas.openxmlformats.org/officeDocument/2006/relationships/hyperlink" Target="https://pubmed.ncbi.nlm.nih.gov/40180950" TargetMode="External"/><Relationship Id="rId105" Type="http://schemas.openxmlformats.org/officeDocument/2006/relationships/hyperlink" Target="https://pubmed.ncbi.nlm.nih.gov/37862032" TargetMode="External"/><Relationship Id="rId126" Type="http://schemas.openxmlformats.org/officeDocument/2006/relationships/hyperlink" Target="https://pubmed.ncbi.nlm.nih.gov/37362062" TargetMode="External"/><Relationship Id="rId147" Type="http://schemas.openxmlformats.org/officeDocument/2006/relationships/hyperlink" Target="https://pubmed.ncbi.nlm.nih.gov/34810273" TargetMode="External"/><Relationship Id="rId168" Type="http://schemas.openxmlformats.org/officeDocument/2006/relationships/hyperlink" Target="https://pubmed.ncbi.nlm.nih.gov/35727625" TargetMode="External"/><Relationship Id="rId312" Type="http://schemas.openxmlformats.org/officeDocument/2006/relationships/hyperlink" Target="https://pubmed.ncbi.nlm.nih.gov/30834942" TargetMode="External"/><Relationship Id="rId333" Type="http://schemas.openxmlformats.org/officeDocument/2006/relationships/hyperlink" Target="https://pubmed.ncbi.nlm.nih.gov/31029252" TargetMode="External"/><Relationship Id="rId354" Type="http://schemas.openxmlformats.org/officeDocument/2006/relationships/hyperlink" Target="https://pubmed.ncbi.nlm.nih.gov/29637514" TargetMode="External"/><Relationship Id="rId51" Type="http://schemas.openxmlformats.org/officeDocument/2006/relationships/hyperlink" Target="https://pubmed.ncbi.nlm.nih.gov/39305826" TargetMode="External"/><Relationship Id="rId72" Type="http://schemas.openxmlformats.org/officeDocument/2006/relationships/hyperlink" Target="https://pubmed.ncbi.nlm.nih.gov/38595120" TargetMode="External"/><Relationship Id="rId93" Type="http://schemas.openxmlformats.org/officeDocument/2006/relationships/hyperlink" Target="https://pubmed.ncbi.nlm.nih.gov/39144113" TargetMode="External"/><Relationship Id="rId189" Type="http://schemas.openxmlformats.org/officeDocument/2006/relationships/hyperlink" Target="https://pubmed.ncbi.nlm.nih.gov/32772861" TargetMode="External"/><Relationship Id="rId375" Type="http://schemas.openxmlformats.org/officeDocument/2006/relationships/hyperlink" Target="https://pubmed.ncbi.nlm.nih.gov/29289856" TargetMode="External"/><Relationship Id="rId396" Type="http://schemas.openxmlformats.org/officeDocument/2006/relationships/hyperlink" Target="https://pubmed.ncbi.nlm.nih.gov/28684386" TargetMode="External"/><Relationship Id="rId3" Type="http://schemas.openxmlformats.org/officeDocument/2006/relationships/customXml" Target="../customXml/item3.xml"/><Relationship Id="rId214" Type="http://schemas.openxmlformats.org/officeDocument/2006/relationships/hyperlink" Target="https://pubmed.ncbi.nlm.nih.gov/33647725" TargetMode="External"/><Relationship Id="rId235" Type="http://schemas.openxmlformats.org/officeDocument/2006/relationships/hyperlink" Target="https://pubmed.ncbi.nlm.nih.gov/34512999" TargetMode="External"/><Relationship Id="rId256" Type="http://schemas.openxmlformats.org/officeDocument/2006/relationships/hyperlink" Target="https://pubmed.ncbi.nlm.nih.gov/32889344" TargetMode="External"/><Relationship Id="rId277" Type="http://schemas.openxmlformats.org/officeDocument/2006/relationships/hyperlink" Target="https://pubmed.ncbi.nlm.nih.gov/32312794" TargetMode="External"/><Relationship Id="rId298" Type="http://schemas.openxmlformats.org/officeDocument/2006/relationships/hyperlink" Target="https://pubmed.ncbi.nlm.nih.gov/32881899" TargetMode="External"/><Relationship Id="rId400" Type="http://schemas.openxmlformats.org/officeDocument/2006/relationships/hyperlink" Target="https://pubmed.ncbi.nlm.nih.gov/28267146" TargetMode="External"/><Relationship Id="rId421" Type="http://schemas.openxmlformats.org/officeDocument/2006/relationships/hyperlink" Target="https://pubmed.ncbi.nlm.nih.gov/26747695" TargetMode="External"/><Relationship Id="rId442" Type="http://schemas.openxmlformats.org/officeDocument/2006/relationships/hyperlink" Target="https://pubmed.ncbi.nlm.nih.gov/25184047" TargetMode="External"/><Relationship Id="rId116" Type="http://schemas.openxmlformats.org/officeDocument/2006/relationships/hyperlink" Target="https://pubmed.ncbi.nlm.nih.gov/35044580" TargetMode="External"/><Relationship Id="rId137" Type="http://schemas.openxmlformats.org/officeDocument/2006/relationships/hyperlink" Target="https://pubmed.ncbi.nlm.nih.gov/37206894" TargetMode="External"/><Relationship Id="rId158" Type="http://schemas.openxmlformats.org/officeDocument/2006/relationships/hyperlink" Target="https://pubmed.ncbi.nlm.nih.gov/36073703" TargetMode="External"/><Relationship Id="rId302" Type="http://schemas.openxmlformats.org/officeDocument/2006/relationships/hyperlink" Target="https://pubmed.ncbi.nlm.nih.gov/33192647" TargetMode="External"/><Relationship Id="rId323" Type="http://schemas.openxmlformats.org/officeDocument/2006/relationships/hyperlink" Target="https://pubmed.ncbi.nlm.nih.gov/31324560" TargetMode="External"/><Relationship Id="rId344" Type="http://schemas.openxmlformats.org/officeDocument/2006/relationships/hyperlink" Target="https://pubmed.ncbi.nlm.nih.gov/30872210" TargetMode="External"/><Relationship Id="rId20" Type="http://schemas.openxmlformats.org/officeDocument/2006/relationships/hyperlink" Target="https://pubmed.ncbi.nlm.nih.gov/40187059" TargetMode="External"/><Relationship Id="rId41" Type="http://schemas.openxmlformats.org/officeDocument/2006/relationships/hyperlink" Target="https://pubmed.ncbi.nlm.nih.gov/39810655" TargetMode="External"/><Relationship Id="rId62" Type="http://schemas.openxmlformats.org/officeDocument/2006/relationships/hyperlink" Target="https://pubmed.ncbi.nlm.nih.gov/39348196" TargetMode="External"/><Relationship Id="rId83" Type="http://schemas.openxmlformats.org/officeDocument/2006/relationships/hyperlink" Target="https://pubmed.ncbi.nlm.nih.gov/38452286" TargetMode="External"/><Relationship Id="rId179" Type="http://schemas.openxmlformats.org/officeDocument/2006/relationships/hyperlink" Target="https://pubmed.ncbi.nlm.nih.gov/34966117" TargetMode="External"/><Relationship Id="rId365" Type="http://schemas.openxmlformats.org/officeDocument/2006/relationships/hyperlink" Target="https://pubmed.ncbi.nlm.nih.gov/29338959" TargetMode="External"/><Relationship Id="rId386" Type="http://schemas.openxmlformats.org/officeDocument/2006/relationships/hyperlink" Target="https://pubmed.ncbi.nlm.nih.gov/27995539" TargetMode="External"/><Relationship Id="rId190" Type="http://schemas.openxmlformats.org/officeDocument/2006/relationships/hyperlink" Target="https://pubmed.ncbi.nlm.nih.gov/35071742" TargetMode="External"/><Relationship Id="rId204" Type="http://schemas.openxmlformats.org/officeDocument/2006/relationships/hyperlink" Target="https://pubmed.ncbi.nlm.nih.gov/33882716" TargetMode="External"/><Relationship Id="rId225" Type="http://schemas.openxmlformats.org/officeDocument/2006/relationships/hyperlink" Target="https://pubmed.ncbi.nlm.nih.gov/33532245" TargetMode="External"/><Relationship Id="rId246" Type="http://schemas.openxmlformats.org/officeDocument/2006/relationships/hyperlink" Target="https://pubmed.ncbi.nlm.nih.gov/32961455" TargetMode="External"/><Relationship Id="rId267" Type="http://schemas.openxmlformats.org/officeDocument/2006/relationships/hyperlink" Target="https://pubmed.ncbi.nlm.nih.gov/32891375" TargetMode="External"/><Relationship Id="rId288" Type="http://schemas.openxmlformats.org/officeDocument/2006/relationships/hyperlink" Target="https://pubmed.ncbi.nlm.nih.gov/32330114" TargetMode="External"/><Relationship Id="rId411" Type="http://schemas.openxmlformats.org/officeDocument/2006/relationships/hyperlink" Target="https://pubmed.ncbi.nlm.nih.gov/27520886" TargetMode="External"/><Relationship Id="rId432" Type="http://schemas.openxmlformats.org/officeDocument/2006/relationships/hyperlink" Target="https://pubmed.ncbi.nlm.nih.gov/26073363" TargetMode="External"/><Relationship Id="rId106" Type="http://schemas.openxmlformats.org/officeDocument/2006/relationships/hyperlink" Target="https://pubmed.ncbi.nlm.nih.gov/37788066" TargetMode="External"/><Relationship Id="rId127" Type="http://schemas.openxmlformats.org/officeDocument/2006/relationships/hyperlink" Target="https://pubmed.ncbi.nlm.nih.gov/38609478" TargetMode="External"/><Relationship Id="rId313" Type="http://schemas.openxmlformats.org/officeDocument/2006/relationships/hyperlink" Target="https://pubmed.ncbi.nlm.nih.gov/31714250" TargetMode="External"/><Relationship Id="rId10" Type="http://schemas.openxmlformats.org/officeDocument/2006/relationships/endnotes" Target="endnotes.xml"/><Relationship Id="rId31" Type="http://schemas.openxmlformats.org/officeDocument/2006/relationships/hyperlink" Target="https://pubmed.ncbi.nlm.nih.gov/40180978" TargetMode="External"/><Relationship Id="rId52" Type="http://schemas.openxmlformats.org/officeDocument/2006/relationships/hyperlink" Target="https://pubmed.ncbi.nlm.nih.gov/39041586" TargetMode="External"/><Relationship Id="rId73" Type="http://schemas.openxmlformats.org/officeDocument/2006/relationships/hyperlink" Target="https://pubmed.ncbi.nlm.nih.gov/38941349" TargetMode="External"/><Relationship Id="rId94" Type="http://schemas.openxmlformats.org/officeDocument/2006/relationships/hyperlink" Target="https://pubmed.ncbi.nlm.nih.gov/38318335" TargetMode="External"/><Relationship Id="rId148" Type="http://schemas.openxmlformats.org/officeDocument/2006/relationships/hyperlink" Target="https://pubmed.ncbi.nlm.nih.gov/34057008" TargetMode="External"/><Relationship Id="rId169" Type="http://schemas.openxmlformats.org/officeDocument/2006/relationships/hyperlink" Target="https://pubmed.ncbi.nlm.nih.gov/35654843" TargetMode="External"/><Relationship Id="rId334" Type="http://schemas.openxmlformats.org/officeDocument/2006/relationships/hyperlink" Target="https://pubmed.ncbi.nlm.nih.gov/33323229" TargetMode="External"/><Relationship Id="rId355" Type="http://schemas.openxmlformats.org/officeDocument/2006/relationships/hyperlink" Target="https://pubmed.ncbi.nlm.nih.gov/29473134" TargetMode="External"/><Relationship Id="rId376" Type="http://schemas.openxmlformats.org/officeDocument/2006/relationships/hyperlink" Target="https://pubmed.ncbi.nlm.nih.gov/29426812" TargetMode="External"/><Relationship Id="rId397" Type="http://schemas.openxmlformats.org/officeDocument/2006/relationships/hyperlink" Target="https://pubmed.ncbi.nlm.nih.gov/28537949" TargetMode="External"/><Relationship Id="rId4" Type="http://schemas.openxmlformats.org/officeDocument/2006/relationships/customXml" Target="../customXml/item4.xml"/><Relationship Id="rId180" Type="http://schemas.openxmlformats.org/officeDocument/2006/relationships/hyperlink" Target="https://pubmed.ncbi.nlm.nih.gov/34934638" TargetMode="External"/><Relationship Id="rId215" Type="http://schemas.openxmlformats.org/officeDocument/2006/relationships/hyperlink" Target="https://pubmed.ncbi.nlm.nih.gov/33861202" TargetMode="External"/><Relationship Id="rId236" Type="http://schemas.openxmlformats.org/officeDocument/2006/relationships/hyperlink" Target="https://pubmed.ncbi.nlm.nih.gov/34414359" TargetMode="External"/><Relationship Id="rId257" Type="http://schemas.openxmlformats.org/officeDocument/2006/relationships/hyperlink" Target="https://pubmed.ncbi.nlm.nih.gov/32059796" TargetMode="External"/><Relationship Id="rId278" Type="http://schemas.openxmlformats.org/officeDocument/2006/relationships/hyperlink" Target="https://pubmed.ncbi.nlm.nih.gov/32933603" TargetMode="External"/><Relationship Id="rId401" Type="http://schemas.openxmlformats.org/officeDocument/2006/relationships/hyperlink" Target="https://pubmed.ncbi.nlm.nih.gov/28179216" TargetMode="External"/><Relationship Id="rId422" Type="http://schemas.openxmlformats.org/officeDocument/2006/relationships/hyperlink" Target="https://pubmed.ncbi.nlm.nih.gov/26851322" TargetMode="External"/><Relationship Id="rId443" Type="http://schemas.openxmlformats.org/officeDocument/2006/relationships/hyperlink" Target="../../../In-Depth%20Profiles/07-07-25/Mind%20Map/PiHSCZ_0056_John%20Blake%20Torous.jpg" TargetMode="External"/><Relationship Id="rId303" Type="http://schemas.openxmlformats.org/officeDocument/2006/relationships/hyperlink" Target="https://pubmed.ncbi.nlm.nih.gov/33330320" TargetMode="External"/><Relationship Id="rId42" Type="http://schemas.openxmlformats.org/officeDocument/2006/relationships/hyperlink" Target="https://pubmed.ncbi.nlm.nih.gov/39107543" TargetMode="External"/><Relationship Id="rId84" Type="http://schemas.openxmlformats.org/officeDocument/2006/relationships/hyperlink" Target="https://pubmed.ncbi.nlm.nih.gov/38244285" TargetMode="External"/><Relationship Id="rId138" Type="http://schemas.openxmlformats.org/officeDocument/2006/relationships/hyperlink" Target="https://pubmed.ncbi.nlm.nih.gov/37901364" TargetMode="External"/><Relationship Id="rId345" Type="http://schemas.openxmlformats.org/officeDocument/2006/relationships/hyperlink" Target="https://pubmed.ncbi.nlm.nih.gov/30873053" TargetMode="External"/><Relationship Id="rId387" Type="http://schemas.openxmlformats.org/officeDocument/2006/relationships/hyperlink" Target="https://pubmed.ncbi.nlm.nih.gov/28965319" TargetMode="External"/><Relationship Id="rId191" Type="http://schemas.openxmlformats.org/officeDocument/2006/relationships/hyperlink" Target="https://pubmed.ncbi.nlm.nih.gov/35224559" TargetMode="External"/><Relationship Id="rId205" Type="http://schemas.openxmlformats.org/officeDocument/2006/relationships/hyperlink" Target="https://pubmed.ncbi.nlm.nih.gov/33571718" TargetMode="External"/><Relationship Id="rId247" Type="http://schemas.openxmlformats.org/officeDocument/2006/relationships/hyperlink" Target="https://pubmed.ncbi.nlm.nih.gov/33271713" TargetMode="External"/><Relationship Id="rId412" Type="http://schemas.openxmlformats.org/officeDocument/2006/relationships/hyperlink" Target="https://pubmed.ncbi.nlm.nih.gov/27343892" TargetMode="External"/><Relationship Id="rId107" Type="http://schemas.openxmlformats.org/officeDocument/2006/relationships/hyperlink" Target="https://pubmed.ncbi.nlm.nih.gov/37699066" TargetMode="External"/><Relationship Id="rId289" Type="http://schemas.openxmlformats.org/officeDocument/2006/relationships/hyperlink" Target="https://pubmed.ncbi.nlm.nih.gov/32332799" TargetMode="External"/><Relationship Id="rId11" Type="http://schemas.openxmlformats.org/officeDocument/2006/relationships/image" Target="media/image1.jpg"/><Relationship Id="rId53" Type="http://schemas.openxmlformats.org/officeDocument/2006/relationships/hyperlink" Target="https://pubmed.ncbi.nlm.nih.gov/38581410" TargetMode="External"/><Relationship Id="rId149" Type="http://schemas.openxmlformats.org/officeDocument/2006/relationships/hyperlink" Target="https://pubmed.ncbi.nlm.nih.gov/36445737" TargetMode="External"/><Relationship Id="rId314" Type="http://schemas.openxmlformats.org/officeDocument/2006/relationships/hyperlink" Target="https://pubmed.ncbi.nlm.nih.gov/31196619" TargetMode="External"/><Relationship Id="rId356" Type="http://schemas.openxmlformats.org/officeDocument/2006/relationships/hyperlink" Target="https://pubmed.ncbi.nlm.nih.gov/30446484" TargetMode="External"/><Relationship Id="rId398" Type="http://schemas.openxmlformats.org/officeDocument/2006/relationships/hyperlink" Target="https://pubmed.ncbi.nlm.nih.gov/28384700" TargetMode="External"/><Relationship Id="rId95" Type="http://schemas.openxmlformats.org/officeDocument/2006/relationships/hyperlink" Target="https://pubmed.ncbi.nlm.nih.gov/38157233" TargetMode="External"/><Relationship Id="rId160" Type="http://schemas.openxmlformats.org/officeDocument/2006/relationships/hyperlink" Target="https://pubmed.ncbi.nlm.nih.gov/35816924" TargetMode="External"/><Relationship Id="rId216" Type="http://schemas.openxmlformats.org/officeDocument/2006/relationships/hyperlink" Target="https://pubmed.ncbi.nlm.nih.gov/33764954" TargetMode="External"/><Relationship Id="rId423" Type="http://schemas.openxmlformats.org/officeDocument/2006/relationships/hyperlink" Target="https://pubmed.ncbi.nlm.nih.gov/26676879" TargetMode="External"/><Relationship Id="rId258" Type="http://schemas.openxmlformats.org/officeDocument/2006/relationships/hyperlink" Target="https://pubmed.ncbi.nlm.nih.gov/31120511" TargetMode="External"/><Relationship Id="rId22" Type="http://schemas.openxmlformats.org/officeDocument/2006/relationships/hyperlink" Target="https://pubmed.ncbi.nlm.nih.gov/40440651" TargetMode="External"/><Relationship Id="rId64" Type="http://schemas.openxmlformats.org/officeDocument/2006/relationships/hyperlink" Target="https://pubmed.ncbi.nlm.nih.gov/39313519" TargetMode="External"/><Relationship Id="rId118" Type="http://schemas.openxmlformats.org/officeDocument/2006/relationships/hyperlink" Target="https://pubmed.ncbi.nlm.nih.gov/37440305" TargetMode="External"/><Relationship Id="rId325" Type="http://schemas.openxmlformats.org/officeDocument/2006/relationships/hyperlink" Target="https://pubmed.ncbi.nlm.nih.gov/30914003" TargetMode="External"/><Relationship Id="rId367" Type="http://schemas.openxmlformats.org/officeDocument/2006/relationships/hyperlink" Target="https://pubmed.ncbi.nlm.nih.gov/29998820" TargetMode="External"/><Relationship Id="rId171" Type="http://schemas.openxmlformats.org/officeDocument/2006/relationships/hyperlink" Target="https://pubmed.ncbi.nlm.nih.gov/35131554" TargetMode="External"/><Relationship Id="rId227" Type="http://schemas.openxmlformats.org/officeDocument/2006/relationships/hyperlink" Target="https://pubmed.ncbi.nlm.nih.gov/32253830" TargetMode="External"/><Relationship Id="rId269" Type="http://schemas.openxmlformats.org/officeDocument/2006/relationships/hyperlink" Target="https://pubmed.ncbi.nlm.nih.gov/32322540" TargetMode="External"/><Relationship Id="rId434" Type="http://schemas.openxmlformats.org/officeDocument/2006/relationships/hyperlink" Target="https://pubmed.ncbi.nlm.nih.gov/25591922" TargetMode="External"/><Relationship Id="rId33" Type="http://schemas.openxmlformats.org/officeDocument/2006/relationships/hyperlink" Target="https://pubmed.ncbi.nlm.nih.gov/39779452" TargetMode="External"/><Relationship Id="rId129" Type="http://schemas.openxmlformats.org/officeDocument/2006/relationships/hyperlink" Target="https://pubmed.ncbi.nlm.nih.gov/36757759" TargetMode="External"/><Relationship Id="rId280" Type="http://schemas.openxmlformats.org/officeDocument/2006/relationships/hyperlink" Target="https://pubmed.ncbi.nlm.nih.gov/32706680" TargetMode="External"/><Relationship Id="rId336" Type="http://schemas.openxmlformats.org/officeDocument/2006/relationships/hyperlink" Target="https://pubmed.ncbi.nlm.nih.gov/30739613" TargetMode="External"/><Relationship Id="rId75" Type="http://schemas.openxmlformats.org/officeDocument/2006/relationships/hyperlink" Target="https://pubmed.ncbi.nlm.nih.gov/39258150" TargetMode="External"/><Relationship Id="rId140" Type="http://schemas.openxmlformats.org/officeDocument/2006/relationships/hyperlink" Target="https://pubmed.ncbi.nlm.nih.gov/36442668" TargetMode="External"/><Relationship Id="rId182" Type="http://schemas.openxmlformats.org/officeDocument/2006/relationships/hyperlink" Target="https://pubmed.ncbi.nlm.nih.gov/35175212" TargetMode="External"/><Relationship Id="rId378" Type="http://schemas.openxmlformats.org/officeDocument/2006/relationships/hyperlink" Target="https://pubmed.ncbi.nlm.nih.gov/29277204" TargetMode="External"/><Relationship Id="rId403" Type="http://schemas.openxmlformats.org/officeDocument/2006/relationships/hyperlink" Target="https://pubmed.ncbi.nlm.nih.gov/27837937" TargetMode="External"/><Relationship Id="rId6" Type="http://schemas.microsoft.com/office/2007/relationships/stylesWithEffects" Target="stylesWithEffects.xml"/><Relationship Id="rId238" Type="http://schemas.openxmlformats.org/officeDocument/2006/relationships/hyperlink" Target="https://pubmed.ncbi.nlm.nih.gov/34713093" TargetMode="External"/><Relationship Id="rId445" Type="http://schemas.openxmlformats.org/officeDocument/2006/relationships/fontTable" Target="fontTable.xml"/><Relationship Id="rId291" Type="http://schemas.openxmlformats.org/officeDocument/2006/relationships/hyperlink" Target="https://pubmed.ncbi.nlm.nih.gov/31930477" TargetMode="External"/><Relationship Id="rId305" Type="http://schemas.openxmlformats.org/officeDocument/2006/relationships/hyperlink" Target="https://pubmed.ncbi.nlm.nih.gov/33536954" TargetMode="External"/><Relationship Id="rId347" Type="http://schemas.openxmlformats.org/officeDocument/2006/relationships/hyperlink" Target="https://pubmed.ncbi.nlm.nih.gov/31388565" TargetMode="External"/><Relationship Id="rId44" Type="http://schemas.openxmlformats.org/officeDocument/2006/relationships/hyperlink" Target="https://pubmed.ncbi.nlm.nih.gov/39879612" TargetMode="External"/><Relationship Id="rId86" Type="http://schemas.openxmlformats.org/officeDocument/2006/relationships/hyperlink" Target="https://pubmed.ncbi.nlm.nih.gov/38214614" TargetMode="External"/><Relationship Id="rId151" Type="http://schemas.openxmlformats.org/officeDocument/2006/relationships/hyperlink" Target="https://pubmed.ncbi.nlm.nih.gov/36424128" TargetMode="External"/><Relationship Id="rId389" Type="http://schemas.openxmlformats.org/officeDocument/2006/relationships/hyperlink" Target="https://pubmed.ncbi.nlm.nih.gov/28891659" TargetMode="External"/><Relationship Id="rId193" Type="http://schemas.openxmlformats.org/officeDocument/2006/relationships/hyperlink" Target="https://pubmed.ncbi.nlm.nih.gov/34934063" TargetMode="External"/><Relationship Id="rId207" Type="http://schemas.openxmlformats.org/officeDocument/2006/relationships/hyperlink" Target="https://pubmed.ncbi.nlm.nih.gov/34050095" TargetMode="External"/><Relationship Id="rId249" Type="http://schemas.openxmlformats.org/officeDocument/2006/relationships/hyperlink" Target="https://pubmed.ncbi.nlm.nih.gov/32553848" TargetMode="External"/><Relationship Id="rId414" Type="http://schemas.openxmlformats.org/officeDocument/2006/relationships/hyperlink" Target="https://pubmed.ncbi.nlm.nih.gov/27150677" TargetMode="External"/><Relationship Id="rId13" Type="http://schemas.openxmlformats.org/officeDocument/2006/relationships/hyperlink" Target="https://pubmed.ncbi.nlm.nih.gov/40471060" TargetMode="External"/><Relationship Id="rId109" Type="http://schemas.openxmlformats.org/officeDocument/2006/relationships/hyperlink" Target="https://pubmed.ncbi.nlm.nih.gov/37775522" TargetMode="External"/><Relationship Id="rId260" Type="http://schemas.openxmlformats.org/officeDocument/2006/relationships/hyperlink" Target="https://pubmed.ncbi.nlm.nih.gov/32927429" TargetMode="External"/><Relationship Id="rId316" Type="http://schemas.openxmlformats.org/officeDocument/2006/relationships/hyperlink" Target="https://pubmed.ncbi.nlm.nih.gov/31290952" TargetMode="External"/><Relationship Id="rId55" Type="http://schemas.openxmlformats.org/officeDocument/2006/relationships/hyperlink" Target="https://pubmed.ncbi.nlm.nih.gov/39655971" TargetMode="External"/><Relationship Id="rId97" Type="http://schemas.openxmlformats.org/officeDocument/2006/relationships/hyperlink" Target="https://pubmed.ncbi.nlm.nih.gov/38000876" TargetMode="External"/><Relationship Id="rId120" Type="http://schemas.openxmlformats.org/officeDocument/2006/relationships/hyperlink" Target="https://pubmed.ncbi.nlm.nih.gov/37093624" TargetMode="External"/><Relationship Id="rId358" Type="http://schemas.openxmlformats.org/officeDocument/2006/relationships/hyperlink" Target="https://pubmed.ncbi.nlm.nih.gov/29785625" TargetMode="External"/><Relationship Id="rId162" Type="http://schemas.openxmlformats.org/officeDocument/2006/relationships/hyperlink" Target="https://pubmed.ncbi.nlm.nih.gov/35986056" TargetMode="External"/><Relationship Id="rId218" Type="http://schemas.openxmlformats.org/officeDocument/2006/relationships/hyperlink" Target="https://pubmed.ncbi.nlm.nih.gov/33199169" TargetMode="External"/><Relationship Id="rId425" Type="http://schemas.openxmlformats.org/officeDocument/2006/relationships/hyperlink" Target="https://pubmed.ncbi.nlm.nih.gov/27313521" TargetMode="External"/><Relationship Id="rId271" Type="http://schemas.openxmlformats.org/officeDocument/2006/relationships/hyperlink" Target="https://pubmed.ncbi.nlm.nih.gov/33415185" TargetMode="External"/><Relationship Id="rId24" Type="http://schemas.openxmlformats.org/officeDocument/2006/relationships/hyperlink" Target="https://pubmed.ncbi.nlm.nih.gov/40396625" TargetMode="External"/><Relationship Id="rId66" Type="http://schemas.openxmlformats.org/officeDocument/2006/relationships/hyperlink" Target="https://pubmed.ncbi.nlm.nih.gov/39178032" TargetMode="External"/><Relationship Id="rId131" Type="http://schemas.openxmlformats.org/officeDocument/2006/relationships/hyperlink" Target="https://pubmed.ncbi.nlm.nih.gov/36484621" TargetMode="External"/><Relationship Id="rId327" Type="http://schemas.openxmlformats.org/officeDocument/2006/relationships/hyperlink" Target="https://pubmed.ncbi.nlm.nih.gov/30907764" TargetMode="External"/><Relationship Id="rId369" Type="http://schemas.openxmlformats.org/officeDocument/2006/relationships/hyperlink" Target="https://pubmed.ncbi.nlm.nih.gov/30026399" TargetMode="External"/><Relationship Id="rId173" Type="http://schemas.openxmlformats.org/officeDocument/2006/relationships/hyperlink" Target="https://pubmed.ncbi.nlm.nih.gov/35245703" TargetMode="External"/><Relationship Id="rId229" Type="http://schemas.openxmlformats.org/officeDocument/2006/relationships/hyperlink" Target="https://pubmed.ncbi.nlm.nih.gov/33296869" TargetMode="External"/><Relationship Id="rId380" Type="http://schemas.openxmlformats.org/officeDocument/2006/relationships/hyperlink" Target="https://pubmed.ncbi.nlm.nih.gov/31304301" TargetMode="External"/><Relationship Id="rId436" Type="http://schemas.openxmlformats.org/officeDocument/2006/relationships/hyperlink" Target="https://pubmed.ncbi.nlm.nih.gov/25042968" TargetMode="External"/><Relationship Id="rId240" Type="http://schemas.openxmlformats.org/officeDocument/2006/relationships/hyperlink" Target="https://pubmed.ncbi.nlm.nih.gov/35082701" TargetMode="External"/><Relationship Id="rId35" Type="http://schemas.openxmlformats.org/officeDocument/2006/relationships/hyperlink" Target="https://pubmed.ncbi.nlm.nih.gov/40100260" TargetMode="External"/><Relationship Id="rId77" Type="http://schemas.openxmlformats.org/officeDocument/2006/relationships/hyperlink" Target="https://pubmed.ncbi.nlm.nih.gov/38554496" TargetMode="External"/><Relationship Id="rId100" Type="http://schemas.openxmlformats.org/officeDocument/2006/relationships/hyperlink" Target="https://pubmed.ncbi.nlm.nih.gov/38076802" TargetMode="External"/><Relationship Id="rId282" Type="http://schemas.openxmlformats.org/officeDocument/2006/relationships/hyperlink" Target="https://pubmed.ncbi.nlm.nih.gov/32563314" TargetMode="External"/><Relationship Id="rId338" Type="http://schemas.openxmlformats.org/officeDocument/2006/relationships/hyperlink" Target="https://pubmed.ncbi.nlm.nih.gov/30743261" TargetMode="External"/><Relationship Id="rId8" Type="http://schemas.openxmlformats.org/officeDocument/2006/relationships/webSettings" Target="webSettings.xml"/><Relationship Id="rId142" Type="http://schemas.openxmlformats.org/officeDocument/2006/relationships/hyperlink" Target="https://pubmed.ncbi.nlm.nih.gov/36608602" TargetMode="External"/><Relationship Id="rId184" Type="http://schemas.openxmlformats.org/officeDocument/2006/relationships/hyperlink" Target="https://pubmed.ncbi.nlm.nih.gov/35105648" TargetMode="External"/><Relationship Id="rId391" Type="http://schemas.openxmlformats.org/officeDocument/2006/relationships/hyperlink" Target="https://pubmed.ncbi.nlm.nih.gov/27720694" TargetMode="External"/><Relationship Id="rId405" Type="http://schemas.openxmlformats.org/officeDocument/2006/relationships/hyperlink" Target="https://pubmed.ncbi.nlm.nih.gov/28005647" TargetMode="External"/><Relationship Id="rId251" Type="http://schemas.openxmlformats.org/officeDocument/2006/relationships/hyperlink" Target="https://pubmed.ncbi.nlm.nih.gov/33138889" TargetMode="External"/><Relationship Id="rId46" Type="http://schemas.openxmlformats.org/officeDocument/2006/relationships/hyperlink" Target="https://pubmed.ncbi.nlm.nih.gov/40469780" TargetMode="External"/><Relationship Id="rId293" Type="http://schemas.openxmlformats.org/officeDocument/2006/relationships/hyperlink" Target="https://pubmed.ncbi.nlm.nih.gov/32134881" TargetMode="External"/><Relationship Id="rId307" Type="http://schemas.openxmlformats.org/officeDocument/2006/relationships/hyperlink" Target="https://pubmed.ncbi.nlm.nih.gov/31801532" TargetMode="External"/><Relationship Id="rId349" Type="http://schemas.openxmlformats.org/officeDocument/2006/relationships/hyperlink" Target="https://pubmed.ncbi.nlm.nih.gov/31559270" TargetMode="External"/><Relationship Id="rId88" Type="http://schemas.openxmlformats.org/officeDocument/2006/relationships/hyperlink" Target="https://pubmed.ncbi.nlm.nih.gov/38295252" TargetMode="External"/><Relationship Id="rId111" Type="http://schemas.openxmlformats.org/officeDocument/2006/relationships/hyperlink" Target="https://pubmed.ncbi.nlm.nih.gov/37713208" TargetMode="External"/><Relationship Id="rId153" Type="http://schemas.openxmlformats.org/officeDocument/2006/relationships/hyperlink" Target="https://pubmed.ncbi.nlm.nih.gov/36429654" TargetMode="External"/><Relationship Id="rId195" Type="http://schemas.openxmlformats.org/officeDocument/2006/relationships/hyperlink" Target="https://pubmed.ncbi.nlm.nih.gov/34763126" TargetMode="External"/><Relationship Id="rId209" Type="http://schemas.openxmlformats.org/officeDocument/2006/relationships/hyperlink" Target="https://pubmed.ncbi.nlm.nih.gov/33467872" TargetMode="External"/><Relationship Id="rId360" Type="http://schemas.openxmlformats.org/officeDocument/2006/relationships/hyperlink" Target="https://pubmed.ncbi.nlm.nih.gov/30155593" TargetMode="External"/><Relationship Id="rId416" Type="http://schemas.openxmlformats.org/officeDocument/2006/relationships/hyperlink" Target="https://pubmed.ncbi.nlm.nih.gov/26967314" TargetMode="External"/><Relationship Id="rId220" Type="http://schemas.openxmlformats.org/officeDocument/2006/relationships/hyperlink" Target="https://pubmed.ncbi.nlm.nih.gov/33739296" TargetMode="External"/><Relationship Id="rId15" Type="http://schemas.openxmlformats.org/officeDocument/2006/relationships/hyperlink" Target="https://pubmed.ncbi.nlm.nih.gov/40499040" TargetMode="External"/><Relationship Id="rId57" Type="http://schemas.openxmlformats.org/officeDocument/2006/relationships/hyperlink" Target="https://pubmed.ncbi.nlm.nih.gov/39332937" TargetMode="External"/><Relationship Id="rId262" Type="http://schemas.openxmlformats.org/officeDocument/2006/relationships/hyperlink" Target="https://pubmed.ncbi.nlm.nih.gov/32931109" TargetMode="External"/><Relationship Id="rId318" Type="http://schemas.openxmlformats.org/officeDocument/2006/relationships/hyperlink" Target="https://pubmed.ncbi.nlm.nih.gov/31024801" TargetMode="External"/><Relationship Id="rId99" Type="http://schemas.openxmlformats.org/officeDocument/2006/relationships/hyperlink" Target="https://pubmed.ncbi.nlm.nih.gov/37943582" TargetMode="External"/><Relationship Id="rId122" Type="http://schemas.openxmlformats.org/officeDocument/2006/relationships/hyperlink" Target="https://pubmed.ncbi.nlm.nih.gov/37201138" TargetMode="External"/><Relationship Id="rId164" Type="http://schemas.openxmlformats.org/officeDocument/2006/relationships/hyperlink" Target="https://pubmed.ncbi.nlm.nih.gov/33048626" TargetMode="External"/><Relationship Id="rId371" Type="http://schemas.openxmlformats.org/officeDocument/2006/relationships/hyperlink" Target="https://pubmed.ncbi.nlm.nih.gov/29779065" TargetMode="External"/><Relationship Id="rId427" Type="http://schemas.openxmlformats.org/officeDocument/2006/relationships/hyperlink" Target="https://pubmed.ncbi.nlm.nih.gov/26077007" TargetMode="External"/><Relationship Id="rId26" Type="http://schemas.openxmlformats.org/officeDocument/2006/relationships/hyperlink" Target="https://pubmed.ncbi.nlm.nih.gov/39988138" TargetMode="External"/><Relationship Id="rId231" Type="http://schemas.openxmlformats.org/officeDocument/2006/relationships/hyperlink" Target="https://pubmed.ncbi.nlm.nih.gov/32336580" TargetMode="External"/><Relationship Id="rId273" Type="http://schemas.openxmlformats.org/officeDocument/2006/relationships/hyperlink" Target="https://pubmed.ncbi.nlm.nih.gov/32749230" TargetMode="External"/><Relationship Id="rId329" Type="http://schemas.openxmlformats.org/officeDocument/2006/relationships/hyperlink" Target="https://pubmed.ncbi.nlm.nih.gov/32280562" TargetMode="External"/><Relationship Id="rId68" Type="http://schemas.openxmlformats.org/officeDocument/2006/relationships/hyperlink" Target="https://pubmed.ncbi.nlm.nih.gov/39049405" TargetMode="External"/><Relationship Id="rId133" Type="http://schemas.openxmlformats.org/officeDocument/2006/relationships/hyperlink" Target="https://pubmed.ncbi.nlm.nih.gov/37197797" TargetMode="External"/><Relationship Id="rId175" Type="http://schemas.openxmlformats.org/officeDocument/2006/relationships/hyperlink" Target="https://pubmed.ncbi.nlm.nih.gov/33998438" TargetMode="External"/><Relationship Id="rId340" Type="http://schemas.openxmlformats.org/officeDocument/2006/relationships/hyperlink" Target="https://pubmed.ncbi.nlm.nih.gov/31518253" TargetMode="External"/><Relationship Id="rId200" Type="http://schemas.openxmlformats.org/officeDocument/2006/relationships/hyperlink" Target="https://pubmed.ncbi.nlm.nih.gov/33260266" TargetMode="External"/><Relationship Id="rId382" Type="http://schemas.openxmlformats.org/officeDocument/2006/relationships/hyperlink" Target="https://pubmed.ncbi.nlm.nih.gov/29092807" TargetMode="External"/><Relationship Id="rId438" Type="http://schemas.openxmlformats.org/officeDocument/2006/relationships/hyperlink" Target="https://pubmed.ncbi.nlm.nih.gov/25042943" TargetMode="External"/><Relationship Id="rId242" Type="http://schemas.openxmlformats.org/officeDocument/2006/relationships/hyperlink" Target="https://pubmed.ncbi.nlm.nih.gov/33043370" TargetMode="External"/><Relationship Id="rId284" Type="http://schemas.openxmlformats.org/officeDocument/2006/relationships/hyperlink" Target="https://pubmed.ncbi.nlm.nih.gov/32333471" TargetMode="External"/><Relationship Id="rId37" Type="http://schemas.openxmlformats.org/officeDocument/2006/relationships/hyperlink" Target="https://pubmed.ncbi.nlm.nih.gov/38807465" TargetMode="External"/><Relationship Id="rId79" Type="http://schemas.openxmlformats.org/officeDocument/2006/relationships/hyperlink" Target="https://pubmed.ncbi.nlm.nih.gov/38451304" TargetMode="External"/><Relationship Id="rId102" Type="http://schemas.openxmlformats.org/officeDocument/2006/relationships/hyperlink" Target="https://pubmed.ncbi.nlm.nih.gov/37949485" TargetMode="External"/><Relationship Id="rId144" Type="http://schemas.openxmlformats.org/officeDocument/2006/relationships/hyperlink" Target="https://pubmed.ncbi.nlm.nih.gov/36200275" TargetMode="External"/><Relationship Id="rId90" Type="http://schemas.openxmlformats.org/officeDocument/2006/relationships/hyperlink" Target="https://pubmed.ncbi.nlm.nih.gov/38175688" TargetMode="External"/><Relationship Id="rId186" Type="http://schemas.openxmlformats.org/officeDocument/2006/relationships/hyperlink" Target="https://pubmed.ncbi.nlm.nih.gov/36386246" TargetMode="External"/><Relationship Id="rId351" Type="http://schemas.openxmlformats.org/officeDocument/2006/relationships/hyperlink" Target="https://pubmed.ncbi.nlm.nih.gov/31646184" TargetMode="External"/><Relationship Id="rId393" Type="http://schemas.openxmlformats.org/officeDocument/2006/relationships/hyperlink" Target="https://pubmed.ncbi.nlm.nih.gov/28456072" TargetMode="External"/><Relationship Id="rId407" Type="http://schemas.openxmlformats.org/officeDocument/2006/relationships/hyperlink" Target="https://pubmed.ncbi.nlm.nih.gov/27553979" TargetMode="External"/><Relationship Id="rId211" Type="http://schemas.openxmlformats.org/officeDocument/2006/relationships/hyperlink" Target="https://pubmed.ncbi.nlm.nih.gov/33961135" TargetMode="External"/><Relationship Id="rId253" Type="http://schemas.openxmlformats.org/officeDocument/2006/relationships/hyperlink" Target="https://pubmed.ncbi.nlm.nih.gov/32664822" TargetMode="External"/><Relationship Id="rId295" Type="http://schemas.openxmlformats.org/officeDocument/2006/relationships/hyperlink" Target="https://pubmed.ncbi.nlm.nih.gov/32130153" TargetMode="External"/><Relationship Id="rId309" Type="http://schemas.openxmlformats.org/officeDocument/2006/relationships/hyperlink" Target="https://pubmed.ncbi.nlm.nih.gov/31725854" TargetMode="External"/><Relationship Id="rId48" Type="http://schemas.openxmlformats.org/officeDocument/2006/relationships/hyperlink" Target="https://pubmed.ncbi.nlm.nih.gov/39632121" TargetMode="External"/><Relationship Id="rId113" Type="http://schemas.openxmlformats.org/officeDocument/2006/relationships/hyperlink" Target="https://pubmed.ncbi.nlm.nih.gov/37578836" TargetMode="External"/><Relationship Id="rId320" Type="http://schemas.openxmlformats.org/officeDocument/2006/relationships/hyperlink" Target="https://pubmed.ncbi.nlm.nih.gov/31176107" TargetMode="External"/><Relationship Id="rId155" Type="http://schemas.openxmlformats.org/officeDocument/2006/relationships/hyperlink" Target="https://pubmed.ncbi.nlm.nih.gov/36240001" TargetMode="External"/><Relationship Id="rId197" Type="http://schemas.openxmlformats.org/officeDocument/2006/relationships/hyperlink" Target="https://pubmed.ncbi.nlm.nih.gov/33882690" TargetMode="External"/><Relationship Id="rId362" Type="http://schemas.openxmlformats.org/officeDocument/2006/relationships/hyperlink" Target="https://pubmed.ncbi.nlm.nih.gov/29871870" TargetMode="External"/><Relationship Id="rId418" Type="http://schemas.openxmlformats.org/officeDocument/2006/relationships/hyperlink" Target="https://pubmed.ncbi.nlm.nih.gov/27088000" TargetMode="External"/><Relationship Id="rId222" Type="http://schemas.openxmlformats.org/officeDocument/2006/relationships/hyperlink" Target="https://pubmed.ncbi.nlm.nih.gov/33688835" TargetMode="External"/><Relationship Id="rId264" Type="http://schemas.openxmlformats.org/officeDocument/2006/relationships/hyperlink" Target="https://pubmed.ncbi.nlm.nih.gov/32688094" TargetMode="External"/><Relationship Id="rId17" Type="http://schemas.openxmlformats.org/officeDocument/2006/relationships/hyperlink" Target="https://pubmed.ncbi.nlm.nih.gov/40330743" TargetMode="External"/><Relationship Id="rId59" Type="http://schemas.openxmlformats.org/officeDocument/2006/relationships/hyperlink" Target="https://pubmed.ncbi.nlm.nih.gov/39133114" TargetMode="External"/><Relationship Id="rId124" Type="http://schemas.openxmlformats.org/officeDocument/2006/relationships/hyperlink" Target="https://pubmed.ncbi.nlm.nih.gov/33891526" TargetMode="External"/><Relationship Id="rId70" Type="http://schemas.openxmlformats.org/officeDocument/2006/relationships/hyperlink" Target="https://pubmed.ncbi.nlm.nih.gov/38837191" TargetMode="External"/><Relationship Id="rId166" Type="http://schemas.openxmlformats.org/officeDocument/2006/relationships/hyperlink" Target="https://pubmed.ncbi.nlm.nih.gov/34042465" TargetMode="External"/><Relationship Id="rId331" Type="http://schemas.openxmlformats.org/officeDocument/2006/relationships/hyperlink" Target="https://pubmed.ncbi.nlm.nih.gov/31047724" TargetMode="External"/><Relationship Id="rId373" Type="http://schemas.openxmlformats.org/officeDocument/2006/relationships/hyperlink" Target="https://pubmed.ncbi.nlm.nih.gov/29734577" TargetMode="External"/><Relationship Id="rId429" Type="http://schemas.openxmlformats.org/officeDocument/2006/relationships/hyperlink" Target="https://pubmed.ncbi.nlm.nih.gov/26546039" TargetMode="External"/><Relationship Id="rId1" Type="http://schemas.openxmlformats.org/officeDocument/2006/relationships/customXml" Target="../customXml/item1.xml"/><Relationship Id="rId233" Type="http://schemas.openxmlformats.org/officeDocument/2006/relationships/hyperlink" Target="https://pubmed.ncbi.nlm.nih.gov/33131983" TargetMode="External"/><Relationship Id="rId440" Type="http://schemas.openxmlformats.org/officeDocument/2006/relationships/hyperlink" Target="https://pubmed.ncbi.nlm.nih.gov/27429272" TargetMode="External"/><Relationship Id="rId28" Type="http://schemas.openxmlformats.org/officeDocument/2006/relationships/hyperlink" Target="https://pubmed.ncbi.nlm.nih.gov/40189623" TargetMode="External"/><Relationship Id="rId275" Type="http://schemas.openxmlformats.org/officeDocument/2006/relationships/hyperlink" Target="https://pubmed.ncbi.nlm.nih.gov/32535548" TargetMode="External"/><Relationship Id="rId300" Type="http://schemas.openxmlformats.org/officeDocument/2006/relationships/hyperlink" Target="https://pubmed.ncbi.nlm.nih.gov/32821855" TargetMode="External"/><Relationship Id="rId81" Type="http://schemas.openxmlformats.org/officeDocument/2006/relationships/hyperlink" Target="https://pubmed.ncbi.nlm.nih.gov/37606276" TargetMode="External"/><Relationship Id="rId135" Type="http://schemas.openxmlformats.org/officeDocument/2006/relationships/hyperlink" Target="https://pubmed.ncbi.nlm.nih.gov/36707524" TargetMode="External"/><Relationship Id="rId177" Type="http://schemas.openxmlformats.org/officeDocument/2006/relationships/hyperlink" Target="https://pubmed.ncbi.nlm.nih.gov/35258468" TargetMode="External"/><Relationship Id="rId342" Type="http://schemas.openxmlformats.org/officeDocument/2006/relationships/hyperlink" Target="https://pubmed.ncbi.nlm.nih.gov/30635262" TargetMode="External"/><Relationship Id="rId384" Type="http://schemas.openxmlformats.org/officeDocument/2006/relationships/hyperlink" Target="https://pubmed.ncbi.nlm.nih.gov/28946952" TargetMode="External"/><Relationship Id="rId202" Type="http://schemas.openxmlformats.org/officeDocument/2006/relationships/hyperlink" Target="https://pubmed.ncbi.nlm.nih.gov/34363677" TargetMode="External"/><Relationship Id="rId244" Type="http://schemas.openxmlformats.org/officeDocument/2006/relationships/hyperlink" Target="https://pubmed.ncbi.nlm.nih.gov/3325904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A7EB3696C166B4E98EC7230A836A500" ma:contentTypeVersion="21" ma:contentTypeDescription="Create a new document." ma:contentTypeScope="" ma:versionID="d0252fa9e8ce32db289fcc04af7da083">
  <xsd:schema xmlns:xsd="http://www.w3.org/2001/XMLSchema" xmlns:xs="http://www.w3.org/2001/XMLSchema" xmlns:p="http://schemas.microsoft.com/office/2006/metadata/properties" xmlns:ns2="a497d734-4801-40da-89ef-017d807fa2a8" xmlns:ns3="32bdb438-7d0f-4225-b594-ab5c81528ae2" targetNamespace="http://schemas.microsoft.com/office/2006/metadata/properties" ma:root="true" ma:fieldsID="b27134fb40eced3b7ae49a2ced564ec8" ns2:_="" ns3:_="">
    <xsd:import namespace="a497d734-4801-40da-89ef-017d807fa2a8"/>
    <xsd:import namespace="32bdb438-7d0f-4225-b594-ab5c81528ae2"/>
    <xsd:element name="properties">
      <xsd:complexType>
        <xsd:sequence>
          <xsd:element name="documentManagement">
            <xsd:complexType>
              <xsd:all>
                <xsd:element ref="ns2:SharedWithDetails" minOccurs="0"/>
                <xsd:element ref="ns2:SharedWithUsers" minOccurs="0"/>
                <xsd:element ref="ns3:MediaServiceMetadata" minOccurs="0"/>
                <xsd:element ref="ns3:MediaServiceFastMetadata" minOccurs="0"/>
                <xsd:element ref="ns3:MediaServiceAutoTags" minOccurs="0"/>
                <xsd:element ref="ns3:MediaServiceDateTaken"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2:TaxKeywordTaxHTField"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97d734-4801-40da-89ef-017d807fa2a8" elementFormDefault="qualified">
    <xsd:import namespace="http://schemas.microsoft.com/office/2006/documentManagement/types"/>
    <xsd:import namespace="http://schemas.microsoft.com/office/infopath/2007/PartnerControls"/>
    <xsd:element name="SharedWithDetails" ma:index="8" nillable="true" ma:displayName="Shared With Details" ma:description="" ma:internalName="SharedWithDetails" ma:readOnly="true">
      <xsd:simpleType>
        <xsd:restriction base="dms:Note">
          <xsd:maxLength value="255"/>
        </xsd:restriction>
      </xsd:simpleType>
    </xsd:element>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3" nillable="true" ma:displayName="Taxonomy Catch All Column" ma:hidden="true" ma:list="{55cb9c4c-58e5-407b-9a70-3c8acc7b7146}" ma:internalName="TaxCatchAll" ma:showField="CatchAllData" ma:web="a497d734-4801-40da-89ef-017d807fa2a8">
      <xsd:complexType>
        <xsd:complexContent>
          <xsd:extension base="dms:MultiChoiceLookup">
            <xsd:sequence>
              <xsd:element name="Value" type="dms:Lookup" maxOccurs="unbounded" minOccurs="0" nillable="true"/>
            </xsd:sequence>
          </xsd:extension>
        </xsd:complexContent>
      </xsd:complexType>
    </xsd:element>
    <xsd:element name="TaxKeywordTaxHTField" ma:index="27"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2bdb438-7d0f-4225-b594-ab5c81528ae2"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123ccff-1beb-4bf6-8606-78be1bc4f3e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497d734-4801-40da-89ef-017d807fa2a8" xsi:nil="true"/>
    <lcf76f155ced4ddcb4097134ff3c332f xmlns="32bdb438-7d0f-4225-b594-ab5c81528ae2">
      <Terms xmlns="http://schemas.microsoft.com/office/infopath/2007/PartnerControls"/>
    </lcf76f155ced4ddcb4097134ff3c332f>
    <TaxKeywordTaxHTField xmlns="a497d734-4801-40da-89ef-017d807fa2a8">
      <Terms xmlns="http://schemas.microsoft.com/office/infopath/2007/PartnerControls"/>
    </TaxKeywordTaxHTField>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68F74E-BF6E-45DD-A1D4-5857FA393A49}">
  <ds:schemaRefs>
    <ds:schemaRef ds:uri="http://schemas.microsoft.com/sharepoint/v3/contenttype/forms"/>
  </ds:schemaRefs>
</ds:datastoreItem>
</file>

<file path=customXml/itemProps2.xml><?xml version="1.0" encoding="utf-8"?>
<ds:datastoreItem xmlns:ds="http://schemas.openxmlformats.org/officeDocument/2006/customXml" ds:itemID="{B5BFB3F8-5BBE-43CA-A9F3-A0E2D11E73BB}"/>
</file>

<file path=customXml/itemProps3.xml><?xml version="1.0" encoding="utf-8"?>
<ds:datastoreItem xmlns:ds="http://schemas.openxmlformats.org/officeDocument/2006/customXml" ds:itemID="{AAFFFB37-6831-4E57-AC4E-741BA536010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4DA4D8F-5654-4F7E-A5DF-F2E98908E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28</Pages>
  <Words>24730</Words>
  <Characters>140964</Characters>
  <Application>Microsoft Office Word</Application>
  <DocSecurity>0</DocSecurity>
  <Lines>1174</Lines>
  <Paragraphs>330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7</cp:revision>
  <dcterms:created xsi:type="dcterms:W3CDTF">2023-05-13T07:02:00Z</dcterms:created>
  <dcterms:modified xsi:type="dcterms:W3CDTF">2025-07-03T12:52:00Z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0x0101009A7EB3696C166B4E98EC7230A836A500</vt:lpwstr>
  </property>
  <property fmtid="{D5CDD505-2E9C-101B-9397-08002B2CF9AE}" pid="3" name="TaxKeyword">
    <vt:lpwstr/>
  </property>
</Properties>
</file>